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25FA" w14:textId="77777777" w:rsidR="00957E8B" w:rsidRDefault="00957E8B"/>
    <w:p w14:paraId="0941D281" w14:textId="77777777" w:rsidR="0085092C" w:rsidRDefault="0085092C"/>
    <w:p w14:paraId="420F007E" w14:textId="77777777" w:rsidR="0085092C" w:rsidRDefault="0085092C"/>
    <w:p w14:paraId="1C4866CE" w14:textId="4FD20D64" w:rsidR="0085092C" w:rsidRDefault="0085092C">
      <w:r>
        <w:rPr>
          <w:noProof/>
        </w:rPr>
        <w:drawing>
          <wp:inline distT="0" distB="0" distL="0" distR="0" wp14:anchorId="18B92BA9" wp14:editId="0D411656">
            <wp:extent cx="5731510" cy="3223895"/>
            <wp:effectExtent l="0" t="0" r="2540" b="0"/>
            <wp:docPr id="875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1D15" w14:textId="1AEB3880" w:rsidR="0085092C" w:rsidRDefault="0085092C">
      <w:r>
        <w:rPr>
          <w:noProof/>
        </w:rPr>
        <w:drawing>
          <wp:inline distT="0" distB="0" distL="0" distR="0" wp14:anchorId="0B83353A" wp14:editId="6F8F0000">
            <wp:extent cx="5731510" cy="3223895"/>
            <wp:effectExtent l="0" t="0" r="2540" b="0"/>
            <wp:docPr id="721284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D5A8" w14:textId="30A323EE" w:rsidR="0085092C" w:rsidRDefault="0085092C">
      <w:r>
        <w:rPr>
          <w:noProof/>
        </w:rPr>
        <w:lastRenderedPageBreak/>
        <w:drawing>
          <wp:inline distT="0" distB="0" distL="0" distR="0" wp14:anchorId="2D102956" wp14:editId="6B2A9D18">
            <wp:extent cx="5731510" cy="3223895"/>
            <wp:effectExtent l="0" t="0" r="2540" b="0"/>
            <wp:docPr id="4339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AF96" w14:textId="5A03052E" w:rsidR="0085092C" w:rsidRDefault="0085092C">
      <w:r>
        <w:rPr>
          <w:noProof/>
        </w:rPr>
        <w:drawing>
          <wp:inline distT="0" distB="0" distL="0" distR="0" wp14:anchorId="5D359DF9" wp14:editId="767B6985">
            <wp:extent cx="5731510" cy="3223895"/>
            <wp:effectExtent l="0" t="0" r="2540" b="0"/>
            <wp:docPr id="1656245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2C"/>
    <w:rsid w:val="0085092C"/>
    <w:rsid w:val="00957E8B"/>
    <w:rsid w:val="00C8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8771"/>
  <w15:chartTrackingRefBased/>
  <w15:docId w15:val="{70BABD5C-620F-40FD-9B34-713386C3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manchala</dc:creator>
  <cp:keywords/>
  <dc:description/>
  <cp:lastModifiedBy>Naveen Kumar Reddy manchala</cp:lastModifiedBy>
  <cp:revision>1</cp:revision>
  <dcterms:created xsi:type="dcterms:W3CDTF">2023-05-23T06:45:00Z</dcterms:created>
  <dcterms:modified xsi:type="dcterms:W3CDTF">2023-05-23T06:48:00Z</dcterms:modified>
</cp:coreProperties>
</file>