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D0031"/>
                <w:sz w:val="64"/>
                <w:szCs w:val="64"/>
              </w:rPr>
              <w:t xml:space="preserve">A  </w:t>
            </w: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Angular Mastery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6-Week Study Plan  ·  10+ hrs / week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From foundations to production-ready Angular</w:t>
            </w:r>
          </w:p>
        </w:tc>
      </w:tr>
    </w:tbl>
    <w:p>
      <w:pPr>
        <w:spacing w:after="0" w:before="24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DD0031"/>
          <w:sz w:val="22"/>
          <w:szCs w:val="22"/>
        </w:rPr>
        <w:t xml:space="preserve">PLAN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2200"/>
        <w:gridCol w:w="20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D00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D00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D00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D00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7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0"/>
                <w:sz w:val="18"/>
                <w:szCs w:val="18"/>
              </w:rPr>
              <w:t xml:space="preserve">Week 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Angular Foundations &amp; Mental Model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Understand how Angular thinks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10–12 hrs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7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A"/>
                <w:sz w:val="18"/>
                <w:szCs w:val="18"/>
              </w:rPr>
              <w:t xml:space="preserve">Week 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Component Communication &amp; Directives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Make components talk to each other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10–12 hrs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E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8A"/>
                <w:sz w:val="18"/>
                <w:szCs w:val="18"/>
              </w:rPr>
              <w:t xml:space="preserve">Week 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Services, DI &amp; State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Centralize logic, share data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10–12 hrs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1A6B"/>
                <w:sz w:val="18"/>
                <w:szCs w:val="18"/>
              </w:rPr>
              <w:t xml:space="preserve">Week 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Routing &amp; Navigation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Build multi-page applications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10–12 hrs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6A1A"/>
                <w:sz w:val="18"/>
                <w:szCs w:val="18"/>
              </w:rPr>
              <w:t xml:space="preserve">Week 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Forms &amp; Validation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Handle user input like a pro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10–12 hrs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A1A1A"/>
                <w:sz w:val="18"/>
                <w:szCs w:val="18"/>
              </w:rPr>
              <w:t xml:space="preserve">Week 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Production Patterns &amp; Architecture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Write Angular the way teams do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10–12 hrs</w:t>
            </w:r>
          </w:p>
        </w:tc>
      </w:tr>
    </w:tbl>
    <w:p>
      <w:pPr>
        <w:spacing w:after="0" w:before="3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C2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1  ·  Angular Foundations &amp; Mental Model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7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Theme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Understand how Angular thinks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7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10–12 hrs</w:t>
            </w:r>
          </w:p>
        </w:tc>
      </w:tr>
    </w:tbl>
    <w:p>
      <w:pPr>
        <w:spacing w:after="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6AAB2E"/>
          <w:sz w:val="18"/>
          <w:szCs w:val="18"/>
        </w:rPr>
        <w:t xml:space="preserve">CORE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7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AB2E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Angular CLI &amp; Project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ng new, folder anatomy (app/, environments/, assets/), angular.json, what each generated file does and why.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7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AB2E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Modules (NgModule) — the old glue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What NgModule is, declarations vs imports vs providers vs bootstrap. Even though standalone is the future, you'll encounter NgModule in every existing codebase.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7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AB2E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Standalone Components (Angular 17+)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The modern default. How standalone:true removes the need for NgModule for most things. Know both — prefer standalone for new code.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7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AB2E"/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Components — the core building block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@Component decorator, selector, template, styles. Component lifecycle overview (ngOnInit, ngOnDestroy are the two you will use 80% of the time).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7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AB2E"/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Template Syntax essentials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Interpolation {{}}, property binding [prop], event binding (event), two-way binding [(ngModel)]. These four cover almost everything.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7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AB2E"/>
                <w:sz w:val="20"/>
                <w:szCs w:val="20"/>
              </w:rPr>
              <w:t xml:space="preserve">06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TypeScript in Angular context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Interfaces for models, type-safe @Input/@Output, strict mode basics. Since you have theoretical TS knowledge, focus on Angular-specific patterns.</w:t>
            </w:r>
          </w:p>
        </w:tc>
      </w:tr>
    </w:tbl>
    <w:p>
      <w:pPr>
        <w:spacing w:after="0" w:before="3"/>
      </w:pP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6AAB2E" w:sz="16"/>
              <w:bottom w:val="single" w:color="E0E0E0" w:sz="1"/>
              <w:right w:val="single" w:color="E0E0E0" w:sz="1"/>
            </w:tcBorders>
            <w:shd w:fill="EEF7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AAB2E"/>
                <w:sz w:val="18"/>
                <w:szCs w:val="18"/>
              </w:rPr>
              <w:t xml:space="preserve">WEEKLY BUILD EXERCISE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 a simple Profile Card component with @Input() props for name, role, and avatar. Display it three times in AppComponent with different data.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A05C00" w:sz="16"/>
              <w:bottom w:val="single" w:color="E0E0E0" w:sz="1"/>
              <w:right w:val="single" w:color="E0E0E0" w:sz="1"/>
            </w:tcBorders>
            <w:shd w:fill="FFF8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05C00"/>
                <w:sz w:val="18"/>
                <w:szCs w:val="18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Angular is opinionated by design. Stop fighting its structure — learn to leverage it. The CLI is your best friend.</w:t>
            </w:r>
          </w:p>
        </w:tc>
      </w:tr>
    </w:tbl>
    <w:p>
      <w:pPr>
        <w:spacing w:after="0" w:before="3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5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2  ·  Component Communication &amp; Directives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Theme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 components talk to each other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10–12 hrs</w:t>
            </w:r>
          </w:p>
        </w:tc>
      </w:tr>
    </w:tbl>
    <w:p>
      <w:pPr>
        <w:spacing w:after="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AB7A"/>
          <w:sz w:val="18"/>
          <w:szCs w:val="18"/>
        </w:rPr>
        <w:t xml:space="preserve">CORE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7F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AB7A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@Input() &amp; @Output()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Parent to Child with @Input(). Child to Parent with @Output() and EventEmitter. This is 90% of component communication you will do daily.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7F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AB7A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Built-in Control Flow (Angular 17+)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@if, @for, @switch in templates. These replaced *ngIf and *ngFor. Learn the new syntax — it is cleaner and performs better.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7F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AB7A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Built-in Directives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ngClass, ngStyle for dynamic styling. The structural directives *ngIf and *ngFor (legacy) — you will still encounter them in older code.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7F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AB7A"/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 Projection (ng-content)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How to make wrapper/layout components that accept arbitrary content. The Angular equivalent of React's children prop.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7F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AB7A"/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ViewChild &amp; ElementRef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Accessing child components or DOM elements programmatically. When to use it and when NOT to (prefer data-driven approaches).</w:t>
            </w:r>
          </w:p>
        </w:tc>
      </w:tr>
    </w:tbl>
    <w:p>
      <w:pPr>
        <w:spacing w:after="0" w:before="3"/>
      </w:pP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2EAB7A" w:sz="16"/>
              <w:bottom w:val="single" w:color="E0E0E0" w:sz="1"/>
              <w:right w:val="single" w:color="E0E0E0" w:sz="1"/>
            </w:tcBorders>
            <w:shd w:fill="E0F7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AB7A"/>
                <w:sz w:val="18"/>
                <w:szCs w:val="18"/>
              </w:rPr>
              <w:t xml:space="preserve">WEEKLY BUILD EXERCISE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 a reusable Card List component. Parent passes an array of items via @Input(). Each card has a Delete button that emits the item id via @Output(). Parent removes it from the array.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A05C00" w:sz="16"/>
              <w:bottom w:val="single" w:color="E0E0E0" w:sz="1"/>
              <w:right w:val="single" w:color="E0E0E0" w:sz="1"/>
            </w:tcBorders>
            <w:shd w:fill="FFF8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05C00"/>
                <w:sz w:val="18"/>
                <w:szCs w:val="18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@Input/@Output is the data flow backbone. Master unidirectional data flow first — it prevents 80% of state bugs.</w:t>
            </w:r>
          </w:p>
        </w:tc>
      </w:tr>
    </w:tbl>
    <w:p>
      <w:pPr>
        <w:spacing w:after="0" w:before="3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A8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3  ·  Services, DI &amp; State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E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Theme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Centralize logic, share data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E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10–12 hrs</w:t>
            </w:r>
          </w:p>
        </w:tc>
      </w:tr>
    </w:tbl>
    <w:p>
      <w:pPr>
        <w:spacing w:after="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7AAB"/>
          <w:sz w:val="18"/>
          <w:szCs w:val="18"/>
        </w:rPr>
        <w:t xml:space="preserve">CORE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E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AAB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Services &amp; @Injectable()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What a service is, why it exists, how to generate one with CLI. The Single Responsibility Principle in Angular — components display, services do logic.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E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AAB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Dependency Injection (DI)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How Angular's DI system works. providedIn: 'root' vs component-level providers. Understanding the injector hierarchy is crucial for debugging.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E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AAB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Signals (Angular 17+) — the modern state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signal(), computed(), effect(). This is Angular's answer to reactive state management. Far simpler than RxJS for most use cases. Learn this deeply.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E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AAB"/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RxJS Fundamentals (just enough)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Observable, Subject, BehaviorSubject. The pipe() operator, switchMap, map, tap, takeUntilDestroyed. You need a working understanding, not mastery.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EF7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AAB"/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HttpClient &amp; API calls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Injecting HttpClient, making GET/POST/PUT/DELETE calls, handling errors with catchError. Setting up provideHttpClient() in app.config.ts.</w:t>
            </w:r>
          </w:p>
        </w:tc>
      </w:tr>
    </w:tbl>
    <w:p>
      <w:pPr>
        <w:spacing w:after="0" w:before="3"/>
      </w:pP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2E7AAB" w:sz="16"/>
              <w:bottom w:val="single" w:color="E0E0E0" w:sz="1"/>
              <w:right w:val="single" w:color="E0E0E0" w:sz="1"/>
            </w:tcBorders>
            <w:shd w:fill="E0EEF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AAB"/>
                <w:sz w:val="18"/>
                <w:szCs w:val="18"/>
              </w:rPr>
              <w:t xml:space="preserve">WEEKLY BUILD EXERCISE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 a Todo Service with signal-based state (todos array as a signal). Add methods: addTodo(), removeTodo(), toggleComplete(). Inject it into two separate components — one shows the list, one shows the count. Watch them stay in sync.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A05C00" w:sz="16"/>
              <w:bottom w:val="single" w:color="E0E0E0" w:sz="1"/>
              <w:right w:val="single" w:color="E0E0E0" w:sz="1"/>
            </w:tcBorders>
            <w:shd w:fill="FFF8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05C00"/>
                <w:sz w:val="18"/>
                <w:szCs w:val="18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Signals are the future of Angular reactivity. Invest time here — they are simple, powerful, and reduce RxJS complexity by 60%.</w:t>
            </w:r>
          </w:p>
        </w:tc>
      </w:tr>
    </w:tbl>
    <w:p>
      <w:pPr>
        <w:spacing w:after="0" w:before="3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1A6B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4  ·  Routing &amp; Navigation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Theme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multi-page applications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10–12 hrs</w:t>
            </w:r>
          </w:p>
        </w:tc>
      </w:tr>
    </w:tbl>
    <w:p>
      <w:pPr>
        <w:spacing w:after="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AB2E8A"/>
          <w:sz w:val="18"/>
          <w:szCs w:val="18"/>
        </w:rPr>
        <w:t xml:space="preserve">CORE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2E8A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Angular Router setup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provideRouter() in app.config.ts, router-outlet, defining route configurations. Lazy loading with loadComponent() for standalone components.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2E8A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Route Parameters &amp; Query Params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Dynamic routes (/product/:id), reading params with ActivatedRoute or the new inject(ActivatedRoute) pattern. Query params for filters/pagination.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2E8A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Programmatic Navigation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Router.navigate() and Router.navigateByUrl(). When to use routerLink vs programmatic navigation.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2E8A"/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Route Guards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canActivate for auth protection. canDeactivate for unsaved changes warnings. The functional guard pattern (Angular 15+) is cleaner than class-based.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F2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2E8A"/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Nested Routes &amp; Layout Components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Child routes, multiple router-outlets, creating shell layout components (header + sidebar + content). This is how real apps are structured.</w:t>
            </w:r>
          </w:p>
        </w:tc>
      </w:tr>
    </w:tbl>
    <w:p>
      <w:pPr>
        <w:spacing w:after="0" w:before="3"/>
      </w:pP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AB2E8A" w:sz="16"/>
              <w:bottom w:val="single" w:color="E0E0E0" w:sz="1"/>
              <w:right w:val="single" w:color="E0E0E0" w:sz="1"/>
            </w:tcBorders>
            <w:shd w:fill="F7E0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B2E8A"/>
                <w:sz w:val="18"/>
                <w:szCs w:val="18"/>
              </w:rPr>
              <w:t xml:space="preserve">WEEKLY BUILD EXERCISE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 a 3-page app: Home, Products list, Product detail (/products/:id). Add a fake auth guard that redirects to Home if a 'loggedIn' signal in AuthService is false. Add a login button that sets it to true.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A05C00" w:sz="16"/>
              <w:bottom w:val="single" w:color="E0E0E0" w:sz="1"/>
              <w:right w:val="single" w:color="E0E0E0" w:sz="1"/>
            </w:tcBorders>
            <w:shd w:fill="FFF8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05C00"/>
                <w:sz w:val="18"/>
                <w:szCs w:val="18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Lazy loading is non-negotiable in production. Every feature module/route should be lazy loaded — it directly impacts initial load performance.</w:t>
            </w:r>
          </w:p>
        </w:tc>
      </w:tr>
    </w:tbl>
    <w:p>
      <w:pPr>
        <w:spacing w:after="0" w:before="3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A1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5  ·  Forms &amp; Validation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Theme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 user input like a pro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10–12 hrs</w:t>
            </w:r>
          </w:p>
        </w:tc>
      </w:tr>
    </w:tbl>
    <w:p>
      <w:pPr>
        <w:spacing w:after="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AB8A2E"/>
          <w:sz w:val="18"/>
          <w:szCs w:val="18"/>
        </w:rPr>
        <w:t xml:space="preserve">CORE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0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8A2E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Reactive Forms (the one you will use at work)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FormGroup, FormControl, FormArray. FormBuilder service. Reactive forms are explicit, testable, and scalable. This is what production Angular uses.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0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8A2E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Built-in Validators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Validators.required, min, max, minLength, maxLength, pattern, email. Composing multiple validators. Displaying validation errors in templates.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0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8A2E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 Validators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Writing reusable validator functions. Cross-field validation (e.g., password === confirmPassword). Async validators for server-side checks.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0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8A2E"/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Template-driven Forms (know, do not master)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NgModel, ngForm. Simpler but less scalable. You will encounter these in legacy code. Know how to read and maintain them.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0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8A2E"/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 Submission &amp; HTTP integration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Handling submit events, disabling submit button during loading, success/error feedback, resetting forms. End-to-end form to API to response flow.</w:t>
            </w:r>
          </w:p>
        </w:tc>
      </w:tr>
    </w:tbl>
    <w:p>
      <w:pPr>
        <w:spacing w:after="0" w:before="3"/>
      </w:pP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AB8A2E" w:sz="16"/>
              <w:bottom w:val="single" w:color="E0E0E0" w:sz="1"/>
              <w:right w:val="single" w:color="E0E0E0" w:sz="1"/>
            </w:tcBorders>
            <w:shd w:fill="F7F0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B8A2E"/>
                <w:sz w:val="18"/>
                <w:szCs w:val="18"/>
              </w:rPr>
              <w:t xml:space="preserve">WEEKLY BUILD EXERCISE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 a Registration Form with name, email, password, confirmPassword fields. Validate all fields including a password-match custom validator. On submit, call a mock API, show a loading spinner, then success/error message.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A05C00" w:sz="16"/>
              <w:bottom w:val="single" w:color="E0E0E0" w:sz="1"/>
              <w:right w:val="single" w:color="E0E0E0" w:sz="1"/>
            </w:tcBorders>
            <w:shd w:fill="FFF8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05C00"/>
                <w:sz w:val="18"/>
                <w:szCs w:val="18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Reactive Forms feel verbose at first but save you hours of debugging. The explicit control over state is worth the setup cost.</w:t>
            </w:r>
          </w:p>
        </w:tc>
      </w:tr>
    </w:tbl>
    <w:p>
      <w:pPr>
        <w:spacing w:after="0" w:before="3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1A1A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6  ·  Production Patterns &amp; Architecture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Theme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Angular the way teams do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Hours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10–12 hrs</w:t>
            </w:r>
          </w:p>
        </w:tc>
      </w:tr>
    </w:tbl>
    <w:p>
      <w:pPr>
        <w:spacing w:after="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AB2E2E"/>
          <w:sz w:val="18"/>
          <w:szCs w:val="18"/>
        </w:rPr>
        <w:t xml:space="preserve">CORE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2E2E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Pipes — built-in &amp; custom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DatePipe, CurrencyPipe, AsyncPipe (crucial for Observables in templates), JsonPipe for debugging. Writing your own pure and impure pipes.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2E2E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Angular Interceptors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HTTP interceptors for adding auth headers, logging, global error handling, loading state. The functional interceptor pattern. Every real app uses these.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2E2E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Error Handling Strategy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Global error handler (ErrorHandler), HTTP error interceptor, user-facing error messages. How to handle errors gracefully without crashing the app.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2E2E"/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Performance: OnPush Change Detection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How Angular's change detection works. ChangeDetectionStrategy.OnPush — when and why. Signal-based components auto-optimize this.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2E2E"/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Feature-based Folder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Organizing by feature, not type. /features/auth/, /features/products/. Shared module/folder patterns. This is how real teams structure Angular apps.</w:t>
            </w:r>
          </w:p>
        </w:tc>
      </w:tr>
    </w:tbl>
    <w:p>
      <w:pPr>
        <w:spacing w:after="0" w:before="3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E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B2E2E"/>
                <w:sz w:val="20"/>
                <w:szCs w:val="20"/>
              </w:rPr>
              <w:t xml:space="preserve">06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Testing basics (Angular-specific)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TestBed, ComponentFixture, HttpClientTestingModule. Writing one component test and one service test. Enough to understand the testing culture.</w:t>
            </w:r>
          </w:p>
        </w:tc>
      </w:tr>
    </w:tbl>
    <w:p>
      <w:pPr>
        <w:spacing w:after="0" w:before="3"/>
      </w:pP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AB2E2E" w:sz="16"/>
              <w:bottom w:val="single" w:color="E0E0E0" w:sz="1"/>
              <w:right w:val="single" w:color="E0E0E0" w:sz="1"/>
            </w:tcBorders>
            <w:shd w:fill="F7E0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B2E2E"/>
                <w:sz w:val="18"/>
                <w:szCs w:val="18"/>
              </w:rPr>
              <w:t xml:space="preserve">WEEKLY BUILD EXERCISE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Refactor your Week 4-5 app: add an HTTP interceptor that logs every request and appends a fake Bearer token. Restructure folders to feature-based layout. Add OnPush to your list component. Write one test for your Todo service.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A05C00" w:sz="16"/>
              <w:bottom w:val="single" w:color="E0E0E0" w:sz="1"/>
              <w:right w:val="single" w:color="E0E0E0" w:sz="1"/>
            </w:tcBorders>
            <w:shd w:fill="FFF8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05C00"/>
                <w:sz w:val="18"/>
                <w:szCs w:val="18"/>
              </w:rPr>
              <w:t xml:space="preserve">KEY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Architecture decisions made in week 1 haunt you in month 6. Feature folders, OnPush, and interceptors are not optional in real apps — they are table stakes.</w:t>
            </w:r>
          </w:p>
        </w:tc>
      </w:tr>
    </w:tbl>
    <w:p>
      <w:pPr>
        <w:spacing w:after="0" w:before="3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0031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 PROJECTS  ·  Beginner → Advanced</w:t>
            </w:r>
          </w:p>
        </w:tc>
      </w:tr>
    </w:tbl>
    <w:p>
      <w:pPr>
        <w:spacing w:after="0" w:before="80"/>
      </w:pP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Build these after your 6-week plan. Each project stretches you further. Don't skip — the difficulty is the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1A7A5A" w:sz="20"/>
              <w:bottom w:val="single" w:color="E0E0E0" w:sz="1"/>
              <w:right w:val="single" w:color="E0E0E0" w:sz="1"/>
            </w:tcBorders>
            <w:shd w:fill="E0F7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5A"/>
                <w:sz w:val="18"/>
                <w:szCs w:val="18"/>
              </w:rPr>
              <w:t xml:space="preserve">💰  PROJECT 1  </w:t>
            </w:r>
            <w:r>
              <w:rPr>
                <w:rFonts w:ascii="Arial" w:cs="Arial" w:eastAsia="Arial" w:hAnsi="Arial"/>
                <w:b/>
                <w:bCs/>
                <w:color w:val="1A7A5A"/>
                <w:sz w:val="16"/>
                <w:szCs w:val="16"/>
              </w:rPr>
              <w:t xml:space="preserve">[BEGINNER]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Personal Finance Tracker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 single-page app to track income and expense entries. Users can add transactions with a category, amount, and date. A summary panel shows total income, total expenses, and current balance updated in real time.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5A"/>
                <w:sz w:val="16"/>
                <w:szCs w:val="16"/>
              </w:rPr>
              <w:t xml:space="preserve">CONCEPTS REINFORCED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Signals for state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@Input/@Output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Reactive Forms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ngClass for conditional styling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Pipes (currency, date)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Component decomposition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1A7A5A" w:sz="10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5A"/>
                <w:sz w:val="17"/>
                <w:szCs w:val="17"/>
              </w:rPr>
              <w:t xml:space="preserve">WHY THIS PROJECT: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Forces you to think in components and manage shared state with Signals — the core Angular loop.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4A7C20" w:sz="20"/>
              <w:bottom w:val="single" w:color="E0E0E0" w:sz="1"/>
              <w:right w:val="single" w:color="E0E0E0" w:sz="1"/>
            </w:tcBorders>
            <w:shd w:fill="EEF7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7C20"/>
                <w:sz w:val="18"/>
                <w:szCs w:val="18"/>
              </w:rPr>
              <w:t xml:space="preserve">🔍  PROJECT 2  </w:t>
            </w:r>
            <w:r>
              <w:rPr>
                <w:rFonts w:ascii="Arial" w:cs="Arial" w:eastAsia="Arial" w:hAnsi="Arial"/>
                <w:b/>
                <w:bCs/>
                <w:color w:val="4A7C20"/>
                <w:sz w:val="16"/>
                <w:szCs w:val="16"/>
              </w:rPr>
              <w:t xml:space="preserve">[BEGINNER+]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GitHub User Explorer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any GitHub username and display their profile, repositories sorted by stars, and language breakdown. Click a repo to see its details. Uses the public GitHub REST API.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7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A7C20"/>
                <w:sz w:val="16"/>
                <w:szCs w:val="16"/>
              </w:rPr>
              <w:t xml:space="preserve">CONCEPTS REINFORCED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HttpClient &amp; real API calls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Route params (/user/:username)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RxJS switchMap for search debouncing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Async pipe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Error handling UI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Loading states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4A7C20" w:sz="10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20"/>
                <w:sz w:val="17"/>
                <w:szCs w:val="17"/>
              </w:rPr>
              <w:t xml:space="preserve">WHY THIS PROJECT: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Bridges theory to real-world API integration — the skill gap most developers struggle with.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1A5A8A" w:sz="20"/>
              <w:bottom w:val="single" w:color="E0E0E0" w:sz="1"/>
              <w:right w:val="single" w:color="E0E0E0" w:sz="1"/>
            </w:tcBorders>
            <w:shd w:fill="E0EE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A8A"/>
                <w:sz w:val="18"/>
                <w:szCs w:val="18"/>
              </w:rPr>
              <w:t xml:space="preserve">🗂️  PROJECT 3  </w:t>
            </w:r>
            <w:r>
              <w:rPr>
                <w:rFonts w:ascii="Arial" w:cs="Arial" w:eastAsia="Arial" w:hAnsi="Arial"/>
                <w:b/>
                <w:bCs/>
                <w:color w:val="1A5A8A"/>
                <w:sz w:val="16"/>
                <w:szCs w:val="16"/>
              </w:rPr>
              <w:t xml:space="preserve">[INTERMEDIATE]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Kanban Task Board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 Trello-style board with columns (To Do, In Progress, Done). Cards can be added, edited, deleted, and moved between columns. Data persists via a service. Multiple boards supported via routing.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E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A8A"/>
                <w:sz w:val="16"/>
                <w:szCs w:val="16"/>
              </w:rPr>
              <w:t xml:space="preserve">CONCEPTS REINFORCED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Complex state with Signals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Drag and drop (CDK DragDrop)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Feature-based folder structure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Route guards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Custom pipes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Service abstraction layer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1A5A8A" w:sz="10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A8A"/>
                <w:sz w:val="17"/>
                <w:szCs w:val="17"/>
              </w:rPr>
              <w:t xml:space="preserve">WHY THIS PROJECT: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Real-world complexity with drag-and-drop, multi-route navigation, and persistent state — a portfolio-ready project.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8A6A1A" w:sz="20"/>
              <w:bottom w:val="single" w:color="E0E0E0" w:sz="1"/>
              <w:right w:val="single" w:color="E0E0E0" w:sz="1"/>
            </w:tcBorders>
            <w:shd w:fill="F7F0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A6A1A"/>
                <w:sz w:val="18"/>
                <w:szCs w:val="18"/>
              </w:rPr>
              <w:t xml:space="preserve">🔐  PROJECT 4  </w:t>
            </w:r>
            <w:r>
              <w:rPr>
                <w:rFonts w:ascii="Arial" w:cs="Arial" w:eastAsia="Arial" w:hAnsi="Arial"/>
                <w:b/>
                <w:bCs/>
                <w:color w:val="8A6A1A"/>
                <w:sz w:val="16"/>
                <w:szCs w:val="16"/>
              </w:rPr>
              <w:t xml:space="preserve">[INTERMEDIATE+]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Full Auth + Dashboard App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 multi-page app with login/register (JWT auth), a protected dashboard, user profile settings, and role-based access (admin vs user). Includes a data table with sorting, filtering, and pagination.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A6A1A"/>
                <w:sz w:val="16"/>
                <w:szCs w:val="16"/>
              </w:rPr>
              <w:t xml:space="preserve">CONCEPTS REINFORCED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HTTP Interceptors (auth headers)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Route Guards (canActivate)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Reactive Forms with async validators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OnPush change detection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BehaviorSubject for auth state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Role-based conditional rendering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8A6A1A" w:sz="10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A6A1A"/>
                <w:sz w:val="17"/>
                <w:szCs w:val="17"/>
              </w:rPr>
              <w:t xml:space="preserve">WHY THIS PROJECT: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This is the architecture every professional Angular app uses. Building it yourself makes job interviews feel easy.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8A1A1A" w:sz="20"/>
              <w:bottom w:val="single" w:color="E0E0E0" w:sz="1"/>
              <w:right w:val="single" w:color="E0E0E0" w:sz="1"/>
            </w:tcBorders>
            <w:shd w:fill="F7E0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A1A1A"/>
                <w:sz w:val="18"/>
                <w:szCs w:val="18"/>
              </w:rPr>
              <w:t xml:space="preserve">📝  PROJECT 5  </w:t>
            </w:r>
            <w:r>
              <w:rPr>
                <w:rFonts w:ascii="Arial" w:cs="Arial" w:eastAsia="Arial" w:hAnsi="Arial"/>
                <w:b/>
                <w:bCs/>
                <w:color w:val="8A1A1A"/>
                <w:sz w:val="16"/>
                <w:szCs w:val="16"/>
              </w:rPr>
              <w:t xml:space="preserve">[ADVANCED]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6"/>
                <w:szCs w:val="26"/>
              </w:rPr>
              <w:t xml:space="preserve">Real-time Collaborative Notes App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 Google Docs-lite app where users can create, edit, and delete notes with real-time updates via WebSockets or Firebase. Notes support rich text. Includes user presence indicators.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E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A1A1A"/>
                <w:sz w:val="16"/>
                <w:szCs w:val="16"/>
              </w:rPr>
              <w:t xml:space="preserve">CONCEPTS REINFORCED</w:t>
            </w:r>
          </w:p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WebSockets / Firebase integration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RxJS advanced operators (merge, combineLatest)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Optimistic UI updates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NgRx or Signals store for complex state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Component library integration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|  Virtual scrolling via CDK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E0E0" w:sz="1"/>
              <w:left w:val="single" w:color="8A1A1A" w:sz="10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A1A1A"/>
                <w:sz w:val="17"/>
                <w:szCs w:val="17"/>
              </w:rPr>
              <w:t xml:space="preserve">WHY THIS PROJECT: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Pushes you into real-time systems, advanced state management, and performance territory — the stuff that separates senior developers.</w:t>
            </w:r>
          </w:p>
        </w:tc>
      </w:tr>
    </w:tbl>
    <w:p>
      <w:pPr>
        <w:spacing w:after="0" w:before="3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goal is not perfection.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It's becoming the developer who looks at an Angular codebase and thinks: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DD0031"/>
                <w:sz w:val="26"/>
                <w:szCs w:val="26"/>
              </w:rPr>
              <w:t xml:space="preserve">"I know how to navigate this."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Show up small. Show up consistently. Better than yesterday — every day.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2026-05-11T01:22:17.627Z</dcterms:created>
  <dcterms:modified xsi:type="dcterms:W3CDTF">2026-05-11T01:22:17.657Z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