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400"/>
              <w:left w:type="dxa" w:w="440"/>
              <w:bottom w:type="dxa" w:w="400"/>
              <w:right w:type="dxa" w:w="4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D0031"/>
                <w:sz w:val="52"/>
                <w:szCs w:val="52"/>
              </w:rPr>
              <w:t xml:space="preserve">A  </w:t>
            </w: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Angular Mastery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Your Daily Study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 Weeks · 10+ hrs/week · Build confidence from scratch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0031" w:sz="1"/>
              <w:left w:val="single" w:color="DD0031" w:sz="16"/>
              <w:bottom w:val="single" w:color="DD0031" w:sz="1"/>
              <w:right w:val="single" w:color="DD0031" w:sz="1"/>
            </w:tcBorders>
            <w:shd w:fill="FFF0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D0031"/>
                <w:sz w:val="20"/>
                <w:szCs w:val="20"/>
              </w:rPr>
              <w:t xml:space="preserve">🔑  The #1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Your only job at the start of each session: open VS Code and write ONE line of Angular code. That's it. Motivation follows action — you won't feel ready and then start. You start, and then feel ready 10 minutes in.</w:t>
            </w:r>
          </w:p>
        </w:tc>
      </w:tr>
    </w:tbl>
    <w:p>
      <w:pPr>
        <w:spacing w:after="40" w:before="200"/>
      </w:pPr>
    </w:p>
    <w:p>
      <w:pPr>
        <w:spacing w:after="60" w:before="0"/>
      </w:pPr>
      <w:r>
        <w:rPr>
          <w:rFonts w:ascii="Arial" w:cs="Arial" w:eastAsia="Arial" w:hAnsi="Arial"/>
          <w:sz w:val="28"/>
          <w:szCs w:val="28"/>
        </w:rPr>
        <w:t xml:space="preserve">⏰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Time &amp; Session Structure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How to schedule your study time for maximum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5E5" w:sz="1"/>
              <w:left w:val="single" w:color="DD0031" w:sz="12"/>
              <w:bottom w:val="single" w:color="E5E5E5" w:sz="1"/>
              <w:right w:val="single" w:color="E5E5E5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DD0031"/>
                <w:sz w:val="20"/>
                <w:szCs w:val="20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 sessions per day, not one long block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1–1.5 hrs each session works far better than a single 3-hour marathon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Angular concepts need time to settle between sessions — sleep is part of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Morning session: new concepts. Evening session: practise and build</w:t>
            </w:r>
          </w:p>
          <w:p>
            <w:pPr>
              <w:spacing w:after="80" w:before="80"/>
            </w:pP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5E5" w:sz="1"/>
              <w:left w:val="single" w:color="DD0031" w:sz="12"/>
              <w:bottom w:val="single" w:color="E5E5E5" w:sz="1"/>
              <w:right w:val="single" w:color="E5E5E5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DD0031"/>
                <w:sz w:val="20"/>
                <w:szCs w:val="20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The 5-minute recap ritual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EVERY session by re-reading what you built yesterday — not new material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End EVERY session by writing one sentence: 'Tomorrow I'll pick up at ___'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kills the 'where do I even start?' paralysis before it happens</w:t>
            </w:r>
          </w:p>
          <w:p>
            <w:pPr>
              <w:spacing w:after="80" w:before="80"/>
            </w:pPr>
          </w:p>
        </w:tc>
      </w:tr>
    </w:tbl>
    <w:p>
      <w:pPr>
        <w:spacing w:after="40" w:before="200"/>
      </w:pPr>
    </w:p>
    <w:p>
      <w:pPr>
        <w:spacing w:after="60" w:before="0"/>
      </w:pPr>
      <w:r>
        <w:rPr>
          <w:rFonts w:ascii="Arial" w:cs="Arial" w:eastAsia="Arial" w:hAnsi="Arial"/>
          <w:sz w:val="28"/>
          <w:szCs w:val="28"/>
        </w:rPr>
        <w:t xml:space="preserve">🧠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Handling Overwhelm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What to do when a concept feels too big to touch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5E5" w:sz="1"/>
              <w:left w:val="single" w:color="7C3AED" w:sz="12"/>
              <w:bottom w:val="single" w:color="E5E5E5" w:sz="1"/>
              <w:right w:val="single" w:color="E5E5E5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When confused — build, don't read more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Reading more doesn't cure confusion. It adds to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the smallest possible broken thing — make a Signal, even if you don't fully get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Break it on purpose. Delete something. See what error appears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the EXACT error — not 'how does RxJS work' but the actual error message</w:t>
            </w:r>
          </w:p>
          <w:p>
            <w:pPr>
              <w:spacing w:after="80" w:before="80"/>
            </w:pP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5E5" w:sz="1"/>
              <w:left w:val="single" w:color="7C3AED" w:sz="12"/>
              <w:bottom w:val="single" w:color="E5E5E5" w:sz="1"/>
              <w:right w:val="single" w:color="E5E5E5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The 20-minute rule for being stuck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stuck on the same thing for 20 mins — stop and switch 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Come back next session with fresh eyes. It will make sense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still stuck: ask Claude, Stack Overflow, or the Angular Discord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Writing your question carefully is itself a learning act</w:t>
            </w:r>
          </w:p>
          <w:p>
            <w:pPr>
              <w:spacing w:after="80" w:before="80"/>
            </w:pP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5E5" w:sz="1"/>
              <w:left w:val="single" w:color="7C3AED" w:sz="12"/>
              <w:bottom w:val="single" w:color="E5E5E5" w:sz="1"/>
              <w:right w:val="single" w:color="E5E5E5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One concept, one scratch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dedicated files: signals-playground.ts, rxjs-scratch.ts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Keep experiments separate from your 'real' project — removes fear of breaking things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 end up with a personal reference library you built yourself</w:t>
            </w:r>
          </w:p>
          <w:p>
            <w:pPr>
              <w:spacing w:after="80" w:before="80"/>
            </w:pPr>
          </w:p>
        </w:tc>
      </w:tr>
    </w:tbl>
    <w:p>
      <w:pPr>
        <w:spacing w:after="40" w:before="200"/>
      </w:pPr>
    </w:p>
    <w:p>
      <w:pPr>
        <w:spacing w:after="60" w:before="0"/>
      </w:pPr>
      <w:r>
        <w:rPr>
          <w:rFonts w:ascii="Arial" w:cs="Arial" w:eastAsia="Arial" w:hAnsi="Arial"/>
          <w:sz w:val="28"/>
          <w:szCs w:val="28"/>
        </w:rPr>
        <w:t xml:space="preserve">📈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Tracking Progress &amp; Staying Motivated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Make your growth visible so it keeps you going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5E5" w:sz="1"/>
              <w:left w:val="single" w:color="2D7D46" w:sz="12"/>
              <w:bottom w:val="single" w:color="E5E5E5" w:sz="1"/>
              <w:right w:val="single" w:color="E5E5E5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Keep a progress.md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After each session, add ONE bullet about what you can now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Example: 'Built a service with signal-based state. Two components share data now.'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Re-read it when you feel stuck — you'll be surprised how fast it fills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Track what you CAN do, not what you can't yet</w:t>
            </w:r>
          </w:p>
          <w:p>
            <w:pPr>
              <w:spacing w:after="80" w:before="80"/>
            </w:pP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5E5" w:sz="1"/>
              <w:left w:val="single" w:color="2D7D46" w:sz="12"/>
              <w:bottom w:val="single" w:color="E5E5E5" w:sz="1"/>
              <w:right w:val="single" w:color="E5E5E5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Don't skip the weekly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 week 2–3 everything feels manageable. Resist the urge to jump to projects early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exercises build muscle memory that makes projects feel natural, not scary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Projects reward you in proportion to how much you respected the exercises</w:t>
            </w:r>
          </w:p>
          <w:p>
            <w:pPr>
              <w:spacing w:after="80" w:before="80"/>
            </w:pPr>
          </w:p>
        </w:tc>
      </w:tr>
    </w:tbl>
    <w:p>
      <w:pPr>
        <w:spacing w:after="40" w:before="200"/>
      </w:pPr>
    </w:p>
    <w:p>
      <w:pPr>
        <w:spacing w:after="60" w:before="0"/>
      </w:pPr>
      <w:r>
        <w:rPr>
          <w:rFonts w:ascii="Arial" w:cs="Arial" w:eastAsia="Arial" w:hAnsi="Arial"/>
          <w:sz w:val="28"/>
          <w:szCs w:val="28"/>
        </w:rPr>
        <w:t xml:space="preserve">✅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Your Daily Checklist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Tick these off every study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none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VS Code and write ONE line before doing anything else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none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Spend 5 mins recapping yesterday's build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none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Study / build for Session 1 (1–1.5 hrs)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none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Take a real break — walk, eat, rest (minimum 30 mins)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none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Study / build for Session 2 (1–1.5 hrs)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none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one bullet to progress.md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0E0E0" w:sz="1"/>
              <w:left w:val="none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tomorrow's starting point in one sentence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F0F9F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💡  The Motivation Truth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Motivation follows action — not the other way around. You will never feel motivated first and then start. Every time you feel like skipping: open VS Code, write one line, give it 10 minutes. If you still want to stop after 10 minutes, stop guilt-free. But you won't want to.</w:t>
            </w:r>
          </w:p>
        </w:tc>
      </w:tr>
    </w:tbl>
    <w:p>
      <w:pPr>
        <w:spacing w:after="6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The goal isn't Angular perfection. It's becoming the developer who looks at an Angular codebase and thinks: 'I know how to navigate this.'</w:t>
      </w: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b/>
          <w:bCs/>
          <w:color w:val="DD0031"/>
          <w:sz w:val="20"/>
          <w:szCs w:val="20"/>
        </w:rPr>
        <w:t xml:space="preserve">Show up small. Show up consistently. Better than yesterday — every day.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2026-05-10T18:00:13.706Z</dcterms:created>
  <dcterms:modified xsi:type="dcterms:W3CDTF">2026-05-10T18:00:13.706Z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