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E08" w:rsidRPr="00B85407" w:rsidRDefault="00B85407" w:rsidP="00B8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20"/>
          <w:lang w:eastAsia="en-CA"/>
        </w:rPr>
      </w:pPr>
      <w:r w:rsidRPr="00B85407">
        <w:rPr>
          <w:rFonts w:ascii="Times New Roman" w:eastAsia="Times New Roman" w:hAnsi="Times New Roman" w:cs="Times New Roman"/>
          <w:color w:val="000000"/>
          <w:sz w:val="48"/>
          <w:szCs w:val="20"/>
          <w:lang w:eastAsia="en-CA"/>
        </w:rPr>
        <w:t>55444431053495801028849525297094871098317284377342608740991305099436947209088420872078578316147795957764711388029333176906722903228363509711235033725057316506643383629434226449478697789441769260479364179869877225607787057532365976491606089176156668037970927468264311832224285336364170855463719981964841954048742451545794383130988562977219850302119606020287582963410650590753623865232461077856473508898611553516515012362900778583382206396586517278530911450574684108032912573518447416602438974738378150356287080063352142951785010711192167125114495234130951788144775325930969533429467307944882612214847254721340188888434105665574156671398390073778276216426720980263595657767415147200916161548142541058092727621682269209705335786917883916583660708826527056384711384470651738527385494804887467193117671343186656442315402815191691735713567910968362719826006306119585136504139522969029828985059</w:t>
      </w:r>
      <w:bookmarkStart w:id="0" w:name="_GoBack"/>
      <w:bookmarkEnd w:id="0"/>
    </w:p>
    <w:sectPr w:rsidR="00F76E08" w:rsidRPr="00B85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07"/>
    <w:rsid w:val="00B85407"/>
    <w:rsid w:val="00F7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C9AC8-3D8B-45A4-AAE4-AF5E3782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40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Zhou</dc:creator>
  <cp:keywords/>
  <dc:description/>
  <cp:lastModifiedBy>Gordon Zhou</cp:lastModifiedBy>
  <cp:revision>1</cp:revision>
  <dcterms:created xsi:type="dcterms:W3CDTF">2015-03-25T00:54:00Z</dcterms:created>
  <dcterms:modified xsi:type="dcterms:W3CDTF">2015-03-25T00:57:00Z</dcterms:modified>
</cp:coreProperties>
</file>