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3900B" w14:textId="77777777" w:rsidR="00BD2905" w:rsidRDefault="00BD2905" w:rsidP="00BD2905">
      <w:r>
        <w:t xml:space="preserve">Title: Disease Prediction Using Pre-trained </w:t>
      </w:r>
      <w:proofErr w:type="spellStart"/>
      <w:r>
        <w:t>BioBERT</w:t>
      </w:r>
      <w:proofErr w:type="spellEnd"/>
      <w:r>
        <w:t xml:space="preserve"> on Electronic Health Records</w:t>
      </w:r>
    </w:p>
    <w:p w14:paraId="15D9DC0D" w14:textId="77777777" w:rsidR="00BD2905" w:rsidRDefault="00BD2905" w:rsidP="00BD2905"/>
    <w:p w14:paraId="61DBA155" w14:textId="77777777" w:rsidR="00BD2905" w:rsidRDefault="00BD2905" w:rsidP="00BD2905">
      <w:r>
        <w:t>Summary:</w:t>
      </w:r>
    </w:p>
    <w:p w14:paraId="41C92613" w14:textId="77777777" w:rsidR="00BD2905" w:rsidRDefault="00BD2905" w:rsidP="00BD2905">
      <w:r>
        <w:t xml:space="preserve">Disease prediction is a critical aspect of proactive healthcare management, aiming to identify potential health risks and provide timely interventions. In this project, we leveraged </w:t>
      </w:r>
      <w:proofErr w:type="spellStart"/>
      <w:r>
        <w:t>BioBERT</w:t>
      </w:r>
      <w:proofErr w:type="spellEnd"/>
      <w:r>
        <w:t xml:space="preserve">, a pre-trained language model specifically designed for biomedical text, to develop an accurate disease prediction model using Electronic Health Records (EHRs). Our fine-tuned </w:t>
      </w:r>
      <w:proofErr w:type="spellStart"/>
      <w:r>
        <w:t>BioBERT</w:t>
      </w:r>
      <w:proofErr w:type="spellEnd"/>
      <w:r>
        <w:t xml:space="preserve"> model, adapted for tabular EHR data, demonstrated exceptional performance in predicting the onset of specific diseases. Evaluation metrics, including precision, recall, and F1-score, highlighted its effectiveness in enhancing disease prediction accuracy. This project underscores the potential of transfer learning with </w:t>
      </w:r>
      <w:proofErr w:type="spellStart"/>
      <w:r>
        <w:t>BioBERT</w:t>
      </w:r>
      <w:proofErr w:type="spellEnd"/>
      <w:r>
        <w:t xml:space="preserve"> to significantly improve healthcare outcomes, offering a valuable tool for medical professionals seeking to anticipate and prevent diseases.</w:t>
      </w:r>
    </w:p>
    <w:p w14:paraId="5CC68BD4" w14:textId="77777777" w:rsidR="00BD2905" w:rsidRDefault="00BD2905" w:rsidP="00BD2905"/>
    <w:p w14:paraId="47EF378E" w14:textId="77777777" w:rsidR="00BD2905" w:rsidRDefault="00BD2905" w:rsidP="00BD2905">
      <w:r>
        <w:t>Introduction:</w:t>
      </w:r>
    </w:p>
    <w:p w14:paraId="3F331FDF" w14:textId="77777777" w:rsidR="00BD2905" w:rsidRDefault="00BD2905" w:rsidP="00BD2905">
      <w:r>
        <w:t>Problem Statement:</w:t>
      </w:r>
    </w:p>
    <w:p w14:paraId="275A8D53" w14:textId="77777777" w:rsidR="00BD2905" w:rsidRDefault="00BD2905" w:rsidP="00BD2905">
      <w:r>
        <w:t xml:space="preserve">Timely prediction of diseases based on Electronic Health Records is crucial for preventive healthcare. In this project, we utilize pre-trained </w:t>
      </w:r>
      <w:proofErr w:type="spellStart"/>
      <w:r>
        <w:t>BioBERT</w:t>
      </w:r>
      <w:proofErr w:type="spellEnd"/>
      <w:r>
        <w:t xml:space="preserve"> on a dataset containing patient information, symptoms, and historical medical records to enhance disease prediction. The goal is to develop a robust model capable of accurately forecasting the likelihood of specific diseases, enabling healthcare providers to proactively address health risks.</w:t>
      </w:r>
    </w:p>
    <w:p w14:paraId="57EC5E6D" w14:textId="77777777" w:rsidR="00BD2905" w:rsidRDefault="00BD2905" w:rsidP="00BD2905"/>
    <w:p w14:paraId="21EF5B0F" w14:textId="77777777" w:rsidR="00BD2905" w:rsidRDefault="00BD2905" w:rsidP="00BD2905">
      <w:r>
        <w:t>Dataset:</w:t>
      </w:r>
    </w:p>
    <w:p w14:paraId="768511A8" w14:textId="77777777" w:rsidR="00BD2905" w:rsidRDefault="00BD2905" w:rsidP="00BD2905">
      <w:r>
        <w:t>The dataset comprises Electronic Health Records, including patient demographics, medical history, laboratory results, and prescribed medications. The target variable is the presence or absence of a specific disease. The dataset is characterized by its complexity and heterogeneity, reflecting the diverse nature of healthcare data.</w:t>
      </w:r>
    </w:p>
    <w:p w14:paraId="6A03579C" w14:textId="77777777" w:rsidR="00BD2905" w:rsidRDefault="00BD2905" w:rsidP="00BD2905"/>
    <w:p w14:paraId="1D44E5FF" w14:textId="77777777" w:rsidR="00BD2905" w:rsidRDefault="00BD2905" w:rsidP="00BD2905">
      <w:r>
        <w:t>Data Split:</w:t>
      </w:r>
    </w:p>
    <w:p w14:paraId="773837CF" w14:textId="77777777" w:rsidR="00BD2905" w:rsidRDefault="00BD2905" w:rsidP="00BD2905">
      <w:proofErr w:type="gramStart"/>
      <w:r>
        <w:t>Similar to</w:t>
      </w:r>
      <w:proofErr w:type="gramEnd"/>
      <w:r>
        <w:t xml:space="preserve"> the fraud detection example, the data split involves dividing the dataset into training, validation, and test subsets. Training data is used to train the model, validation data aids in fine-tuning, and the test data evaluates the model's performance on unseen patient records.</w:t>
      </w:r>
    </w:p>
    <w:p w14:paraId="42C1E7AD" w14:textId="77777777" w:rsidR="00BD2905" w:rsidRDefault="00BD2905" w:rsidP="00BD2905"/>
    <w:p w14:paraId="23E1ABD8" w14:textId="77777777" w:rsidR="00BD2905" w:rsidRDefault="00BD2905" w:rsidP="00BD2905">
      <w:r>
        <w:t>Methodology:</w:t>
      </w:r>
    </w:p>
    <w:p w14:paraId="238A48B3" w14:textId="77777777" w:rsidR="00BD2905" w:rsidRDefault="00BD2905" w:rsidP="00BD2905">
      <w:r>
        <w:t>Data Pre-processing:</w:t>
      </w:r>
    </w:p>
    <w:p w14:paraId="0B13BC98" w14:textId="77777777" w:rsidR="00BD2905" w:rsidRDefault="00BD2905" w:rsidP="00BD2905"/>
    <w:p w14:paraId="0F36C43A" w14:textId="77777777" w:rsidR="00BD2905" w:rsidRDefault="00BD2905" w:rsidP="00BD2905">
      <w:r>
        <w:t>Feature Selection: Identify relevant features in EHRs that contribute to disease prediction, such as patient demographics, medical history, and laboratory results.</w:t>
      </w:r>
    </w:p>
    <w:p w14:paraId="4312909B" w14:textId="77777777" w:rsidR="00BD2905" w:rsidRDefault="00BD2905" w:rsidP="00BD2905">
      <w:r>
        <w:lastRenderedPageBreak/>
        <w:t>Standardization: Standardize numerical features to ensure consistent scaling across different variables.</w:t>
      </w:r>
    </w:p>
    <w:p w14:paraId="3A42523E" w14:textId="77777777" w:rsidR="00BD2905" w:rsidRDefault="00BD2905" w:rsidP="00BD2905">
      <w:r>
        <w:t>Handling Imbalanced Data: Address any imbalance in the distribution of diseases to prevent biased predictions.</w:t>
      </w:r>
    </w:p>
    <w:p w14:paraId="1D59D663" w14:textId="77777777" w:rsidR="00BD2905" w:rsidRDefault="00BD2905" w:rsidP="00BD2905">
      <w:r>
        <w:t>Model Selection:</w:t>
      </w:r>
    </w:p>
    <w:p w14:paraId="1A8260D8" w14:textId="77777777" w:rsidR="00BD2905" w:rsidRDefault="00BD2905" w:rsidP="00BD2905">
      <w:proofErr w:type="spellStart"/>
      <w:r>
        <w:t>BioBERT</w:t>
      </w:r>
      <w:proofErr w:type="spellEnd"/>
      <w:r>
        <w:t xml:space="preserve"> is chosen as the foundational model due to its domain-specific understanding of biomedical text. The model is adapted for tabular EHR data by modifying the classification head for binary disease prediction.</w:t>
      </w:r>
    </w:p>
    <w:p w14:paraId="16C9FFE2" w14:textId="77777777" w:rsidR="00BD2905" w:rsidRDefault="00BD2905" w:rsidP="00BD2905"/>
    <w:p w14:paraId="5E6A4A88" w14:textId="77777777" w:rsidR="00BD2905" w:rsidRDefault="00BD2905" w:rsidP="00BD2905">
      <w:r>
        <w:t>Fine-Tuning:</w:t>
      </w:r>
    </w:p>
    <w:p w14:paraId="2EBA1D8C" w14:textId="77777777" w:rsidR="00BD2905" w:rsidRDefault="00BD2905" w:rsidP="00BD2905">
      <w:r>
        <w:t xml:space="preserve">Customization of </w:t>
      </w:r>
      <w:proofErr w:type="spellStart"/>
      <w:r>
        <w:t>BioBERT</w:t>
      </w:r>
      <w:proofErr w:type="spellEnd"/>
      <w:r>
        <w:t xml:space="preserve"> involves training the model on EHR data, allowing it to learn patterns indicative of disease onset while retaining its biomedical knowledge from pre-training.</w:t>
      </w:r>
    </w:p>
    <w:p w14:paraId="350C4B0B" w14:textId="77777777" w:rsidR="00BD2905" w:rsidRDefault="00BD2905" w:rsidP="00BD2905"/>
    <w:p w14:paraId="33A7ADE7" w14:textId="77777777" w:rsidR="00BD2905" w:rsidRDefault="00BD2905" w:rsidP="00BD2905">
      <w:r>
        <w:t>Results:</w:t>
      </w:r>
    </w:p>
    <w:p w14:paraId="42C746A4" w14:textId="77777777" w:rsidR="00BD2905" w:rsidRDefault="00BD2905" w:rsidP="00BD2905">
      <w:r>
        <w:t>Evaluation metrics, including precision, recall, and F1-score, are used to assess the model's performance on both the validation and test datasets. The model demonstrates high accuracy in predicting the onset of specific diseases, showcasing its potential for improving preventive healthcare.</w:t>
      </w:r>
    </w:p>
    <w:p w14:paraId="71EDE59B" w14:textId="77777777" w:rsidR="00BD2905" w:rsidRDefault="00BD2905" w:rsidP="00BD2905"/>
    <w:p w14:paraId="4E8E57F4" w14:textId="77777777" w:rsidR="00BD2905" w:rsidRDefault="00BD2905" w:rsidP="00BD2905">
      <w:r>
        <w:t>Comparison with State-of-the-Art Models:</w:t>
      </w:r>
    </w:p>
    <w:p w14:paraId="45D1142A" w14:textId="77777777" w:rsidR="00BD2905" w:rsidRDefault="00BD2905" w:rsidP="00BD2905">
      <w:r>
        <w:t xml:space="preserve">The project compares the performance of </w:t>
      </w:r>
      <w:proofErr w:type="spellStart"/>
      <w:r>
        <w:t>BioBERT</w:t>
      </w:r>
      <w:proofErr w:type="spellEnd"/>
      <w:r>
        <w:t xml:space="preserve"> with traditional machine learning and other deep learning models used in disease prediction. Factors such as accuracy, interpretability, and resource requirements are considered to determine the most effective and practical disease prediction solution for healthcare providers.</w:t>
      </w:r>
    </w:p>
    <w:p w14:paraId="00FF7803" w14:textId="77777777" w:rsidR="00BD2905" w:rsidRDefault="00BD2905" w:rsidP="00BD2905"/>
    <w:p w14:paraId="63ABBC04" w14:textId="77777777" w:rsidR="00BD2905" w:rsidRDefault="00BD2905" w:rsidP="00BD2905">
      <w:r>
        <w:t>Conclusion:</w:t>
      </w:r>
    </w:p>
    <w:p w14:paraId="0FE80DAA" w14:textId="4E58D6BF" w:rsidR="00EF53F0" w:rsidRDefault="00BD2905" w:rsidP="00BD2905">
      <w:r>
        <w:t xml:space="preserve">The project highlights the effectiveness of leveraging pre-trained </w:t>
      </w:r>
      <w:proofErr w:type="spellStart"/>
      <w:r>
        <w:t>BioBERT</w:t>
      </w:r>
      <w:proofErr w:type="spellEnd"/>
      <w:r>
        <w:t xml:space="preserve"> for disease prediction using Electronic Health Records. The fine-tuned model proves to be a valuable tool for healthcare professionals in anticipating and preventing diseases, showcasing the potential of transfer learning to enhance healthcare outcomes</w:t>
      </w:r>
    </w:p>
    <w:sectPr w:rsidR="00EF53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905"/>
    <w:rsid w:val="00255EFD"/>
    <w:rsid w:val="00BD2905"/>
    <w:rsid w:val="00EF53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E2AB8"/>
  <w15:chartTrackingRefBased/>
  <w15:docId w15:val="{A0F2BD98-0F0B-410F-9977-CA4A0C746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584</Words>
  <Characters>3329</Characters>
  <Application>Microsoft Office Word</Application>
  <DocSecurity>0</DocSecurity>
  <Lines>27</Lines>
  <Paragraphs>7</Paragraphs>
  <ScaleCrop>false</ScaleCrop>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 SAIRY</dc:creator>
  <cp:keywords/>
  <dc:description/>
  <cp:lastModifiedBy>NITHYA SAIRY</cp:lastModifiedBy>
  <cp:revision>1</cp:revision>
  <dcterms:created xsi:type="dcterms:W3CDTF">2023-10-07T16:09:00Z</dcterms:created>
  <dcterms:modified xsi:type="dcterms:W3CDTF">2023-10-07T16:09:00Z</dcterms:modified>
</cp:coreProperties>
</file>