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A8EF" w14:textId="58685108" w:rsidR="00167C75" w:rsidRPr="00097059" w:rsidRDefault="00097059" w:rsidP="00097059">
      <w:pPr>
        <w:ind w:firstLine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</w:t>
      </w:r>
      <w:r>
        <w:rPr>
          <w:b/>
          <w:bCs/>
          <w:sz w:val="52"/>
          <w:szCs w:val="52"/>
        </w:rPr>
        <w:tab/>
        <w:t xml:space="preserve">   </w:t>
      </w:r>
      <w:r>
        <w:rPr>
          <w:b/>
          <w:bCs/>
          <w:sz w:val="52"/>
          <w:szCs w:val="52"/>
        </w:rPr>
        <w:tab/>
        <w:t xml:space="preserve">      </w:t>
      </w:r>
      <w:r w:rsidRPr="00097059">
        <w:rPr>
          <w:b/>
          <w:bCs/>
          <w:sz w:val="52"/>
          <w:szCs w:val="52"/>
        </w:rPr>
        <w:t>Dummy resume</w:t>
      </w:r>
    </w:p>
    <w:sectPr w:rsidR="00167C75" w:rsidRPr="0009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59"/>
    <w:rsid w:val="00097059"/>
    <w:rsid w:val="00167C75"/>
    <w:rsid w:val="004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95085"/>
  <w15:chartTrackingRefBased/>
  <w15:docId w15:val="{AFD94189-2C25-405C-A661-DAF3930C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Mullapudi</dc:creator>
  <cp:keywords/>
  <dc:description/>
  <cp:lastModifiedBy>Naveena Mullapudi</cp:lastModifiedBy>
  <cp:revision>2</cp:revision>
  <dcterms:created xsi:type="dcterms:W3CDTF">2023-11-25T07:39:00Z</dcterms:created>
  <dcterms:modified xsi:type="dcterms:W3CDTF">2023-11-25T07:40:00Z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ed1ab833-7930-4b48-8415-53d54d9baefc</vt:lpwstr>
  </property>
</Properties>
</file>