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D40C" w14:textId="77777777" w:rsidR="008B52B6" w:rsidRDefault="008B52B6" w:rsidP="008B52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52B6">
        <w:rPr>
          <w:rFonts w:ascii="Times New Roman" w:hAnsi="Times New Roman" w:cs="Times New Roman"/>
          <w:b/>
          <w:bCs/>
          <w:sz w:val="32"/>
          <w:szCs w:val="32"/>
        </w:rPr>
        <w:t>Lab 10: Eager, Lazy, and Explicit Loading</w:t>
      </w:r>
    </w:p>
    <w:p w14:paraId="135D5E2F" w14:textId="22F95FED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B02C0F9" w14:textId="77777777" w:rsidR="008B52B6" w:rsidRDefault="008B52B6" w:rsidP="002D4E35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To understand and implement Eager Loading and Explicit Loading for retrieving related data using Entity Framework Core.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0D2AD8DD" w14:textId="77777777" w:rsidR="008B52B6" w:rsidRDefault="008B52B6" w:rsidP="00882F72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03E1346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Microsoft.EntityFrameworkCore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5B481031" w14:textId="65D4FD6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RetailInventory.Data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40707EE3" w14:textId="4A60276A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var context = new </w:t>
      </w:r>
      <w:proofErr w:type="spellStart"/>
      <w:r w:rsidRPr="00C33C01">
        <w:rPr>
          <w:rFonts w:ascii="Times New Roman" w:hAnsi="Times New Roman" w:cs="Times New Roman"/>
        </w:rPr>
        <w:t>AppDbContext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36C0ABC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Eager Loading</w:t>
      </w:r>
    </w:p>
    <w:p w14:paraId="188B891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products = </w:t>
      </w:r>
      <w:proofErr w:type="spellStart"/>
      <w:r w:rsidRPr="00C33C01">
        <w:rPr>
          <w:rFonts w:ascii="Times New Roman" w:hAnsi="Times New Roman" w:cs="Times New Roman"/>
        </w:rPr>
        <w:t>context.Products</w:t>
      </w:r>
      <w:proofErr w:type="spellEnd"/>
    </w:p>
    <w:p w14:paraId="3C16812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                  .Include(p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D49F546" w14:textId="66EA6CE3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               .</w:t>
      </w:r>
      <w:proofErr w:type="spellStart"/>
      <w:r w:rsidRPr="00C33C01">
        <w:rPr>
          <w:rFonts w:ascii="Times New Roman" w:hAnsi="Times New Roman" w:cs="Times New Roman"/>
        </w:rPr>
        <w:t>ToList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49537BDC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("Eager Loading");</w:t>
      </w:r>
    </w:p>
    <w:p w14:paraId="22C383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("-------------");</w:t>
      </w:r>
    </w:p>
    <w:p w14:paraId="59C8810B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foreach (var product in products)</w:t>
      </w:r>
    </w:p>
    <w:p w14:paraId="7C0B5E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5B3D2C2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4D4C63D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($"Price : {</w:t>
      </w:r>
      <w:proofErr w:type="spellStart"/>
      <w:r w:rsidRPr="00C33C01">
        <w:rPr>
          <w:rFonts w:ascii="Times New Roman" w:hAnsi="Times New Roman" w:cs="Times New Roman"/>
        </w:rPr>
        <w:t>product.Price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01C5F0B9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21B0A58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5332AB60" w14:textId="07125F9B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}</w:t>
      </w:r>
    </w:p>
    <w:p w14:paraId="59E5733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Explicit Loading</w:t>
      </w:r>
    </w:p>
    <w:p w14:paraId="02868C3B" w14:textId="437BFFD5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 xml:space="preserve"> = </w:t>
      </w:r>
      <w:proofErr w:type="spellStart"/>
      <w:r w:rsidRPr="00C33C01">
        <w:rPr>
          <w:rFonts w:ascii="Times New Roman" w:hAnsi="Times New Roman" w:cs="Times New Roman"/>
        </w:rPr>
        <w:t>context.Products.First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7EBE5D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context.Entry</w:t>
      </w:r>
      <w:proofErr w:type="spellEnd"/>
      <w:r w:rsidRPr="00C33C01">
        <w:rPr>
          <w:rFonts w:ascii="Times New Roman" w:hAnsi="Times New Roman" w:cs="Times New Roman"/>
        </w:rPr>
        <w:t>(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822F9F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lastRenderedPageBreak/>
        <w:t xml:space="preserve">       .Reference(p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42B6D5EA" w14:textId="7E655B56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.Load();</w:t>
      </w:r>
    </w:p>
    <w:p w14:paraId="7B3942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("Explicit Loading");</w:t>
      </w:r>
    </w:p>
    <w:p w14:paraId="2928D898" w14:textId="116DFC7D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("----------------");</w:t>
      </w:r>
    </w:p>
    <w:p w14:paraId="1F0A061A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firstProduct.Name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E98E6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firstProduct.Category.Name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15FF8F6F" w14:textId="41DB044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System.Collections.Generic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082E426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namespace </w:t>
      </w:r>
      <w:proofErr w:type="spellStart"/>
      <w:r w:rsidRPr="00C33C01">
        <w:rPr>
          <w:rFonts w:ascii="Times New Roman" w:hAnsi="Times New Roman" w:cs="Times New Roman"/>
        </w:rPr>
        <w:t>RetailInventory.Models</w:t>
      </w:r>
      <w:proofErr w:type="spellEnd"/>
    </w:p>
    <w:p w14:paraId="71B75D22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227CE620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public class Category</w:t>
      </w:r>
    </w:p>
    <w:p w14:paraId="2C952E5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{</w:t>
      </w:r>
    </w:p>
    <w:p w14:paraId="6C0DAFBD" w14:textId="14FCD098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int Id { get; set; }</w:t>
      </w:r>
    </w:p>
    <w:p w14:paraId="1D81DEB5" w14:textId="7F059A49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string Name { get; set; }</w:t>
      </w:r>
    </w:p>
    <w:p w14:paraId="1A49824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11186E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}</w:t>
      </w:r>
    </w:p>
    <w:p w14:paraId="6C0B2CAA" w14:textId="715257F7" w:rsidR="002D4E35" w:rsidRDefault="00C33C01" w:rsidP="00C33C01">
      <w:pPr>
        <w:rPr>
          <w:rFonts w:ascii="Times New Roman" w:hAnsi="Times New Roman" w:cs="Times New Roman"/>
          <w:b/>
          <w:bCs/>
        </w:rPr>
      </w:pPr>
      <w:r w:rsidRPr="00C33C01">
        <w:rPr>
          <w:rFonts w:ascii="Times New Roman" w:hAnsi="Times New Roman" w:cs="Times New Roman"/>
        </w:rPr>
        <w:t>}</w:t>
      </w:r>
      <w:proofErr w:type="spellStart"/>
      <w:r w:rsidR="002D4E35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7D58D72F" w:rsidR="002D4E35" w:rsidRDefault="00C33C01" w:rsidP="002D4E35">
      <w:pPr>
        <w:rPr>
          <w:rFonts w:ascii="Times New Roman" w:hAnsi="Times New Roman" w:cs="Times New Roman"/>
          <w:sz w:val="28"/>
          <w:szCs w:val="28"/>
        </w:rPr>
      </w:pPr>
      <w:r w:rsidRPr="00C33C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442766" wp14:editId="1214E2C6">
            <wp:extent cx="5229358" cy="1987826"/>
            <wp:effectExtent l="0" t="0" r="0" b="0"/>
            <wp:docPr id="692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72" cy="20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D75C802" w:rsidR="002D4E35" w:rsidRPr="002D4E35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The related category data was successfully retrieved using Eager Loading with Include() and Explicit Loading using Entry().Reference().Load(). This demonstrated different loading strategies available in Entity Framework Core.</w:t>
      </w:r>
    </w:p>
    <w:sectPr w:rsidR="002D4E35" w:rsidRPr="002D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D4E35"/>
    <w:rsid w:val="003A255E"/>
    <w:rsid w:val="003D0317"/>
    <w:rsid w:val="00882F72"/>
    <w:rsid w:val="008B52B6"/>
    <w:rsid w:val="008C4329"/>
    <w:rsid w:val="00B22624"/>
    <w:rsid w:val="00C24D79"/>
    <w:rsid w:val="00C33C01"/>
    <w:rsid w:val="00CE5270"/>
    <w:rsid w:val="00D356FB"/>
    <w:rsid w:val="00DB4CF2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TANUBUDDI HARSHITHA</cp:lastModifiedBy>
  <cp:revision>2</cp:revision>
  <dcterms:created xsi:type="dcterms:W3CDTF">2026-07-04T18:16:00Z</dcterms:created>
  <dcterms:modified xsi:type="dcterms:W3CDTF">2026-07-04T18:16:00Z</dcterms:modified>
</cp:coreProperties>
</file>