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1E88F4" w14:textId="77777777" w:rsidR="007C3CBB" w:rsidRPr="007C3CBB" w:rsidRDefault="007C3CBB" w:rsidP="007C3CBB">
      <w:pPr>
        <w:jc w:val="center"/>
        <w:rPr>
          <w:rFonts w:ascii="Times New Roman" w:hAnsi="Times New Roman" w:cs="Times New Roman"/>
          <w:sz w:val="36"/>
          <w:szCs w:val="36"/>
        </w:rPr>
      </w:pPr>
      <w:r w:rsidRPr="007C3CBB">
        <w:rPr>
          <w:rFonts w:ascii="Times New Roman" w:hAnsi="Times New Roman" w:cs="Times New Roman"/>
          <w:sz w:val="36"/>
          <w:szCs w:val="36"/>
        </w:rPr>
        <w:t>Alfido Tech Internship</w:t>
      </w:r>
    </w:p>
    <w:p w14:paraId="6678C165" w14:textId="77777777" w:rsidR="007C3CBB" w:rsidRPr="00B5314F" w:rsidRDefault="007C3CBB" w:rsidP="00B5314F">
      <w:pPr>
        <w:jc w:val="both"/>
        <w:rPr>
          <w:rFonts w:ascii="Times New Roman" w:hAnsi="Times New Roman" w:cs="Times New Roman"/>
          <w:sz w:val="28"/>
          <w:szCs w:val="28"/>
        </w:rPr>
      </w:pPr>
      <w:r w:rsidRPr="00B5314F">
        <w:rPr>
          <w:rFonts w:ascii="Times New Roman" w:hAnsi="Times New Roman" w:cs="Times New Roman"/>
          <w:sz w:val="28"/>
          <w:szCs w:val="28"/>
        </w:rPr>
        <w:t>Task 1: Temperature Monitoring &amp; LCD Display</w:t>
      </w:r>
    </w:p>
    <w:p w14:paraId="41A027D8"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Name:</w:t>
      </w:r>
    </w:p>
    <w:p w14:paraId="38254F61" w14:textId="12B4C92D"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Naveena Kachakayala</w:t>
      </w:r>
    </w:p>
    <w:p w14:paraId="0A6301C6"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Domain:</w:t>
      </w:r>
    </w:p>
    <w:p w14:paraId="1347D1FD"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Embedded Systems</w:t>
      </w:r>
    </w:p>
    <w:p w14:paraId="454F8E35"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Tools Used:</w:t>
      </w:r>
    </w:p>
    <w:p w14:paraId="180F630B"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r w:rsidRPr="007C3CBB">
        <w:rPr>
          <w:rFonts w:ascii="Times New Roman" w:hAnsi="Times New Roman" w:cs="Times New Roman"/>
          <w:sz w:val="24"/>
          <w:szCs w:val="24"/>
        </w:rPr>
        <w:tab/>
        <w:t>Tinkercad Circuit Simulator</w:t>
      </w:r>
    </w:p>
    <w:p w14:paraId="21576408"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r w:rsidRPr="007C3CBB">
        <w:rPr>
          <w:rFonts w:ascii="Times New Roman" w:hAnsi="Times New Roman" w:cs="Times New Roman"/>
          <w:sz w:val="24"/>
          <w:szCs w:val="24"/>
        </w:rPr>
        <w:tab/>
        <w:t>Arduino IDE</w:t>
      </w:r>
    </w:p>
    <w:p w14:paraId="30A541E0"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________________________________________</w:t>
      </w:r>
    </w:p>
    <w:p w14:paraId="4EDD0657"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1. Objective</w:t>
      </w:r>
    </w:p>
    <w:p w14:paraId="10491AE4"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The objective of this project is to monitor temperature using an temperature sensorTMP36  and display the temperature value on a 16x2 LCD display. The measured temperature is also logged through the Serial Monitor for monitoring purposes.</w:t>
      </w:r>
    </w:p>
    <w:p w14:paraId="5F9943CA"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________________________________________</w:t>
      </w:r>
    </w:p>
    <w:p w14:paraId="15CA879C"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2. Components Used</w:t>
      </w:r>
    </w:p>
    <w:p w14:paraId="15C11C61"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r w:rsidRPr="007C3CBB">
        <w:rPr>
          <w:rFonts w:ascii="Times New Roman" w:hAnsi="Times New Roman" w:cs="Times New Roman"/>
          <w:sz w:val="24"/>
          <w:szCs w:val="24"/>
        </w:rPr>
        <w:tab/>
        <w:t>Arduino UNO</w:t>
      </w:r>
    </w:p>
    <w:p w14:paraId="2C6A6B43"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r w:rsidRPr="007C3CBB">
        <w:rPr>
          <w:rFonts w:ascii="Times New Roman" w:hAnsi="Times New Roman" w:cs="Times New Roman"/>
          <w:sz w:val="24"/>
          <w:szCs w:val="24"/>
        </w:rPr>
        <w:tab/>
        <w:t>Temperature Sensor TMP36</w:t>
      </w:r>
    </w:p>
    <w:p w14:paraId="09A1C1C2"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r w:rsidRPr="007C3CBB">
        <w:rPr>
          <w:rFonts w:ascii="Times New Roman" w:hAnsi="Times New Roman" w:cs="Times New Roman"/>
          <w:sz w:val="24"/>
          <w:szCs w:val="24"/>
        </w:rPr>
        <w:tab/>
        <w:t>16x2 LCD Display</w:t>
      </w:r>
    </w:p>
    <w:p w14:paraId="1D92EFD8"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r w:rsidRPr="007C3CBB">
        <w:rPr>
          <w:rFonts w:ascii="Times New Roman" w:hAnsi="Times New Roman" w:cs="Times New Roman"/>
          <w:sz w:val="24"/>
          <w:szCs w:val="24"/>
        </w:rPr>
        <w:tab/>
        <w:t>Breadboard</w:t>
      </w:r>
    </w:p>
    <w:p w14:paraId="2907E612"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r w:rsidRPr="007C3CBB">
        <w:rPr>
          <w:rFonts w:ascii="Times New Roman" w:hAnsi="Times New Roman" w:cs="Times New Roman"/>
          <w:sz w:val="24"/>
          <w:szCs w:val="24"/>
        </w:rPr>
        <w:tab/>
        <w:t>Jumper Wires</w:t>
      </w:r>
    </w:p>
    <w:p w14:paraId="2F1207A6"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________________________________________</w:t>
      </w:r>
    </w:p>
    <w:p w14:paraId="61BC2D3D"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3. Software Used</w:t>
      </w:r>
    </w:p>
    <w:p w14:paraId="0B20775F"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r w:rsidRPr="007C3CBB">
        <w:rPr>
          <w:rFonts w:ascii="Times New Roman" w:hAnsi="Times New Roman" w:cs="Times New Roman"/>
          <w:sz w:val="24"/>
          <w:szCs w:val="24"/>
        </w:rPr>
        <w:tab/>
        <w:t>Tinkercad Circuit Simulator</w:t>
      </w:r>
    </w:p>
    <w:p w14:paraId="779034CD"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r w:rsidRPr="007C3CBB">
        <w:rPr>
          <w:rFonts w:ascii="Times New Roman" w:hAnsi="Times New Roman" w:cs="Times New Roman"/>
          <w:sz w:val="24"/>
          <w:szCs w:val="24"/>
        </w:rPr>
        <w:tab/>
        <w:t>Arduino IDE</w:t>
      </w:r>
    </w:p>
    <w:p w14:paraId="72468CA3"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________________________________________</w:t>
      </w:r>
    </w:p>
    <w:p w14:paraId="21D9A98D" w14:textId="77777777" w:rsidR="007C3CBB" w:rsidRDefault="007C3CBB" w:rsidP="00B5314F">
      <w:pPr>
        <w:jc w:val="both"/>
        <w:rPr>
          <w:rFonts w:ascii="Times New Roman" w:hAnsi="Times New Roman" w:cs="Times New Roman"/>
          <w:sz w:val="24"/>
          <w:szCs w:val="24"/>
        </w:rPr>
      </w:pPr>
    </w:p>
    <w:p w14:paraId="5A1E27FB" w14:textId="77777777" w:rsidR="007C3CBB" w:rsidRDefault="007C3CBB" w:rsidP="00B5314F">
      <w:pPr>
        <w:jc w:val="both"/>
        <w:rPr>
          <w:rFonts w:ascii="Times New Roman" w:hAnsi="Times New Roman" w:cs="Times New Roman"/>
          <w:sz w:val="24"/>
          <w:szCs w:val="24"/>
        </w:rPr>
      </w:pPr>
    </w:p>
    <w:p w14:paraId="19141FE1" w14:textId="77777777" w:rsidR="007C3CBB" w:rsidRDefault="007C3CBB" w:rsidP="00B5314F">
      <w:pPr>
        <w:jc w:val="both"/>
        <w:rPr>
          <w:rFonts w:ascii="Times New Roman" w:hAnsi="Times New Roman" w:cs="Times New Roman"/>
          <w:sz w:val="24"/>
          <w:szCs w:val="24"/>
        </w:rPr>
      </w:pPr>
    </w:p>
    <w:p w14:paraId="0BD6A1E8" w14:textId="77777777" w:rsidR="007C3CBB" w:rsidRDefault="007C3CBB" w:rsidP="00B5314F">
      <w:pPr>
        <w:jc w:val="both"/>
        <w:rPr>
          <w:rFonts w:ascii="Times New Roman" w:hAnsi="Times New Roman" w:cs="Times New Roman"/>
          <w:sz w:val="24"/>
          <w:szCs w:val="24"/>
        </w:rPr>
      </w:pPr>
    </w:p>
    <w:p w14:paraId="65B8B08D" w14:textId="77777777" w:rsidR="007C3CBB" w:rsidRDefault="007C3CBB" w:rsidP="00B5314F">
      <w:pPr>
        <w:jc w:val="both"/>
        <w:rPr>
          <w:rFonts w:ascii="Times New Roman" w:hAnsi="Times New Roman" w:cs="Times New Roman"/>
          <w:sz w:val="24"/>
          <w:szCs w:val="24"/>
        </w:rPr>
      </w:pPr>
    </w:p>
    <w:p w14:paraId="178E4646" w14:textId="440DEFE3"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lastRenderedPageBreak/>
        <w:t>4. Circuit Diagram</w:t>
      </w:r>
    </w:p>
    <w:p w14:paraId="482AA50D" w14:textId="4DD454E4"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w:t>
      </w:r>
      <w:r w:rsidRPr="007C3CBB">
        <w:rPr>
          <w:rFonts w:ascii="Times New Roman" w:hAnsi="Times New Roman" w:cs="Times New Roman"/>
          <w:noProof/>
          <w:sz w:val="24"/>
          <w:szCs w:val="24"/>
          <w:lang w:eastAsia="en-IN"/>
        </w:rPr>
        <w:drawing>
          <wp:inline distT="0" distB="0" distL="0" distR="0" wp14:anchorId="65C984D8" wp14:editId="70B48739">
            <wp:extent cx="5731510" cy="2695575"/>
            <wp:effectExtent l="0" t="0" r="2540" b="9525"/>
            <wp:docPr id="5" name="Picture 5" descr="C:\Users\user\OneDrive\Desktop\Task1-Temperature-Monitoring\screenshots\circuit.pn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Desktop\Task1-Temperature-Monitoring\screenshots\circuit.png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695575"/>
                    </a:xfrm>
                    <a:prstGeom prst="rect">
                      <a:avLst/>
                    </a:prstGeom>
                    <a:noFill/>
                    <a:ln>
                      <a:noFill/>
                    </a:ln>
                  </pic:spPr>
                </pic:pic>
              </a:graphicData>
            </a:graphic>
          </wp:inline>
        </w:drawing>
      </w:r>
    </w:p>
    <w:p w14:paraId="270AB15A" w14:textId="77777777" w:rsidR="007C3CBB" w:rsidRPr="007C3CBB" w:rsidRDefault="007C3CBB" w:rsidP="00B5314F">
      <w:pPr>
        <w:jc w:val="both"/>
        <w:rPr>
          <w:rFonts w:ascii="Times New Roman" w:hAnsi="Times New Roman" w:cs="Times New Roman"/>
          <w:sz w:val="24"/>
          <w:szCs w:val="24"/>
        </w:rPr>
      </w:pPr>
    </w:p>
    <w:p w14:paraId="60428410"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________________________________________</w:t>
      </w:r>
    </w:p>
    <w:p w14:paraId="17039862" w14:textId="77777777" w:rsidR="007C3CBB" w:rsidRDefault="007C3CBB" w:rsidP="00B5314F">
      <w:pPr>
        <w:jc w:val="both"/>
        <w:rPr>
          <w:rFonts w:ascii="Times New Roman" w:hAnsi="Times New Roman" w:cs="Times New Roman"/>
          <w:sz w:val="24"/>
          <w:szCs w:val="24"/>
        </w:rPr>
      </w:pPr>
    </w:p>
    <w:p w14:paraId="72D146C1" w14:textId="781D4C43"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5. Working Principle</w:t>
      </w:r>
    </w:p>
    <w:p w14:paraId="61945E5C"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The TMP36 temperature sensor measures the surrounding temperature and produces an analog voltage output that varies according to the temperature. The Arduino UNO reads this analog voltage through its analog input pin and converts it into temperature values in degrees Celsius. The calculated temperature is displayed on the 16x2 LCD display and simultaneously logged on the Serial Monitor. This enables real-time temperature monitoring and display.</w:t>
      </w:r>
    </w:p>
    <w:p w14:paraId="13F4E031"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________________________________________</w:t>
      </w:r>
    </w:p>
    <w:p w14:paraId="34497970"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6. Arduino Code</w:t>
      </w:r>
    </w:p>
    <w:p w14:paraId="01C49C07"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#include &lt;LiquidCrystal.h&gt;</w:t>
      </w:r>
    </w:p>
    <w:p w14:paraId="6EA25FF4" w14:textId="77777777" w:rsidR="007C3CBB" w:rsidRPr="007C3CBB" w:rsidRDefault="007C3CBB" w:rsidP="00B5314F">
      <w:pPr>
        <w:jc w:val="both"/>
        <w:rPr>
          <w:rFonts w:ascii="Times New Roman" w:hAnsi="Times New Roman" w:cs="Times New Roman"/>
          <w:sz w:val="24"/>
          <w:szCs w:val="24"/>
        </w:rPr>
      </w:pPr>
    </w:p>
    <w:p w14:paraId="6648024F"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LiquidCrystal lcd(12, 11, 5, 4, 3, 2);</w:t>
      </w:r>
    </w:p>
    <w:p w14:paraId="738D8C67" w14:textId="77777777" w:rsidR="007C3CBB" w:rsidRPr="007C3CBB" w:rsidRDefault="007C3CBB" w:rsidP="00B5314F">
      <w:pPr>
        <w:jc w:val="both"/>
        <w:rPr>
          <w:rFonts w:ascii="Times New Roman" w:hAnsi="Times New Roman" w:cs="Times New Roman"/>
          <w:sz w:val="24"/>
          <w:szCs w:val="24"/>
        </w:rPr>
      </w:pPr>
    </w:p>
    <w:p w14:paraId="1850475A"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int sensorPin = A0;</w:t>
      </w:r>
    </w:p>
    <w:p w14:paraId="5ACE0BF4" w14:textId="77777777" w:rsidR="007C3CBB" w:rsidRPr="007C3CBB" w:rsidRDefault="007C3CBB" w:rsidP="00B5314F">
      <w:pPr>
        <w:jc w:val="both"/>
        <w:rPr>
          <w:rFonts w:ascii="Times New Roman" w:hAnsi="Times New Roman" w:cs="Times New Roman"/>
          <w:sz w:val="24"/>
          <w:szCs w:val="24"/>
        </w:rPr>
      </w:pPr>
    </w:p>
    <w:p w14:paraId="2DAD7BB0"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void setup()</w:t>
      </w:r>
    </w:p>
    <w:p w14:paraId="736EE5ED"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p>
    <w:p w14:paraId="0077B0E2"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lcd.begin(16, 2);</w:t>
      </w:r>
    </w:p>
    <w:p w14:paraId="0AC98447"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lastRenderedPageBreak/>
        <w:t xml:space="preserve">  Serial.begin(9600);</w:t>
      </w:r>
    </w:p>
    <w:p w14:paraId="6FE457C8" w14:textId="77777777" w:rsidR="007C3CBB" w:rsidRPr="007C3CBB" w:rsidRDefault="007C3CBB" w:rsidP="00B5314F">
      <w:pPr>
        <w:jc w:val="both"/>
        <w:rPr>
          <w:rFonts w:ascii="Times New Roman" w:hAnsi="Times New Roman" w:cs="Times New Roman"/>
          <w:sz w:val="24"/>
          <w:szCs w:val="24"/>
        </w:rPr>
      </w:pPr>
    </w:p>
    <w:p w14:paraId="26087DA5"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lcd.print("Temp Monitor");</w:t>
      </w:r>
    </w:p>
    <w:p w14:paraId="2EC8E70D"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delay(2000);</w:t>
      </w:r>
    </w:p>
    <w:p w14:paraId="6C54BBD5"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lcd.clear();</w:t>
      </w:r>
    </w:p>
    <w:p w14:paraId="09B6B99E"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p>
    <w:p w14:paraId="41FB90C7" w14:textId="77777777" w:rsidR="007C3CBB" w:rsidRPr="007C3CBB" w:rsidRDefault="007C3CBB" w:rsidP="00B5314F">
      <w:pPr>
        <w:jc w:val="both"/>
        <w:rPr>
          <w:rFonts w:ascii="Times New Roman" w:hAnsi="Times New Roman" w:cs="Times New Roman"/>
          <w:sz w:val="24"/>
          <w:szCs w:val="24"/>
        </w:rPr>
      </w:pPr>
    </w:p>
    <w:p w14:paraId="6AEE0CD7"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void loop()</w:t>
      </w:r>
    </w:p>
    <w:p w14:paraId="496F792F"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p>
    <w:p w14:paraId="5488DB43"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int reading = analogRead(sensorPin);</w:t>
      </w:r>
    </w:p>
    <w:p w14:paraId="2150755B" w14:textId="77777777" w:rsidR="007C3CBB" w:rsidRPr="007C3CBB" w:rsidRDefault="007C3CBB" w:rsidP="00B5314F">
      <w:pPr>
        <w:jc w:val="both"/>
        <w:rPr>
          <w:rFonts w:ascii="Times New Roman" w:hAnsi="Times New Roman" w:cs="Times New Roman"/>
          <w:sz w:val="24"/>
          <w:szCs w:val="24"/>
        </w:rPr>
      </w:pPr>
    </w:p>
    <w:p w14:paraId="26B2D9A2"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float voltage = reading * (5.0 / 1024.0);</w:t>
      </w:r>
    </w:p>
    <w:p w14:paraId="3653F0D2" w14:textId="77777777" w:rsidR="007C3CBB" w:rsidRPr="007C3CBB" w:rsidRDefault="007C3CBB" w:rsidP="00B5314F">
      <w:pPr>
        <w:jc w:val="both"/>
        <w:rPr>
          <w:rFonts w:ascii="Times New Roman" w:hAnsi="Times New Roman" w:cs="Times New Roman"/>
          <w:sz w:val="24"/>
          <w:szCs w:val="24"/>
        </w:rPr>
      </w:pPr>
    </w:p>
    <w:p w14:paraId="4D4A8161"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float temperatureC = (voltage - 0.5) * 100.0;</w:t>
      </w:r>
    </w:p>
    <w:p w14:paraId="3E523EF4" w14:textId="77777777" w:rsidR="007C3CBB" w:rsidRPr="007C3CBB" w:rsidRDefault="007C3CBB" w:rsidP="00B5314F">
      <w:pPr>
        <w:jc w:val="both"/>
        <w:rPr>
          <w:rFonts w:ascii="Times New Roman" w:hAnsi="Times New Roman" w:cs="Times New Roman"/>
          <w:sz w:val="24"/>
          <w:szCs w:val="24"/>
        </w:rPr>
      </w:pPr>
    </w:p>
    <w:p w14:paraId="7445F2E0"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lcd.setCursor(0,0);</w:t>
      </w:r>
    </w:p>
    <w:p w14:paraId="3A836C38"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lcd.print("Temp: ");</w:t>
      </w:r>
    </w:p>
    <w:p w14:paraId="5EDB6919"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lcd.print(temperatureC);</w:t>
      </w:r>
    </w:p>
    <w:p w14:paraId="225BCC3C"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lcd.print(" C");</w:t>
      </w:r>
    </w:p>
    <w:p w14:paraId="36B6DFB5" w14:textId="77777777" w:rsidR="007C3CBB" w:rsidRPr="007C3CBB" w:rsidRDefault="007C3CBB" w:rsidP="00B5314F">
      <w:pPr>
        <w:jc w:val="both"/>
        <w:rPr>
          <w:rFonts w:ascii="Times New Roman" w:hAnsi="Times New Roman" w:cs="Times New Roman"/>
          <w:sz w:val="24"/>
          <w:szCs w:val="24"/>
        </w:rPr>
      </w:pPr>
    </w:p>
    <w:p w14:paraId="20B0E84A"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Serial.print("Temperature: ");</w:t>
      </w:r>
    </w:p>
    <w:p w14:paraId="3DCC27F0"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Serial.print(temperatureC);</w:t>
      </w:r>
    </w:p>
    <w:p w14:paraId="5C24FFD9"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Serial.println(" C");</w:t>
      </w:r>
    </w:p>
    <w:p w14:paraId="1278039F" w14:textId="77777777" w:rsidR="007C3CBB" w:rsidRPr="007C3CBB" w:rsidRDefault="007C3CBB" w:rsidP="00B5314F">
      <w:pPr>
        <w:jc w:val="both"/>
        <w:rPr>
          <w:rFonts w:ascii="Times New Roman" w:hAnsi="Times New Roman" w:cs="Times New Roman"/>
          <w:sz w:val="24"/>
          <w:szCs w:val="24"/>
        </w:rPr>
      </w:pPr>
    </w:p>
    <w:p w14:paraId="212FB1CC"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delay(1000);</w:t>
      </w:r>
    </w:p>
    <w:p w14:paraId="3DC49A14"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w:t>
      </w:r>
    </w:p>
    <w:p w14:paraId="3A57C93B"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________________________________________</w:t>
      </w:r>
    </w:p>
    <w:p w14:paraId="083DCC6E" w14:textId="77777777" w:rsidR="00B5314F" w:rsidRDefault="00B5314F" w:rsidP="00B5314F">
      <w:pPr>
        <w:jc w:val="both"/>
        <w:rPr>
          <w:rFonts w:ascii="Times New Roman" w:hAnsi="Times New Roman" w:cs="Times New Roman"/>
          <w:sz w:val="24"/>
          <w:szCs w:val="24"/>
        </w:rPr>
      </w:pPr>
    </w:p>
    <w:p w14:paraId="180EDFA0" w14:textId="77777777" w:rsidR="00B5314F" w:rsidRDefault="00B5314F" w:rsidP="00B5314F">
      <w:pPr>
        <w:jc w:val="both"/>
        <w:rPr>
          <w:rFonts w:ascii="Times New Roman" w:hAnsi="Times New Roman" w:cs="Times New Roman"/>
          <w:sz w:val="24"/>
          <w:szCs w:val="24"/>
        </w:rPr>
      </w:pPr>
    </w:p>
    <w:p w14:paraId="2BF88D24" w14:textId="77777777" w:rsidR="00B5314F" w:rsidRDefault="00B5314F" w:rsidP="00B5314F">
      <w:pPr>
        <w:jc w:val="both"/>
        <w:rPr>
          <w:rFonts w:ascii="Times New Roman" w:hAnsi="Times New Roman" w:cs="Times New Roman"/>
          <w:sz w:val="24"/>
          <w:szCs w:val="24"/>
        </w:rPr>
      </w:pPr>
    </w:p>
    <w:p w14:paraId="2350A325" w14:textId="5B9E0E13" w:rsidR="00B5314F" w:rsidRDefault="00B5314F" w:rsidP="00B5314F">
      <w:pPr>
        <w:jc w:val="both"/>
        <w:rPr>
          <w:rFonts w:ascii="Times New Roman" w:hAnsi="Times New Roman" w:cs="Times New Roman"/>
          <w:sz w:val="24"/>
          <w:szCs w:val="24"/>
        </w:rPr>
      </w:pPr>
      <w:r>
        <w:rPr>
          <w:rFonts w:ascii="Times New Roman" w:hAnsi="Times New Roman" w:cs="Times New Roman"/>
          <w:sz w:val="24"/>
          <w:szCs w:val="24"/>
        </w:rPr>
        <w:lastRenderedPageBreak/>
        <w:t>7. Output Screenshots</w:t>
      </w:r>
    </w:p>
    <w:p w14:paraId="40FA9CCF" w14:textId="3EB43B38"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Circuit Screenshot</w:t>
      </w:r>
    </w:p>
    <w:p w14:paraId="695E760E" w14:textId="7DFF662B"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w:t>
      </w:r>
      <w:r w:rsidRPr="007C3CBB">
        <w:rPr>
          <w:rFonts w:ascii="Times New Roman" w:hAnsi="Times New Roman" w:cs="Times New Roman"/>
          <w:noProof/>
          <w:sz w:val="24"/>
          <w:szCs w:val="24"/>
          <w:lang w:eastAsia="en-IN"/>
        </w:rPr>
        <w:drawing>
          <wp:inline distT="0" distB="0" distL="0" distR="0" wp14:anchorId="49FF8345" wp14:editId="366C9223">
            <wp:extent cx="5731510" cy="2682240"/>
            <wp:effectExtent l="0" t="0" r="2540" b="3810"/>
            <wp:docPr id="2" name="Picture 2" descr="C:\Users\user\OneDrive\Desktop\Task1-Temperature-Monitoring\screenshots\circuit.p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OneDrive\Desktop\Task1-Temperature-Monitoring\screenshots\circuit.png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82240"/>
                    </a:xfrm>
                    <a:prstGeom prst="rect">
                      <a:avLst/>
                    </a:prstGeom>
                    <a:noFill/>
                    <a:ln>
                      <a:noFill/>
                    </a:ln>
                  </pic:spPr>
                </pic:pic>
              </a:graphicData>
            </a:graphic>
          </wp:inline>
        </w:drawing>
      </w:r>
    </w:p>
    <w:p w14:paraId="4188215A" w14:textId="2C00935E" w:rsidR="007C3CBB" w:rsidRDefault="007C3CBB" w:rsidP="00B5314F">
      <w:pPr>
        <w:jc w:val="both"/>
        <w:rPr>
          <w:rFonts w:ascii="Times New Roman" w:hAnsi="Times New Roman" w:cs="Times New Roman"/>
          <w:sz w:val="24"/>
          <w:szCs w:val="24"/>
        </w:rPr>
      </w:pPr>
    </w:p>
    <w:p w14:paraId="67E3F484" w14:textId="2F3750A3"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LCD Display Output</w:t>
      </w:r>
    </w:p>
    <w:p w14:paraId="2F284857" w14:textId="13540818"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w:t>
      </w:r>
      <w:r w:rsidRPr="007C3CBB">
        <w:rPr>
          <w:rFonts w:ascii="Times New Roman" w:hAnsi="Times New Roman" w:cs="Times New Roman"/>
          <w:noProof/>
          <w:sz w:val="24"/>
          <w:szCs w:val="24"/>
          <w:lang w:eastAsia="en-IN"/>
        </w:rPr>
        <w:drawing>
          <wp:inline distT="0" distB="0" distL="0" distR="0" wp14:anchorId="34B027D3" wp14:editId="5D129976">
            <wp:extent cx="5731510" cy="2644664"/>
            <wp:effectExtent l="0" t="0" r="2540" b="3810"/>
            <wp:docPr id="6" name="Picture 6" descr="C:\Users\user\OneDrive\Desktop\Task1-Temperature-Monitoring\screenshots\lcd_output.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OneDrive\Desktop\Task1-Temperature-Monitoring\screenshots\lcd_output.png.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644664"/>
                    </a:xfrm>
                    <a:prstGeom prst="rect">
                      <a:avLst/>
                    </a:prstGeom>
                    <a:noFill/>
                    <a:ln>
                      <a:noFill/>
                    </a:ln>
                  </pic:spPr>
                </pic:pic>
              </a:graphicData>
            </a:graphic>
          </wp:inline>
        </w:drawing>
      </w:r>
    </w:p>
    <w:p w14:paraId="7393F3B3" w14:textId="77777777" w:rsidR="007C3CBB" w:rsidRDefault="007C3CBB" w:rsidP="00B5314F">
      <w:pPr>
        <w:jc w:val="both"/>
        <w:rPr>
          <w:rFonts w:ascii="Times New Roman" w:hAnsi="Times New Roman" w:cs="Times New Roman"/>
          <w:sz w:val="24"/>
          <w:szCs w:val="24"/>
        </w:rPr>
      </w:pPr>
    </w:p>
    <w:p w14:paraId="250082C2" w14:textId="77777777" w:rsidR="007C3CBB" w:rsidRDefault="007C3CBB" w:rsidP="00B5314F">
      <w:pPr>
        <w:jc w:val="both"/>
        <w:rPr>
          <w:rFonts w:ascii="Times New Roman" w:hAnsi="Times New Roman" w:cs="Times New Roman"/>
          <w:sz w:val="24"/>
          <w:szCs w:val="24"/>
        </w:rPr>
      </w:pPr>
    </w:p>
    <w:p w14:paraId="18386299" w14:textId="77777777" w:rsidR="007C3CBB" w:rsidRDefault="007C3CBB" w:rsidP="00B5314F">
      <w:pPr>
        <w:jc w:val="both"/>
        <w:rPr>
          <w:rFonts w:ascii="Times New Roman" w:hAnsi="Times New Roman" w:cs="Times New Roman"/>
          <w:sz w:val="24"/>
          <w:szCs w:val="24"/>
        </w:rPr>
      </w:pPr>
    </w:p>
    <w:p w14:paraId="19F9F361" w14:textId="77777777" w:rsidR="00B5314F" w:rsidRDefault="00B5314F" w:rsidP="00B5314F">
      <w:pPr>
        <w:jc w:val="both"/>
        <w:rPr>
          <w:rFonts w:ascii="Times New Roman" w:hAnsi="Times New Roman" w:cs="Times New Roman"/>
          <w:sz w:val="24"/>
          <w:szCs w:val="24"/>
        </w:rPr>
      </w:pPr>
    </w:p>
    <w:p w14:paraId="38A4A046" w14:textId="77777777" w:rsidR="00B5314F" w:rsidRDefault="00B5314F" w:rsidP="00B5314F">
      <w:pPr>
        <w:jc w:val="both"/>
        <w:rPr>
          <w:rFonts w:ascii="Times New Roman" w:hAnsi="Times New Roman" w:cs="Times New Roman"/>
          <w:sz w:val="24"/>
          <w:szCs w:val="24"/>
        </w:rPr>
      </w:pPr>
    </w:p>
    <w:p w14:paraId="4E2AD4BC" w14:textId="77777777" w:rsidR="00B5314F" w:rsidRDefault="00B5314F" w:rsidP="00B5314F">
      <w:pPr>
        <w:jc w:val="both"/>
        <w:rPr>
          <w:rFonts w:ascii="Times New Roman" w:hAnsi="Times New Roman" w:cs="Times New Roman"/>
          <w:sz w:val="24"/>
          <w:szCs w:val="24"/>
        </w:rPr>
      </w:pPr>
    </w:p>
    <w:p w14:paraId="376C0A06" w14:textId="1EA57FF6"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lastRenderedPageBreak/>
        <w:t>Serial Monitor Output</w:t>
      </w:r>
    </w:p>
    <w:p w14:paraId="1E437D7B" w14:textId="2603CDDB" w:rsid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w:t>
      </w:r>
      <w:r w:rsidRPr="007C3CBB">
        <w:rPr>
          <w:rFonts w:ascii="Times New Roman" w:hAnsi="Times New Roman" w:cs="Times New Roman"/>
          <w:noProof/>
          <w:sz w:val="24"/>
          <w:szCs w:val="24"/>
          <w:lang w:eastAsia="en-IN"/>
        </w:rPr>
        <w:drawing>
          <wp:inline distT="0" distB="0" distL="0" distR="0" wp14:anchorId="5C242497" wp14:editId="66CAC28B">
            <wp:extent cx="5731510" cy="2620119"/>
            <wp:effectExtent l="0" t="0" r="2540" b="8890"/>
            <wp:docPr id="3" name="Picture 3" descr="C:\Users\user\OneDrive\Desktop\Task1-Temperature-Monitoring\screenshots\serial_monitor.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OneDrive\Desktop\Task1-Temperature-Monitoring\screenshots\serial_monitor.png.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20119"/>
                    </a:xfrm>
                    <a:prstGeom prst="rect">
                      <a:avLst/>
                    </a:prstGeom>
                    <a:noFill/>
                    <a:ln>
                      <a:noFill/>
                    </a:ln>
                  </pic:spPr>
                </pic:pic>
              </a:graphicData>
            </a:graphic>
          </wp:inline>
        </w:drawing>
      </w:r>
    </w:p>
    <w:p w14:paraId="32F0D776" w14:textId="06EBC725"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Code Screenshot</w:t>
      </w:r>
    </w:p>
    <w:p w14:paraId="5C8690F9" w14:textId="1466C2F8"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 xml:space="preserve"> </w:t>
      </w:r>
      <w:r w:rsidRPr="007C3CBB">
        <w:rPr>
          <w:rFonts w:ascii="Times New Roman" w:hAnsi="Times New Roman" w:cs="Times New Roman"/>
          <w:noProof/>
          <w:sz w:val="24"/>
          <w:szCs w:val="24"/>
          <w:lang w:eastAsia="en-IN"/>
        </w:rPr>
        <w:drawing>
          <wp:inline distT="0" distB="0" distL="0" distR="0" wp14:anchorId="5A7AC7F4" wp14:editId="41CEE454">
            <wp:extent cx="5731510" cy="3009043"/>
            <wp:effectExtent l="0" t="0" r="2540" b="1270"/>
            <wp:docPr id="4" name="Picture 4" descr="C:\Users\user\OneDrive\Desktop\Task1-Temperature-Monitoring\screenshots\code.pn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OneDrive\Desktop\Task1-Temperature-Monitoring\screenshots\code.png.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09043"/>
                    </a:xfrm>
                    <a:prstGeom prst="rect">
                      <a:avLst/>
                    </a:prstGeom>
                    <a:noFill/>
                    <a:ln>
                      <a:noFill/>
                    </a:ln>
                  </pic:spPr>
                </pic:pic>
              </a:graphicData>
            </a:graphic>
          </wp:inline>
        </w:drawing>
      </w:r>
    </w:p>
    <w:p w14:paraId="317488C2"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________________________________________</w:t>
      </w:r>
    </w:p>
    <w:p w14:paraId="5EAF4E52"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8. Results</w:t>
      </w:r>
    </w:p>
    <w:p w14:paraId="528FF712" w14:textId="77777777" w:rsidR="00B5314F"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The temperature monitoring system successfully measured the surrounding temperature using the TMP36 temperature sensor. The temperature readings were accurately displayed on the 16x2 LCD display and simultaneously logged through the Serial Monitor. The project was tested in the Tinkercad simulation environment and functioned as expected, providing real-time temperature monitoring.</w:t>
      </w:r>
    </w:p>
    <w:p w14:paraId="262B7638" w14:textId="27E68BDA"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________________________________________</w:t>
      </w:r>
    </w:p>
    <w:p w14:paraId="6C6318F5"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lastRenderedPageBreak/>
        <w:t>9. Conclusion</w:t>
      </w:r>
    </w:p>
    <w:p w14:paraId="30C16E4F"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This project demonstrates the basic concepts of embedded systems including sensor interfacing, analog data acquisition, LCD interfacing, and serial communication using Arduino. The system successfully monitored and displayed temperature readings in real time.</w:t>
      </w:r>
    </w:p>
    <w:p w14:paraId="07B1978E"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________________________________________</w:t>
      </w:r>
    </w:p>
    <w:p w14:paraId="430FE7AC"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10. GitHub Repository Link</w:t>
      </w:r>
    </w:p>
    <w:p w14:paraId="20BC8CA5" w14:textId="697C11C1" w:rsidR="009521D8" w:rsidRDefault="009521D8" w:rsidP="00B5314F">
      <w:pPr>
        <w:jc w:val="both"/>
        <w:rPr>
          <w:rFonts w:ascii="Times New Roman" w:hAnsi="Times New Roman" w:cs="Times New Roman"/>
          <w:sz w:val="24"/>
          <w:szCs w:val="24"/>
        </w:rPr>
      </w:pPr>
      <w:hyperlink r:id="rId9" w:history="1">
        <w:r w:rsidRPr="00C47660">
          <w:rPr>
            <w:rStyle w:val="Hyperlink"/>
            <w:rFonts w:ascii="Times New Roman" w:hAnsi="Times New Roman" w:cs="Times New Roman"/>
            <w:sz w:val="24"/>
            <w:szCs w:val="24"/>
          </w:rPr>
          <w:t>https://github.com/naveenapatel08-a11y/Task1-Temperature-Monitor.git</w:t>
        </w:r>
      </w:hyperlink>
    </w:p>
    <w:p w14:paraId="1F08358D" w14:textId="671160D4"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________________________________________</w:t>
      </w:r>
    </w:p>
    <w:p w14:paraId="18FB2CB4" w14:textId="77777777" w:rsidR="007C3CBB" w:rsidRPr="007C3CBB" w:rsidRDefault="007C3CBB" w:rsidP="00B5314F">
      <w:pPr>
        <w:jc w:val="both"/>
        <w:rPr>
          <w:rFonts w:ascii="Times New Roman" w:hAnsi="Times New Roman" w:cs="Times New Roman"/>
          <w:sz w:val="24"/>
          <w:szCs w:val="24"/>
        </w:rPr>
      </w:pPr>
      <w:r w:rsidRPr="007C3CBB">
        <w:rPr>
          <w:rFonts w:ascii="Times New Roman" w:hAnsi="Times New Roman" w:cs="Times New Roman"/>
          <w:sz w:val="24"/>
          <w:szCs w:val="24"/>
        </w:rPr>
        <w:t>11. Demo Video Link</w:t>
      </w:r>
    </w:p>
    <w:p w14:paraId="18345B37" w14:textId="5A44EA65" w:rsidR="005023EF" w:rsidRPr="007C3CBB" w:rsidRDefault="004838D7" w:rsidP="00B5314F">
      <w:pPr>
        <w:jc w:val="both"/>
        <w:rPr>
          <w:rFonts w:ascii="Times New Roman" w:hAnsi="Times New Roman" w:cs="Times New Roman"/>
          <w:sz w:val="24"/>
          <w:szCs w:val="24"/>
        </w:rPr>
      </w:pPr>
      <w:hyperlink r:id="rId10" w:history="1">
        <w:r w:rsidRPr="004838D7">
          <w:rPr>
            <w:rStyle w:val="Hyperlink"/>
            <w:rFonts w:ascii="Times New Roman" w:hAnsi="Times New Roman" w:cs="Times New Roman"/>
            <w:sz w:val="24"/>
            <w:szCs w:val="24"/>
          </w:rPr>
          <w:t>https://drive.google.com/file/d/1WSAaFM9sau</w:t>
        </w:r>
        <w:r w:rsidRPr="004838D7">
          <w:rPr>
            <w:rStyle w:val="Hyperlink"/>
            <w:rFonts w:ascii="Times New Roman" w:hAnsi="Times New Roman" w:cs="Times New Roman"/>
            <w:sz w:val="24"/>
            <w:szCs w:val="24"/>
          </w:rPr>
          <w:t>h</w:t>
        </w:r>
        <w:r w:rsidRPr="004838D7">
          <w:rPr>
            <w:rStyle w:val="Hyperlink"/>
            <w:rFonts w:ascii="Times New Roman" w:hAnsi="Times New Roman" w:cs="Times New Roman"/>
            <w:sz w:val="24"/>
            <w:szCs w:val="24"/>
          </w:rPr>
          <w:t>7gHuUTLk5z4L6JYCnuLPl/view?usp=drive_link</w:t>
        </w:r>
      </w:hyperlink>
      <w:bookmarkStart w:id="0" w:name="_GoBack"/>
      <w:bookmarkEnd w:id="0"/>
    </w:p>
    <w:sectPr w:rsidR="005023EF" w:rsidRPr="007C3C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242"/>
    <w:rsid w:val="004838D7"/>
    <w:rsid w:val="005023EF"/>
    <w:rsid w:val="005A5BBB"/>
    <w:rsid w:val="006846F5"/>
    <w:rsid w:val="007C3CBB"/>
    <w:rsid w:val="009521D8"/>
    <w:rsid w:val="00B5314F"/>
    <w:rsid w:val="00BA7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74ECC"/>
  <w15:chartTrackingRefBased/>
  <w15:docId w15:val="{A5B57E1D-749A-4487-B40D-F1D6FD99C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21D8"/>
    <w:rPr>
      <w:color w:val="0563C1" w:themeColor="hyperlink"/>
      <w:u w:val="single"/>
    </w:rPr>
  </w:style>
  <w:style w:type="character" w:styleId="FollowedHyperlink">
    <w:name w:val="FollowedHyperlink"/>
    <w:basedOn w:val="DefaultParagraphFont"/>
    <w:uiPriority w:val="99"/>
    <w:semiHidden/>
    <w:unhideWhenUsed/>
    <w:rsid w:val="004838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drive.google.com/file/d/1WSAaFM9sauh7gHuUTLk5z4L6JYCnuLPl/view?usp=drive_link" TargetMode="External"/><Relationship Id="rId4" Type="http://schemas.openxmlformats.org/officeDocument/2006/relationships/image" Target="media/image1.png"/><Relationship Id="rId9" Type="http://schemas.openxmlformats.org/officeDocument/2006/relationships/hyperlink" Target="https://github.com/naveenapatel08-a11y/Task1-Temperature-Monitor.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491</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2026-06-21T14:59:00Z</dcterms:created>
  <dcterms:modified xsi:type="dcterms:W3CDTF">2026-06-21T17:44:00Z</dcterms:modified>
</cp:coreProperties>
</file>