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552" w:rsidRDefault="00E43261">
      <w:pPr>
        <w:rPr>
          <w:sz w:val="36"/>
          <w:szCs w:val="36"/>
        </w:rPr>
      </w:pPr>
      <w:r>
        <w:rPr>
          <w:sz w:val="36"/>
          <w:szCs w:val="36"/>
        </w:rPr>
        <w:t>Art History Brush tool in photoshop:-</w:t>
      </w:r>
    </w:p>
    <w:p w:rsidR="00E43261" w:rsidRDefault="00E43261">
      <w:pPr>
        <w:rPr>
          <w:sz w:val="36"/>
          <w:szCs w:val="36"/>
        </w:rPr>
      </w:pPr>
    </w:p>
    <w:p w:rsidR="00E43261" w:rsidRDefault="00E43261" w:rsidP="00E432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Used to apply the paint effect on the images</w:t>
      </w:r>
    </w:p>
    <w:p w:rsidR="00E43261" w:rsidRDefault="00E43261" w:rsidP="00E432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1) ctrl+n open new document</w:t>
      </w:r>
    </w:p>
    <w:p w:rsidR="00E43261" w:rsidRDefault="00E43261" w:rsidP="00E432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2) press ctrl+o  select image and open</w:t>
      </w:r>
    </w:p>
    <w:p w:rsidR="00E43261" w:rsidRDefault="00E43261" w:rsidP="00E432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3) select the ArtHistory brush tool</w:t>
      </w:r>
    </w:p>
    <w:p w:rsidR="00E43261" w:rsidRDefault="00E43261" w:rsidP="00E432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4) apply on image document.</w:t>
      </w:r>
    </w:p>
    <w:p w:rsidR="00E43261" w:rsidRPr="00E43261" w:rsidRDefault="00E43261" w:rsidP="00E43261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E43261" w:rsidRPr="00E43261" w:rsidSect="00CF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C745F"/>
    <w:multiLevelType w:val="hybridMultilevel"/>
    <w:tmpl w:val="502E676E"/>
    <w:lvl w:ilvl="0" w:tplc="F63632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3261"/>
    <w:rsid w:val="00CF7552"/>
    <w:rsid w:val="00E4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2020-01-27T06:59:00Z</dcterms:created>
  <dcterms:modified xsi:type="dcterms:W3CDTF">2020-01-27T07:08:00Z</dcterms:modified>
</cp:coreProperties>
</file>