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6B" w:rsidRDefault="00F83E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Marquee  tool</w:t>
      </w:r>
      <w:proofErr w:type="gramEnd"/>
      <w:r>
        <w:rPr>
          <w:sz w:val="36"/>
          <w:szCs w:val="36"/>
        </w:rPr>
        <w:t xml:space="preserve"> in  photoshop-1</w:t>
      </w:r>
      <w:r w:rsidR="004D4420">
        <w:rPr>
          <w:sz w:val="36"/>
          <w:szCs w:val="36"/>
        </w:rPr>
        <w:t xml:space="preserve"> :</w:t>
      </w:r>
      <w:r>
        <w:rPr>
          <w:sz w:val="36"/>
          <w:szCs w:val="36"/>
        </w:rPr>
        <w:t>-</w:t>
      </w:r>
    </w:p>
    <w:p w:rsidR="004D4420" w:rsidRDefault="004D4420">
      <w:pPr>
        <w:rPr>
          <w:sz w:val="36"/>
          <w:szCs w:val="36"/>
        </w:rPr>
      </w:pPr>
    </w:p>
    <w:p w:rsidR="004D4420" w:rsidRDefault="004D4420">
      <w:pPr>
        <w:rPr>
          <w:sz w:val="36"/>
          <w:szCs w:val="36"/>
        </w:rPr>
      </w:pPr>
      <w:r>
        <w:rPr>
          <w:sz w:val="36"/>
          <w:szCs w:val="36"/>
        </w:rPr>
        <w:t xml:space="preserve">Roll paper </w:t>
      </w:r>
      <w:proofErr w:type="gramStart"/>
      <w:r>
        <w:rPr>
          <w:sz w:val="36"/>
          <w:szCs w:val="36"/>
        </w:rPr>
        <w:t>Designing  by</w:t>
      </w:r>
      <w:proofErr w:type="gramEnd"/>
      <w:r>
        <w:rPr>
          <w:sz w:val="36"/>
          <w:szCs w:val="36"/>
        </w:rPr>
        <w:t xml:space="preserve"> using  Single row Marquee tool  and </w:t>
      </w:r>
    </w:p>
    <w:p w:rsidR="004D4420" w:rsidRDefault="004D442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Single  column</w:t>
      </w:r>
      <w:proofErr w:type="gramEnd"/>
      <w:r>
        <w:rPr>
          <w:sz w:val="36"/>
          <w:szCs w:val="36"/>
        </w:rPr>
        <w:t xml:space="preserve"> Marquee tool.</w:t>
      </w:r>
    </w:p>
    <w:p w:rsidR="004D4420" w:rsidRDefault="004D4420">
      <w:pPr>
        <w:rPr>
          <w:sz w:val="36"/>
          <w:szCs w:val="36"/>
        </w:rPr>
      </w:pPr>
    </w:p>
    <w:p w:rsidR="004D4420" w:rsidRDefault="004D442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1)  press (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>) open  new  document</w:t>
      </w:r>
    </w:p>
    <w:p w:rsidR="004D4420" w:rsidRDefault="004D442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 </w:t>
      </w:r>
      <w:proofErr w:type="gramStart"/>
      <w:r>
        <w:rPr>
          <w:sz w:val="36"/>
          <w:szCs w:val="36"/>
        </w:rPr>
        <w:t>new</w:t>
      </w:r>
      <w:proofErr w:type="gramEnd"/>
      <w:r>
        <w:rPr>
          <w:sz w:val="36"/>
          <w:szCs w:val="36"/>
        </w:rPr>
        <w:t xml:space="preserve"> document  window will be displayed .</w:t>
      </w:r>
    </w:p>
    <w:p w:rsidR="004D4420" w:rsidRDefault="004D442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Fill  the</w:t>
      </w:r>
      <w:proofErr w:type="gramEnd"/>
      <w:r>
        <w:rPr>
          <w:sz w:val="36"/>
          <w:szCs w:val="36"/>
        </w:rPr>
        <w:t xml:space="preserve"> details in the new document.</w:t>
      </w:r>
    </w:p>
    <w:p w:rsidR="004D4420" w:rsidRDefault="004D442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4) in the new document </w:t>
      </w:r>
    </w:p>
    <w:p w:rsidR="004D4420" w:rsidRDefault="004D442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Name:-</w:t>
      </w:r>
      <w:proofErr w:type="spellStart"/>
      <w:r>
        <w:rPr>
          <w:sz w:val="36"/>
          <w:szCs w:val="36"/>
        </w:rPr>
        <w:t>naveen</w:t>
      </w:r>
      <w:proofErr w:type="spellEnd"/>
    </w:p>
    <w:p w:rsidR="00505811" w:rsidRDefault="004D442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Preset:-web</w:t>
      </w:r>
    </w:p>
    <w:p w:rsidR="00505811" w:rsidRDefault="0050581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Background-contents:-white</w:t>
      </w:r>
    </w:p>
    <w:p w:rsidR="004D4420" w:rsidRDefault="0050581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5) Click on </w:t>
      </w:r>
      <w:proofErr w:type="gramStart"/>
      <w:r>
        <w:rPr>
          <w:sz w:val="36"/>
          <w:szCs w:val="36"/>
        </w:rPr>
        <w:t>ok  button</w:t>
      </w:r>
      <w:proofErr w:type="gramEnd"/>
      <w:r>
        <w:rPr>
          <w:sz w:val="36"/>
          <w:szCs w:val="36"/>
        </w:rPr>
        <w:t>.</w:t>
      </w:r>
      <w:r w:rsidR="004D4420">
        <w:rPr>
          <w:sz w:val="36"/>
          <w:szCs w:val="36"/>
        </w:rPr>
        <w:t xml:space="preserve"> </w:t>
      </w:r>
    </w:p>
    <w:p w:rsidR="00505811" w:rsidRDefault="0050581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gramStart"/>
      <w:r>
        <w:rPr>
          <w:sz w:val="36"/>
          <w:szCs w:val="36"/>
        </w:rPr>
        <w:t>new</w:t>
      </w:r>
      <w:proofErr w:type="gramEnd"/>
      <w:r>
        <w:rPr>
          <w:sz w:val="36"/>
          <w:szCs w:val="36"/>
        </w:rPr>
        <w:t xml:space="preserve"> window is displayed . </w:t>
      </w:r>
      <w:proofErr w:type="gramStart"/>
      <w:r>
        <w:rPr>
          <w:sz w:val="36"/>
          <w:szCs w:val="36"/>
        </w:rPr>
        <w:t>naveen@100%</w:t>
      </w:r>
      <w:proofErr w:type="gramEnd"/>
      <w:r>
        <w:rPr>
          <w:sz w:val="36"/>
          <w:szCs w:val="36"/>
        </w:rPr>
        <w:t>(RGB/8).</w:t>
      </w:r>
    </w:p>
    <w:p w:rsidR="00505811" w:rsidRDefault="0050581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maximize.</w:t>
      </w:r>
    </w:p>
    <w:p w:rsidR="00505811" w:rsidRDefault="0050581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8) </w:t>
      </w:r>
      <w:r w:rsidR="00D33BF0">
        <w:rPr>
          <w:sz w:val="36"/>
          <w:szCs w:val="36"/>
        </w:rPr>
        <w:t>right click on  Marquee tool  from tool box</w:t>
      </w:r>
    </w:p>
    <w:p w:rsidR="00D33BF0" w:rsidRDefault="00D33BF0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9)</w:t>
      </w:r>
      <w:r w:rsidR="001F0581">
        <w:rPr>
          <w:sz w:val="36"/>
          <w:szCs w:val="36"/>
        </w:rPr>
        <w:t xml:space="preserve"> </w:t>
      </w:r>
      <w:r>
        <w:rPr>
          <w:sz w:val="36"/>
          <w:szCs w:val="36"/>
        </w:rPr>
        <w:t>Select</w:t>
      </w:r>
      <w:r w:rsidR="001F0581">
        <w:rPr>
          <w:sz w:val="36"/>
          <w:szCs w:val="36"/>
        </w:rPr>
        <w:t xml:space="preserve"> single row marquee tool</w:t>
      </w:r>
    </w:p>
    <w:p w:rsidR="001F0581" w:rsidRDefault="001F058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10) Select foreground color then click on ok button </w:t>
      </w:r>
    </w:p>
    <w:p w:rsidR="001F0581" w:rsidRDefault="001F058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11) click on the Document</w:t>
      </w:r>
    </w:p>
    <w:p w:rsidR="001F0581" w:rsidRDefault="001F0581" w:rsidP="004D4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12)</w:t>
      </w:r>
      <w:r w:rsidR="00F83E6B">
        <w:rPr>
          <w:sz w:val="36"/>
          <w:szCs w:val="36"/>
        </w:rPr>
        <w:t xml:space="preserve"> </w:t>
      </w:r>
      <w:proofErr w:type="spellStart"/>
      <w:r w:rsidR="00F83E6B">
        <w:rPr>
          <w:sz w:val="36"/>
          <w:szCs w:val="36"/>
        </w:rPr>
        <w:t>alt+backspace</w:t>
      </w:r>
      <w:proofErr w:type="spellEnd"/>
      <w:r w:rsidR="00F83E6B">
        <w:rPr>
          <w:sz w:val="36"/>
          <w:szCs w:val="36"/>
        </w:rPr>
        <w:t xml:space="preserve">  &amp; shift + down arrow (4) times</w:t>
      </w:r>
    </w:p>
    <w:p w:rsidR="00F83E6B" w:rsidRDefault="00F83E6B" w:rsidP="00F83E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right click on  Marquee tool  from tool box</w:t>
      </w:r>
    </w:p>
    <w:p w:rsidR="00F83E6B" w:rsidRDefault="00F83E6B" w:rsidP="00F83E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13) Select single column marquee tool</w:t>
      </w:r>
    </w:p>
    <w:p w:rsidR="00F83E6B" w:rsidRDefault="00F83E6B" w:rsidP="00F83E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14)</w:t>
      </w:r>
      <w:r w:rsidRPr="00F83E6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Select foreground color then click on ok button </w:t>
      </w:r>
    </w:p>
    <w:p w:rsidR="00F83E6B" w:rsidRDefault="00F83E6B" w:rsidP="00F83E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15) click on the Document</w:t>
      </w:r>
    </w:p>
    <w:p w:rsidR="00F83E6B" w:rsidRDefault="00F83E6B" w:rsidP="00F83E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16)</w:t>
      </w:r>
      <w:r w:rsidRPr="00F83E6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alt+backspace</w:t>
      </w:r>
      <w:proofErr w:type="spellEnd"/>
      <w:r>
        <w:rPr>
          <w:sz w:val="36"/>
          <w:szCs w:val="36"/>
        </w:rPr>
        <w:t xml:space="preserve">  &amp; shift + down arrow (4) times</w:t>
      </w:r>
    </w:p>
    <w:p w:rsidR="00505811" w:rsidRPr="00F83E6B" w:rsidRDefault="00505811" w:rsidP="00F83E6B">
      <w:pPr>
        <w:pStyle w:val="ListParagraph"/>
        <w:rPr>
          <w:sz w:val="36"/>
          <w:szCs w:val="36"/>
        </w:rPr>
      </w:pPr>
    </w:p>
    <w:p w:rsidR="004D4420" w:rsidRPr="004D4420" w:rsidRDefault="004D4420">
      <w:pPr>
        <w:rPr>
          <w:sz w:val="36"/>
          <w:szCs w:val="36"/>
        </w:rPr>
      </w:pPr>
    </w:p>
    <w:sectPr w:rsidR="004D4420" w:rsidRPr="004D4420" w:rsidSect="004B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0618E"/>
    <w:multiLevelType w:val="hybridMultilevel"/>
    <w:tmpl w:val="BC9AD638"/>
    <w:lvl w:ilvl="0" w:tplc="D1343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420"/>
    <w:rsid w:val="001F0581"/>
    <w:rsid w:val="004B7751"/>
    <w:rsid w:val="004D4420"/>
    <w:rsid w:val="00505811"/>
    <w:rsid w:val="00D33BF0"/>
    <w:rsid w:val="00F83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2020-01-22T16:24:00Z</dcterms:created>
  <dcterms:modified xsi:type="dcterms:W3CDTF">2020-01-22T17:23:00Z</dcterms:modified>
</cp:coreProperties>
</file>