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DCE5" w14:textId="77777777" w:rsidR="00ED1BF8" w:rsidRPr="00ED1BF8" w:rsidRDefault="00ED1BF8" w:rsidP="00ED1BF8">
      <w:pPr>
        <w:rPr>
          <w:b/>
          <w:bCs/>
        </w:rPr>
      </w:pPr>
      <w:r w:rsidRPr="00ED1BF8">
        <w:rPr>
          <w:b/>
          <w:bCs/>
        </w:rPr>
        <w:t>Beginner-Level Stack Problems</w:t>
      </w:r>
    </w:p>
    <w:p w14:paraId="4D4125B7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Valid Parentheses</w:t>
      </w:r>
      <w:r w:rsidRPr="00ED1BF8">
        <w:t xml:space="preserve"> (Easy)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Check for balanced parentheses using a stack.</w:t>
      </w:r>
    </w:p>
    <w:p w14:paraId="5750C63B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Min Stack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Implement a stack that supports retrieving the minimum value in constant time.</w:t>
      </w:r>
    </w:p>
    <w:p w14:paraId="50D19CB9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Implement Queue using Stacks</w:t>
      </w:r>
      <w:r w:rsidRPr="00ED1BF8">
        <w:t xml:space="preserve"> (Easy)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Learn how to use two stacks to simulate a queue.</w:t>
      </w:r>
    </w:p>
    <w:p w14:paraId="14765680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Baseball Game</w:t>
      </w:r>
      <w:r w:rsidRPr="00ED1BF8">
        <w:t xml:space="preserve"> (Easy)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manage operations in a game scoring system.</w:t>
      </w:r>
    </w:p>
    <w:p w14:paraId="1AE1388E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Remove Outermost Parentheses</w:t>
      </w:r>
      <w:r w:rsidRPr="00ED1BF8">
        <w:t xml:space="preserve"> (Easy)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Extract and remove valid parentheses using a stack.</w:t>
      </w:r>
    </w:p>
    <w:p w14:paraId="4D436113" w14:textId="77777777" w:rsidR="00ED1BF8" w:rsidRPr="00ED1BF8" w:rsidRDefault="00ED1BF8" w:rsidP="00ED1BF8">
      <w:pPr>
        <w:numPr>
          <w:ilvl w:val="0"/>
          <w:numId w:val="1"/>
        </w:numPr>
      </w:pPr>
      <w:r w:rsidRPr="00ED1BF8">
        <w:rPr>
          <w:b/>
          <w:bCs/>
        </w:rPr>
        <w:t>Next Greater Element I</w:t>
      </w:r>
      <w:r w:rsidRPr="00ED1BF8">
        <w:t xml:space="preserve"> (Easy)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find the next greater element for each number.</w:t>
      </w:r>
    </w:p>
    <w:p w14:paraId="2CEFE64D" w14:textId="77777777" w:rsidR="00ED1BF8" w:rsidRPr="00ED1BF8" w:rsidRDefault="00ED1BF8" w:rsidP="00ED1BF8">
      <w:r w:rsidRPr="00ED1BF8">
        <w:pict w14:anchorId="56896379">
          <v:rect id="_x0000_i1037" style="width:0;height:1.5pt" o:hralign="center" o:hrstd="t" o:hr="t" fillcolor="#a0a0a0" stroked="f"/>
        </w:pict>
      </w:r>
    </w:p>
    <w:p w14:paraId="0A62EDFE" w14:textId="77777777" w:rsidR="00ED1BF8" w:rsidRPr="00ED1BF8" w:rsidRDefault="00ED1BF8" w:rsidP="00ED1BF8">
      <w:pPr>
        <w:rPr>
          <w:b/>
          <w:bCs/>
        </w:rPr>
      </w:pPr>
      <w:r w:rsidRPr="00ED1BF8">
        <w:rPr>
          <w:b/>
          <w:bCs/>
        </w:rPr>
        <w:t>Intermediate-Level Stack Problems</w:t>
      </w:r>
    </w:p>
    <w:p w14:paraId="1050F0D5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Daily Temperatures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find the number of days until a warmer temperature.</w:t>
      </w:r>
    </w:p>
    <w:p w14:paraId="0C33E0C4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Next Greater Element II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Apply a stack to solve the circular array next greater element problem.</w:t>
      </w:r>
    </w:p>
    <w:p w14:paraId="3D427A52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Evaluate Reverse Polish Notation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evaluate postfix expressions.</w:t>
      </w:r>
    </w:p>
    <w:p w14:paraId="3A5B81B1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Car Fleet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Simulate car fleets using stacks.</w:t>
      </w:r>
    </w:p>
    <w:p w14:paraId="638B3E56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Simplify Path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simplify Unix-style file paths.</w:t>
      </w:r>
    </w:p>
    <w:p w14:paraId="6FE35DAE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132 Pattern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Detect a 132 pattern in an array using a stack.</w:t>
      </w:r>
    </w:p>
    <w:p w14:paraId="008DC065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lastRenderedPageBreak/>
        <w:t>Asteroid Collision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handle collisions between asteroids.</w:t>
      </w:r>
    </w:p>
    <w:p w14:paraId="591A909F" w14:textId="77777777" w:rsidR="00ED1BF8" w:rsidRPr="00ED1BF8" w:rsidRDefault="00ED1BF8" w:rsidP="00ED1BF8">
      <w:pPr>
        <w:numPr>
          <w:ilvl w:val="0"/>
          <w:numId w:val="2"/>
        </w:numPr>
      </w:pPr>
      <w:r w:rsidRPr="00ED1BF8">
        <w:rPr>
          <w:b/>
          <w:bCs/>
        </w:rPr>
        <w:t>Remove K Digits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form the smallest possible number by removing digits.</w:t>
      </w:r>
    </w:p>
    <w:p w14:paraId="6B2B0ADD" w14:textId="77777777" w:rsidR="00ED1BF8" w:rsidRPr="00ED1BF8" w:rsidRDefault="00ED1BF8" w:rsidP="00ED1BF8">
      <w:r w:rsidRPr="00ED1BF8">
        <w:pict w14:anchorId="6FBA0F1E">
          <v:rect id="_x0000_i1038" style="width:0;height:1.5pt" o:hralign="center" o:hrstd="t" o:hr="t" fillcolor="#a0a0a0" stroked="f"/>
        </w:pict>
      </w:r>
    </w:p>
    <w:p w14:paraId="6D4CA330" w14:textId="77777777" w:rsidR="00ED1BF8" w:rsidRPr="00ED1BF8" w:rsidRDefault="00ED1BF8" w:rsidP="00ED1BF8">
      <w:pPr>
        <w:rPr>
          <w:b/>
          <w:bCs/>
        </w:rPr>
      </w:pPr>
      <w:r w:rsidRPr="00ED1BF8">
        <w:rPr>
          <w:b/>
          <w:bCs/>
        </w:rPr>
        <w:t>Advanced-Level Stack Problems</w:t>
      </w:r>
    </w:p>
    <w:p w14:paraId="301D5FA6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Largest Rectangle in Histogram</w:t>
      </w:r>
      <w:r w:rsidRPr="00ED1BF8">
        <w:t xml:space="preserve"> (Hard)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Find the largest rectangle in a histogram using a monotonic stack.</w:t>
      </w:r>
    </w:p>
    <w:p w14:paraId="71EB3CD7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Maximal Rectangle</w:t>
      </w:r>
      <w:r w:rsidRPr="00ED1BF8">
        <w:t xml:space="preserve"> (Hard)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Extend the largest rectangle in histogram approach to 2D matrices.</w:t>
      </w:r>
    </w:p>
    <w:p w14:paraId="688A06A1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Basic Calculator</w:t>
      </w:r>
      <w:r w:rsidRPr="00ED1BF8">
        <w:t xml:space="preserve"> (Hard)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Evaluate expressions with parentheses using a stack.</w:t>
      </w:r>
    </w:p>
    <w:p w14:paraId="122D3884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Basic Calculator II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Handle operator precedence in arithmetic expressions.</w:t>
      </w:r>
    </w:p>
    <w:p w14:paraId="6BDDD440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Decode String</w:t>
      </w:r>
      <w:r w:rsidRPr="00ED1BF8">
        <w:t xml:space="preserve"> (Medium)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decode encoded strings with nested patterns.</w:t>
      </w:r>
    </w:p>
    <w:p w14:paraId="38249336" w14:textId="77777777" w:rsidR="00ED1BF8" w:rsidRPr="00ED1BF8" w:rsidRDefault="00ED1BF8" w:rsidP="00ED1BF8">
      <w:pPr>
        <w:numPr>
          <w:ilvl w:val="0"/>
          <w:numId w:val="3"/>
        </w:numPr>
      </w:pPr>
      <w:r w:rsidRPr="00ED1BF8">
        <w:rPr>
          <w:b/>
          <w:bCs/>
        </w:rPr>
        <w:t>Longest Valid Parentheses</w:t>
      </w:r>
      <w:r w:rsidRPr="00ED1BF8">
        <w:t xml:space="preserve"> (Hard)</w:t>
      </w:r>
      <w:r w:rsidRPr="00ED1BF8">
        <w:br/>
        <w:t>Problem Link</w:t>
      </w:r>
      <w:r w:rsidRPr="00ED1BF8">
        <w:br/>
      </w:r>
      <w:r w:rsidRPr="00ED1BF8">
        <w:rPr>
          <w:i/>
          <w:iCs/>
        </w:rPr>
        <w:t>Use a stack to find the length of the longest valid parentheses substring.</w:t>
      </w:r>
    </w:p>
    <w:p w14:paraId="2F9FAAF9" w14:textId="77777777" w:rsidR="00D07BB1" w:rsidRDefault="00D07BB1"/>
    <w:sectPr w:rsidR="00D07BB1" w:rsidSect="00ED1B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2E3"/>
    <w:multiLevelType w:val="multilevel"/>
    <w:tmpl w:val="C0D666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198B"/>
    <w:multiLevelType w:val="multilevel"/>
    <w:tmpl w:val="2E5A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A5752"/>
    <w:multiLevelType w:val="multilevel"/>
    <w:tmpl w:val="4C5480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456992">
    <w:abstractNumId w:val="1"/>
  </w:num>
  <w:num w:numId="2" w16cid:durableId="1712457677">
    <w:abstractNumId w:val="0"/>
  </w:num>
  <w:num w:numId="3" w16cid:durableId="95867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F8"/>
    <w:rsid w:val="000B6314"/>
    <w:rsid w:val="0066784B"/>
    <w:rsid w:val="00786189"/>
    <w:rsid w:val="007C71D2"/>
    <w:rsid w:val="00976B58"/>
    <w:rsid w:val="00D07BB1"/>
    <w:rsid w:val="00ED1BF8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D81C"/>
  <w15:chartTrackingRefBased/>
  <w15:docId w15:val="{59CAACDD-9B55-4EF5-8FCA-BAE367F3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2025-01-07T17:42:00Z</dcterms:created>
  <dcterms:modified xsi:type="dcterms:W3CDTF">2025-01-07T17:43:00Z</dcterms:modified>
</cp:coreProperties>
</file>