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F5CC" w14:textId="77777777" w:rsidR="00B97844" w:rsidRDefault="00B97844"/>
    <w:sectPr w:rsidR="00B9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96"/>
    <w:rsid w:val="00A43F21"/>
    <w:rsid w:val="00AB6096"/>
    <w:rsid w:val="00B9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E080"/>
  <w15:chartTrackingRefBased/>
  <w15:docId w15:val="{52B678F2-C31C-4CD1-901E-15F4D465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E6BD996EF4286687520A9C7AE80" ma:contentTypeVersion="4" ma:contentTypeDescription="Create a new document." ma:contentTypeScope="" ma:versionID="a3bf6a783d7687d14a8a315fd726dac2">
  <xsd:schema xmlns:xsd="http://www.w3.org/2001/XMLSchema" xmlns:xs="http://www.w3.org/2001/XMLSchema" xmlns:p="http://schemas.microsoft.com/office/2006/metadata/properties" xmlns:ns3="1e22d22b-dc4f-43ac-8b61-3b59546e43bb" targetNamespace="http://schemas.microsoft.com/office/2006/metadata/properties" ma:root="true" ma:fieldsID="d9574dbfb855fddcfd1b27a86956c59c" ns3:_="">
    <xsd:import namespace="1e22d22b-dc4f-43ac-8b61-3b59546e4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2d22b-dc4f-43ac-8b61-3b59546e4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FD152-A9CA-4901-B919-1687EBA15C68}">
  <ds:schemaRefs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1e22d22b-dc4f-43ac-8b61-3b59546e43bb"/>
  </ds:schemaRefs>
</ds:datastoreItem>
</file>

<file path=customXml/itemProps2.xml><?xml version="1.0" encoding="utf-8"?>
<ds:datastoreItem xmlns:ds="http://schemas.openxmlformats.org/officeDocument/2006/customXml" ds:itemID="{80C0EDFD-082D-4571-A893-7172C7F0DB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5FFCB-4D08-484C-86C0-9287AF247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2d22b-dc4f-43ac-8b61-3b59546e4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20BQ1A0546 - DEVELLA NAVEEN</dc:creator>
  <cp:keywords/>
  <dc:description/>
  <cp:lastModifiedBy>20BQ1A0546 - DEVELLA NAVEEN</cp:lastModifiedBy>
  <cp:revision>2</cp:revision>
  <dcterms:created xsi:type="dcterms:W3CDTF">2022-06-28T16:24:00Z</dcterms:created>
  <dcterms:modified xsi:type="dcterms:W3CDTF">2022-06-28T16:24:00Z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0x0101006D02CE6BD996EF4286687520A9C7AE80</vt:lpwstr>
  </property>
</Properties>
</file>