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2198" w14:textId="37EAA34E" w:rsidR="00AC4123" w:rsidRDefault="00AC4123" w:rsidP="00AC412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AC4123">
        <w:rPr>
          <w:rFonts w:ascii="Times New Roman" w:hAnsi="Times New Roman" w:cs="Times New Roman"/>
          <w:sz w:val="32"/>
          <w:szCs w:val="32"/>
          <w:u w:val="single"/>
          <w:lang w:val="en-GB"/>
        </w:rPr>
        <w:t>Lab 1 Assignment</w:t>
      </w:r>
    </w:p>
    <w:p w14:paraId="56FC2228" w14:textId="77777777" w:rsidR="00AC4123" w:rsidRDefault="00AC4123" w:rsidP="00AC412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43FC2D8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Load necessary libraries</w:t>
      </w:r>
    </w:p>
    <w:p w14:paraId="4D22BB60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library(caret)</w:t>
      </w:r>
    </w:p>
    <w:p w14:paraId="487B22B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library(dplyr)</w:t>
      </w:r>
    </w:p>
    <w:p w14:paraId="36EFECAC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library(ggplot2)</w:t>
      </w:r>
    </w:p>
    <w:p w14:paraId="2D5757AE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CB75D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Read data from the file path</w:t>
      </w:r>
    </w:p>
    <w:p w14:paraId="3A74ABD2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file_path &lt;- "C:/Users/navee/OneDrive/Desktop/Business Analytics/Machine Learning/Lab1/oulad-students.csv"</w:t>
      </w:r>
    </w:p>
    <w:p w14:paraId="28F074A7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 &lt;- read.csv(file_path)</w:t>
      </w:r>
    </w:p>
    <w:p w14:paraId="2BB7EA95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AF2DA5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Describe the variables</w:t>
      </w:r>
    </w:p>
    <w:p w14:paraId="6076F2C6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summary(subset_data)</w:t>
      </w:r>
    </w:p>
    <w:p w14:paraId="4E4C7BFB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3D3528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Remove rows with missing values</w:t>
      </w:r>
    </w:p>
    <w:p w14:paraId="322D2BBB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 &lt;- na.omit(data)</w:t>
      </w:r>
    </w:p>
    <w:p w14:paraId="09F36381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3CF2AD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Convert necessary variables to factors</w:t>
      </w:r>
    </w:p>
    <w:p w14:paraId="1236B423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data$code_module &lt;- as.factor(data$code_module)</w:t>
      </w:r>
    </w:p>
    <w:p w14:paraId="57A95BA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data$code_presentation &lt;- as.factor(data$code_presentation)</w:t>
      </w:r>
    </w:p>
    <w:p w14:paraId="172E3E0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data$gender &lt;- as.factor(data$gender)</w:t>
      </w:r>
    </w:p>
    <w:p w14:paraId="640E985D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data$region &lt;- as.factor(data$region)</w:t>
      </w:r>
    </w:p>
    <w:p w14:paraId="1EF8115D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data$highest_education &lt;- as.factor(data$highest_education)</w:t>
      </w:r>
    </w:p>
    <w:p w14:paraId="2DBECDA4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data$imd_band &lt;- as.factor(data$imd_band)</w:t>
      </w:r>
    </w:p>
    <w:p w14:paraId="0BE3D08B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data$age_band &lt;- as.factor(data$age_band)</w:t>
      </w:r>
    </w:p>
    <w:p w14:paraId="3DC40E4E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data$num_of_prev_attempts &lt;- as.factor(data$num_of_prev_attempts)</w:t>
      </w:r>
    </w:p>
    <w:p w14:paraId="2565ADD0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data$disability &lt;- as.factor(data$disability)</w:t>
      </w:r>
    </w:p>
    <w:p w14:paraId="48C9D87B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data$final_result &lt;- as.factor(data$final_result)</w:t>
      </w:r>
    </w:p>
    <w:p w14:paraId="0282D150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A48961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Visualization with ggplot2</w:t>
      </w:r>
    </w:p>
    <w:p w14:paraId="16374B9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lastRenderedPageBreak/>
        <w:t>ggplot(data, aes(x=highest_education, fill=final_result)) +</w:t>
      </w:r>
    </w:p>
    <w:p w14:paraId="625BF2A3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 xml:space="preserve">  geom_bar(position="dodge") +</w:t>
      </w:r>
    </w:p>
    <w:p w14:paraId="7C78510B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 xml:space="preserve">  theme_minimal() +</w:t>
      </w:r>
    </w:p>
    <w:p w14:paraId="2ECA208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 xml:space="preserve">  labs(title="Final Result by Highest Education",</w:t>
      </w:r>
    </w:p>
    <w:p w14:paraId="1B4F0642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 xml:space="preserve">       x="Highest Education", y="Count") +</w:t>
      </w:r>
    </w:p>
    <w:p w14:paraId="41AFC753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 xml:space="preserve">  theme(axis.text.x = element_text(angle = 45, hjust = 1)) # Rotate x labels for better readability</w:t>
      </w:r>
    </w:p>
    <w:p w14:paraId="0F7EA195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099039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Split the data into training and testing sets (80% training, 20% testing)</w:t>
      </w:r>
    </w:p>
    <w:p w14:paraId="71EE8BEF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set.seed(100) # For reproducibility</w:t>
      </w:r>
    </w:p>
    <w:p w14:paraId="677B36A0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train_index &lt;- createDataPartition(data$final_result, p = 0.8, list = FALSE)</w:t>
      </w:r>
    </w:p>
    <w:p w14:paraId="7CEB7A0E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train_data &lt;- data[train_index, ]</w:t>
      </w:r>
    </w:p>
    <w:p w14:paraId="70B6546F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test_data &lt;- data[-train_index, ]</w:t>
      </w:r>
    </w:p>
    <w:p w14:paraId="1DD20F27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9C0324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Train the classification model (logistic regression)</w:t>
      </w:r>
    </w:p>
    <w:p w14:paraId="623149DA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model &lt;- train(final_result ~ ., data = train_data, method = "glm", family = "binomial")</w:t>
      </w:r>
    </w:p>
    <w:p w14:paraId="17EB1EDE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0BE8FD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Make predictions on the test data</w:t>
      </w:r>
    </w:p>
    <w:p w14:paraId="0DF6108C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predictions &lt;- predict(model, newdata = test_data)</w:t>
      </w:r>
    </w:p>
    <w:p w14:paraId="33E58E25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8AFFA1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# Evaluate the model</w:t>
      </w:r>
    </w:p>
    <w:p w14:paraId="577D8353" w14:textId="77777777" w:rsidR="00350731" w:rsidRPr="00350731" w:rsidRDefault="00350731" w:rsidP="003507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0731">
        <w:rPr>
          <w:rFonts w:ascii="Times New Roman" w:hAnsi="Times New Roman" w:cs="Times New Roman"/>
          <w:sz w:val="24"/>
          <w:szCs w:val="24"/>
          <w:lang w:val="en-GB"/>
        </w:rPr>
        <w:t>confusionMatrix(predictions, test_data$final_result)</w:t>
      </w:r>
    </w:p>
    <w:p w14:paraId="45E87795" w14:textId="77777777" w:rsidR="00AC4123" w:rsidRDefault="00AC4123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EC7ECD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C532F75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B2D9A9" w14:textId="127BF1E8" w:rsidR="00350731" w:rsidRDefault="00CA57F2" w:rsidP="00AC41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14:paraId="2EC7B162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necessary libraries</w:t>
      </w:r>
    </w:p>
    <w:p w14:paraId="3DECBDD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library(caret)</w:t>
      </w:r>
    </w:p>
    <w:p w14:paraId="3E3CA924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library(dplyr)</w:t>
      </w:r>
    </w:p>
    <w:p w14:paraId="3831AC76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library(ggplot2)</w:t>
      </w:r>
    </w:p>
    <w:p w14:paraId="64B1F14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Read data from the file path</w:t>
      </w:r>
    </w:p>
    <w:p w14:paraId="1982E6E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file_path &lt;- "C:/Users/navee/OneDrive/Desktop/Business Analytics/Machine Learning/Lab1/oulad-students.csv"</w:t>
      </w:r>
    </w:p>
    <w:p w14:paraId="4DE1BE4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read.csv(file_path)</w:t>
      </w:r>
    </w:p>
    <w:p w14:paraId="684E969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Describe the variables</w:t>
      </w:r>
    </w:p>
    <w:p w14:paraId="29F514E6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summary(subset_data)</w:t>
      </w:r>
    </w:p>
    <w:p w14:paraId="3A2F8BC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Error: object 'subset_data' not found</w:t>
      </w:r>
    </w:p>
    <w:p w14:paraId="4D1325EB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# Remove rows with missing values</w:t>
      </w:r>
    </w:p>
    <w:p w14:paraId="72A2782B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na.omit(data)</w:t>
      </w:r>
    </w:p>
    <w:p w14:paraId="5DE8F49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Convert necessary variables to factors</w:t>
      </w:r>
    </w:p>
    <w:p w14:paraId="4CFD39E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data$code_module &lt;- as.factor(data$code_module)</w:t>
      </w:r>
    </w:p>
    <w:p w14:paraId="29A3FB7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data$code_presentation &lt;- as.factor(data$code_presentation)</w:t>
      </w:r>
    </w:p>
    <w:p w14:paraId="12F39B57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data$gender &lt;- as.factor(data$gender)</w:t>
      </w:r>
    </w:p>
    <w:p w14:paraId="269B2389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data$region &lt;- as.factor(data$region)</w:t>
      </w:r>
    </w:p>
    <w:p w14:paraId="28AF0AD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data$highest_education &lt;- as.factor(data$highest_education)</w:t>
      </w:r>
    </w:p>
    <w:p w14:paraId="5E3F022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data$imd_band &lt;- as.factor(data$imd_band)</w:t>
      </w:r>
    </w:p>
    <w:p w14:paraId="3241EF7A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data$age_band &lt;- as.factor(data$age_band)</w:t>
      </w:r>
    </w:p>
    <w:p w14:paraId="268CF157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data$num_of_prev_attempts &lt;- as.factor(data$num_of_prev_attempts)</w:t>
      </w:r>
    </w:p>
    <w:p w14:paraId="08135E2A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data$disability &lt;- as.factor(data$disability)</w:t>
      </w:r>
    </w:p>
    <w:p w14:paraId="6A1036A4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data$final_result &lt;- as.factor(data$final_result)</w:t>
      </w:r>
    </w:p>
    <w:p w14:paraId="0B0D1310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Visualization with ggplot2</w:t>
      </w:r>
    </w:p>
    <w:p w14:paraId="0FA10C5B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ggplot(data, aes(x=highest_education, fill=final_result)) +</w:t>
      </w:r>
    </w:p>
    <w:p w14:paraId="3063B3B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geom_bar(position="dodge") +</w:t>
      </w:r>
    </w:p>
    <w:p w14:paraId="7BF3015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theme_minimal() +</w:t>
      </w:r>
    </w:p>
    <w:p w14:paraId="34887DB1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labs(title="Final Result by Highest Education",</w:t>
      </w:r>
    </w:p>
    <w:p w14:paraId="734AC398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x="Highest Education", y="Count") +</w:t>
      </w:r>
    </w:p>
    <w:p w14:paraId="163E855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theme(axis.text.x = element_text(angle = 45, hjust = 1)) # Rotate x labels for better readability</w:t>
      </w:r>
    </w:p>
    <w:p w14:paraId="778D723A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Split the data into training and testing sets (80% training, 20% testing)</w:t>
      </w:r>
    </w:p>
    <w:p w14:paraId="08641A4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set.seed(100) # For reproducibility</w:t>
      </w:r>
    </w:p>
    <w:p w14:paraId="0351BFF0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train_index &lt;- createDataPartition(data$final_result, p = 0.8, list = FALSE)</w:t>
      </w:r>
    </w:p>
    <w:p w14:paraId="723D03FF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train_data &lt;- data[train_index, ]</w:t>
      </w:r>
    </w:p>
    <w:p w14:paraId="29CF351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test_data &lt;- data[-train_index, ]</w:t>
      </w:r>
    </w:p>
    <w:p w14:paraId="0D358476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Train the classification model (logistic regression)</w:t>
      </w:r>
    </w:p>
    <w:p w14:paraId="59275E0F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model &lt;- train(final_result ~ ., data = train_data, method = "glm", family = "binomial")</w:t>
      </w:r>
    </w:p>
    <w:p w14:paraId="56505252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There were 50 or more warnings (use warnings() to see the first 50)</w:t>
      </w:r>
    </w:p>
    <w:p w14:paraId="6272EAB4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Make predictions on the test data</w:t>
      </w:r>
    </w:p>
    <w:p w14:paraId="6DA2F034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predictions &lt;- predict(model, newdata = test_data)</w:t>
      </w:r>
    </w:p>
    <w:p w14:paraId="1EE5DB8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Evaluate the model</w:t>
      </w:r>
    </w:p>
    <w:p w14:paraId="73246FF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confusionMatrix(predictions, test_data$final_result)</w:t>
      </w:r>
    </w:p>
    <w:p w14:paraId="57E9067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21AAD1A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1392718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Reference</w:t>
      </w:r>
    </w:p>
    <w:p w14:paraId="789D8521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Fail Withdrawn</w:t>
      </w:r>
    </w:p>
    <w:p w14:paraId="4E0932C8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Fail         0         4</w:t>
      </w:r>
    </w:p>
    <w:p w14:paraId="51EDFCCB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Withdrawn    1      1953</w:t>
      </w:r>
    </w:p>
    <w:p w14:paraId="3207E54B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73F43726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Accuracy : 0.9974          </w:t>
      </w:r>
    </w:p>
    <w:p w14:paraId="7AF4A2E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CI : (0.9941, 0.9992)</w:t>
      </w:r>
    </w:p>
    <w:p w14:paraId="1619E8D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Rate : 0.9995          </w:t>
      </w:r>
    </w:p>
    <w:p w14:paraId="7B070647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[Acc &gt; NIR] : 0.9994          </w:t>
      </w:r>
    </w:p>
    <w:p w14:paraId="5788C123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3466328F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Kappa : -8e-04          </w:t>
      </w:r>
    </w:p>
    <w:p w14:paraId="4FAE5F6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6F8FE3B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P-Value : 0.3711          </w:t>
      </w:r>
    </w:p>
    <w:p w14:paraId="7E20AF42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46F082D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Sensitivity : 0.0000000       </w:t>
      </w:r>
    </w:p>
    <w:p w14:paraId="13D95D49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Specificity : 0.9979561       </w:t>
      </w:r>
    </w:p>
    <w:p w14:paraId="14DC7CCF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Pos Pred Value : 0.0000000       </w:t>
      </w:r>
    </w:p>
    <w:p w14:paraId="69ACC905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Neg Pred Value : 0.9994882       </w:t>
      </w:r>
    </w:p>
    <w:p w14:paraId="24A8AB05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Prevalence : 0.0005107       </w:t>
      </w:r>
    </w:p>
    <w:p w14:paraId="75B5AF5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Detection Rate : 0.0000000       </w:t>
      </w:r>
    </w:p>
    <w:p w14:paraId="561566BD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Detection Prevalence : 0.0020429       </w:t>
      </w:r>
    </w:p>
    <w:p w14:paraId="0E13467E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Balanced Accuracy : 0.4989780       </w:t>
      </w:r>
    </w:p>
    <w:p w14:paraId="1483FD7C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26A029E2" w14:textId="77777777" w:rsidR="00CA57F2" w:rsidRPr="00CA57F2" w:rsidRDefault="00CA57F2" w:rsidP="00CA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7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'Positive' Class : Fail </w:t>
      </w:r>
    </w:p>
    <w:p w14:paraId="5CFB795E" w14:textId="77777777" w:rsidR="00CA57F2" w:rsidRDefault="00CA57F2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E4823B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BAB220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D9B962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50FDDC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D05810" w14:textId="77777777" w:rsidR="00350731" w:rsidRDefault="00350731" w:rsidP="00AC412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167E39" w14:textId="6ACEB8DC" w:rsidR="00350731" w:rsidRDefault="000F298F" w:rsidP="00AC41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Ggplot2</w:t>
      </w:r>
    </w:p>
    <w:p w14:paraId="58BF6475" w14:textId="090C51AB" w:rsidR="00350731" w:rsidRPr="00350731" w:rsidRDefault="000F298F" w:rsidP="00AC412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298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8A5C551" wp14:editId="4A8F971B">
            <wp:extent cx="5512083" cy="3638737"/>
            <wp:effectExtent l="0" t="0" r="0" b="0"/>
            <wp:docPr id="8953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7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31" w:rsidRPr="0035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6"/>
    <w:rsid w:val="000D2A73"/>
    <w:rsid w:val="000F298F"/>
    <w:rsid w:val="002D1CD8"/>
    <w:rsid w:val="00350731"/>
    <w:rsid w:val="00997436"/>
    <w:rsid w:val="00AC4123"/>
    <w:rsid w:val="00C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1BC"/>
  <w15:chartTrackingRefBased/>
  <w15:docId w15:val="{41322749-DCEA-4BB2-ADC2-90389009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7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CA57F2"/>
  </w:style>
  <w:style w:type="character" w:customStyle="1" w:styleId="gnvwddmdd3b">
    <w:name w:val="gnvwddmdd3b"/>
    <w:basedOn w:val="DefaultParagraphFont"/>
    <w:rsid w:val="00CA57F2"/>
  </w:style>
  <w:style w:type="character" w:customStyle="1" w:styleId="gnvwddmdh3b">
    <w:name w:val="gnvwddmdh3b"/>
    <w:basedOn w:val="DefaultParagraphFont"/>
    <w:rsid w:val="00CA57F2"/>
  </w:style>
  <w:style w:type="character" w:customStyle="1" w:styleId="gnvwddmdn3b">
    <w:name w:val="gnvwddmdn3b"/>
    <w:basedOn w:val="DefaultParagraphFont"/>
    <w:rsid w:val="00CA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Datanagari</dc:creator>
  <cp:keywords/>
  <dc:description/>
  <cp:lastModifiedBy>Naveen Datanagari</cp:lastModifiedBy>
  <cp:revision>6</cp:revision>
  <dcterms:created xsi:type="dcterms:W3CDTF">2024-03-28T01:03:00Z</dcterms:created>
  <dcterms:modified xsi:type="dcterms:W3CDTF">2024-03-28T01:09:00Z</dcterms:modified>
</cp:coreProperties>
</file>