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0B9" w:rsidRDefault="00EF40B9" w:rsidP="00231BCD">
      <w:pPr>
        <w:rPr>
          <w:b/>
        </w:rPr>
      </w:pPr>
      <w:r w:rsidRPr="00A2048D">
        <w:rPr>
          <w:b/>
        </w:rPr>
        <w:t>Homework 2: HTTP, TCP, and Wireshark</w:t>
      </w:r>
      <w:bookmarkStart w:id="0" w:name="_GoBack"/>
      <w:bookmarkEnd w:id="0"/>
    </w:p>
    <w:p w:rsidR="00FA3DF2" w:rsidRDefault="00FA3DF2" w:rsidP="00FA3DF2">
      <w:pPr>
        <w:jc w:val="both"/>
        <w:rPr>
          <w:b/>
        </w:rPr>
      </w:pPr>
      <w:r w:rsidRPr="00FA3DF2">
        <w:rPr>
          <w:b/>
        </w:rPr>
        <w:t>Part D</w:t>
      </w:r>
      <w:r>
        <w:rPr>
          <w:b/>
        </w:rPr>
        <w:t>:</w:t>
      </w:r>
    </w:p>
    <w:p w:rsidR="005119D4" w:rsidRDefault="005119D4" w:rsidP="005119D4">
      <w:pPr>
        <w:pStyle w:val="NoSpacing"/>
      </w:pPr>
      <w:r>
        <w:t>Objectives:</w:t>
      </w:r>
    </w:p>
    <w:p w:rsidR="005119D4" w:rsidRDefault="005119D4" w:rsidP="005119D4">
      <w:pPr>
        <w:pStyle w:val="NoSpacing"/>
      </w:pPr>
      <w:r>
        <w:t>Fairness:</w:t>
      </w:r>
      <w:r>
        <w:t xml:space="preserve"> All sour</w:t>
      </w:r>
      <w:r>
        <w:t>ces should be treated “fairly”.</w:t>
      </w:r>
    </w:p>
    <w:p w:rsidR="005119D4" w:rsidRDefault="005119D4" w:rsidP="005119D4">
      <w:pPr>
        <w:pStyle w:val="NoSpacing"/>
      </w:pPr>
      <w:r>
        <w:t xml:space="preserve">Efficiency: </w:t>
      </w:r>
      <w:r>
        <w:t>Network reso</w:t>
      </w:r>
      <w:r>
        <w:t>urces should be well utilized.</w:t>
      </w:r>
    </w:p>
    <w:p w:rsidR="005119D4" w:rsidRDefault="005119D4" w:rsidP="005119D4">
      <w:pPr>
        <w:pStyle w:val="NoSpacing"/>
      </w:pPr>
      <w:r>
        <w:t>Convergence: Network should quickly converge to desired load level</w:t>
      </w:r>
      <w:r>
        <w:t>.</w:t>
      </w:r>
    </w:p>
    <w:p w:rsidR="00821160" w:rsidRDefault="005119D4" w:rsidP="005119D4">
      <w:pPr>
        <w:jc w:val="both"/>
        <w:rPr>
          <w:vertAlign w:val="subscript"/>
        </w:rPr>
      </w:pPr>
      <w:r>
        <w:t>Multiplicative change</w:t>
      </w:r>
      <w:r>
        <w:t>s</w:t>
      </w:r>
      <w:r>
        <w:t xml:space="preserve"> move along a line through the current point and the origin</w:t>
      </w:r>
      <w:r>
        <w:t>, whereas Additive changes move in a 45</w:t>
      </w:r>
      <w:r>
        <w:rPr>
          <w:vertAlign w:val="superscript"/>
        </w:rPr>
        <w:t>0</w:t>
      </w:r>
      <w:r>
        <w:t xml:space="preserve"> angle</w:t>
      </w:r>
      <w:r>
        <w:t xml:space="preserve">. </w:t>
      </w:r>
    </w:p>
    <w:p w:rsidR="00821160" w:rsidRDefault="00821160" w:rsidP="005119D4">
      <w:pPr>
        <w:jc w:val="both"/>
      </w:pPr>
      <w:r>
        <w:t>Multiplicative Increase Additive Decrease</w:t>
      </w:r>
      <w:r>
        <w:t xml:space="preserve">: As you can see in the figure, if you decrease by value </w:t>
      </w:r>
      <w:proofErr w:type="spellStart"/>
      <w:r>
        <w:t>a</w:t>
      </w:r>
      <w:r>
        <w:rPr>
          <w:vertAlign w:val="subscript"/>
        </w:rPr>
        <w:t>D</w:t>
      </w:r>
      <w:proofErr w:type="spellEnd"/>
      <w:r>
        <w:t xml:space="preserve"> and increase by multiplication factor of b</w:t>
      </w:r>
      <w:r>
        <w:rPr>
          <w:vertAlign w:val="subscript"/>
        </w:rPr>
        <w:t>1</w:t>
      </w:r>
      <w:r>
        <w:t>, the point moves away from fairness and efficiency. Thus, it would not converge to fairness and to efficiency.</w:t>
      </w:r>
    </w:p>
    <w:p w:rsidR="00821160" w:rsidRPr="00821160" w:rsidRDefault="00821160" w:rsidP="005119D4">
      <w:pPr>
        <w:jc w:val="both"/>
      </w:pPr>
      <w:r>
        <w:t>Additive Increase and Additive Decrease</w:t>
      </w:r>
      <w:r>
        <w:t xml:space="preserve">: if we increase by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and decrease by </w:t>
      </w:r>
      <w:proofErr w:type="spellStart"/>
      <w:r>
        <w:t>a</w:t>
      </w:r>
      <w:r>
        <w:rPr>
          <w:vertAlign w:val="subscript"/>
        </w:rPr>
        <w:t>D</w:t>
      </w:r>
      <w:proofErr w:type="spellEnd"/>
      <w:r>
        <w:t>, it would never converge to fairness nor to efficiency.</w:t>
      </w:r>
    </w:p>
    <w:p w:rsidR="00821160" w:rsidRPr="00821160" w:rsidRDefault="00821160" w:rsidP="005119D4">
      <w:pPr>
        <w:jc w:val="both"/>
      </w:pPr>
      <w:r>
        <w:t>Multiplicative Increase and Multiplicative Decrease</w:t>
      </w:r>
      <w:r>
        <w:t xml:space="preserve">: </w:t>
      </w:r>
      <w:r>
        <w:t xml:space="preserve">If we decrease by multiplication factor of </w:t>
      </w:r>
      <w:proofErr w:type="spellStart"/>
      <w:r>
        <w:t>b</w:t>
      </w:r>
      <w:r>
        <w:rPr>
          <w:vertAlign w:val="subscript"/>
        </w:rPr>
        <w:t>D</w:t>
      </w:r>
      <w:proofErr w:type="spellEnd"/>
      <w:r>
        <w:rPr>
          <w:vertAlign w:val="subscript"/>
        </w:rPr>
        <w:t xml:space="preserve"> </w:t>
      </w:r>
      <w:r>
        <w:t xml:space="preserve">and then increase by a multiplication factor of 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t xml:space="preserve">, it would never converge to fairness, but could converge to efficiency </w:t>
      </w:r>
      <w:proofErr w:type="spellStart"/>
      <w:r>
        <w:t>iff</w:t>
      </w:r>
      <w:proofErr w:type="spellEnd"/>
      <w:r>
        <w:t xml:space="preserve"> 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&gt;= 1 and 0 &lt;= </w:t>
      </w:r>
      <w:proofErr w:type="spellStart"/>
      <w:r>
        <w:t>b</w:t>
      </w:r>
      <w:r>
        <w:rPr>
          <w:vertAlign w:val="subscript"/>
        </w:rPr>
        <w:t>D</w:t>
      </w:r>
      <w:proofErr w:type="spellEnd"/>
      <w:r>
        <w:t xml:space="preserve"> &lt; 1.</w:t>
      </w:r>
    </w:p>
    <w:p w:rsidR="00821160" w:rsidRDefault="00821160" w:rsidP="005119D4">
      <w:pPr>
        <w:jc w:val="both"/>
      </w:pPr>
    </w:p>
    <w:p w:rsidR="00FA3DF2" w:rsidRDefault="00821160" w:rsidP="00FA3DF2">
      <w:pPr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1510" cy="8279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doc 2018-03-05 22.31.39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60" w:rsidRPr="00FA3DF2" w:rsidRDefault="00821160" w:rsidP="00FA3DF2">
      <w:pPr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1510" cy="4503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doc 2018-03-05 22.31.39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160" w:rsidRPr="00FA3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4153"/>
    <w:multiLevelType w:val="hybridMultilevel"/>
    <w:tmpl w:val="EE6A1AFA"/>
    <w:lvl w:ilvl="0" w:tplc="7DE2CD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7F6324"/>
    <w:multiLevelType w:val="hybridMultilevel"/>
    <w:tmpl w:val="58FE99B6"/>
    <w:lvl w:ilvl="0" w:tplc="6756B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F3D23"/>
    <w:multiLevelType w:val="multilevel"/>
    <w:tmpl w:val="2242C74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7517A2"/>
    <w:multiLevelType w:val="hybridMultilevel"/>
    <w:tmpl w:val="744CF882"/>
    <w:lvl w:ilvl="0" w:tplc="58C4C0B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103220"/>
    <w:multiLevelType w:val="hybridMultilevel"/>
    <w:tmpl w:val="618CA352"/>
    <w:lvl w:ilvl="0" w:tplc="9C6AFF0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DC4279"/>
    <w:multiLevelType w:val="hybridMultilevel"/>
    <w:tmpl w:val="B6F43750"/>
    <w:lvl w:ilvl="0" w:tplc="7D94023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F774EA"/>
    <w:multiLevelType w:val="hybridMultilevel"/>
    <w:tmpl w:val="481CAB4A"/>
    <w:lvl w:ilvl="0" w:tplc="C39E2BD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8871F5"/>
    <w:multiLevelType w:val="hybridMultilevel"/>
    <w:tmpl w:val="9F1C81CE"/>
    <w:lvl w:ilvl="0" w:tplc="D29A181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D6F2E"/>
    <w:multiLevelType w:val="hybridMultilevel"/>
    <w:tmpl w:val="A5624FEC"/>
    <w:lvl w:ilvl="0" w:tplc="BDBC69A0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E042E4"/>
    <w:multiLevelType w:val="hybridMultilevel"/>
    <w:tmpl w:val="C6206E7E"/>
    <w:lvl w:ilvl="0" w:tplc="7B38A1E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9"/>
  </w:num>
  <w:num w:numId="7">
    <w:abstractNumId w:val="7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8D"/>
    <w:rsid w:val="00231BCD"/>
    <w:rsid w:val="002337A6"/>
    <w:rsid w:val="002F7881"/>
    <w:rsid w:val="0030004A"/>
    <w:rsid w:val="00443BCE"/>
    <w:rsid w:val="004B3456"/>
    <w:rsid w:val="004C3E1D"/>
    <w:rsid w:val="004E687B"/>
    <w:rsid w:val="005119D4"/>
    <w:rsid w:val="00551649"/>
    <w:rsid w:val="005A1624"/>
    <w:rsid w:val="006A1535"/>
    <w:rsid w:val="006D2E78"/>
    <w:rsid w:val="00754DD6"/>
    <w:rsid w:val="00776B88"/>
    <w:rsid w:val="007D32B0"/>
    <w:rsid w:val="00821160"/>
    <w:rsid w:val="00970E3F"/>
    <w:rsid w:val="009C2E09"/>
    <w:rsid w:val="00A16804"/>
    <w:rsid w:val="00A16898"/>
    <w:rsid w:val="00A2048D"/>
    <w:rsid w:val="00A46C20"/>
    <w:rsid w:val="00A868C4"/>
    <w:rsid w:val="00AD4676"/>
    <w:rsid w:val="00B119F6"/>
    <w:rsid w:val="00B77B51"/>
    <w:rsid w:val="00C04AA9"/>
    <w:rsid w:val="00C80CF2"/>
    <w:rsid w:val="00CF633C"/>
    <w:rsid w:val="00D40A81"/>
    <w:rsid w:val="00E26046"/>
    <w:rsid w:val="00EC58D5"/>
    <w:rsid w:val="00EE5F53"/>
    <w:rsid w:val="00EF40B9"/>
    <w:rsid w:val="00FA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4EF0"/>
  <w15:chartTrackingRefBased/>
  <w15:docId w15:val="{1117F9DE-B6B5-4C57-B783-9115E7A9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7A6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5119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Gaddam</dc:creator>
  <cp:keywords/>
  <dc:description/>
  <cp:lastModifiedBy>Naveen Gaddam</cp:lastModifiedBy>
  <cp:revision>14</cp:revision>
  <dcterms:created xsi:type="dcterms:W3CDTF">2018-03-05T05:17:00Z</dcterms:created>
  <dcterms:modified xsi:type="dcterms:W3CDTF">2018-03-06T03:53:00Z</dcterms:modified>
</cp:coreProperties>
</file>