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814E" w14:textId="77777777" w:rsidR="00E54FB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EC34D40" w14:textId="77777777" w:rsidR="00E54FB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57767C4" w14:textId="77777777" w:rsidR="00E54FBD" w:rsidRDefault="00E54FB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54FBD" w14:paraId="4B1B8FC3" w14:textId="77777777">
        <w:tc>
          <w:tcPr>
            <w:tcW w:w="4508" w:type="dxa"/>
          </w:tcPr>
          <w:p w14:paraId="40D4AA09" w14:textId="77777777" w:rsidR="00E54FBD" w:rsidRDefault="00000000">
            <w:r>
              <w:t>Date</w:t>
            </w:r>
          </w:p>
        </w:tc>
        <w:tc>
          <w:tcPr>
            <w:tcW w:w="4508" w:type="dxa"/>
          </w:tcPr>
          <w:p w14:paraId="398C0153" w14:textId="7DDF5964" w:rsidR="00E54FBD" w:rsidRDefault="00DE3C29">
            <w:r>
              <w:t xml:space="preserve">25 JUNE </w:t>
            </w:r>
            <w:r w:rsidR="00000000">
              <w:t>202</w:t>
            </w:r>
            <w:r>
              <w:t>6</w:t>
            </w:r>
          </w:p>
        </w:tc>
      </w:tr>
      <w:tr w:rsidR="00E54FBD" w14:paraId="751ECFC7" w14:textId="77777777">
        <w:tc>
          <w:tcPr>
            <w:tcW w:w="4508" w:type="dxa"/>
          </w:tcPr>
          <w:p w14:paraId="7B671808" w14:textId="77777777" w:rsidR="00E54FBD" w:rsidRDefault="00000000">
            <w:r>
              <w:t>Team ID</w:t>
            </w:r>
          </w:p>
        </w:tc>
        <w:tc>
          <w:tcPr>
            <w:tcW w:w="4508" w:type="dxa"/>
          </w:tcPr>
          <w:p w14:paraId="3D11F633" w14:textId="17F63FCA" w:rsidR="00E54FBD" w:rsidRDefault="00DE3C29">
            <w:r>
              <w:t>SWTID20266971</w:t>
            </w:r>
          </w:p>
        </w:tc>
      </w:tr>
      <w:tr w:rsidR="00E54FBD" w14:paraId="1B5C171E" w14:textId="77777777">
        <w:tc>
          <w:tcPr>
            <w:tcW w:w="4508" w:type="dxa"/>
          </w:tcPr>
          <w:p w14:paraId="3A15E98C" w14:textId="77777777" w:rsidR="00E54FBD" w:rsidRDefault="00000000">
            <w:r>
              <w:t>Project Name</w:t>
            </w:r>
          </w:p>
        </w:tc>
        <w:tc>
          <w:tcPr>
            <w:tcW w:w="4508" w:type="dxa"/>
          </w:tcPr>
          <w:p w14:paraId="75AD7B32" w14:textId="20C1A473" w:rsidR="00E54FBD" w:rsidRDefault="00DE3C29">
            <w:r>
              <w:t>SMARTLENDER</w:t>
            </w:r>
          </w:p>
        </w:tc>
      </w:tr>
      <w:tr w:rsidR="00E54FBD" w14:paraId="37E955FF" w14:textId="77777777">
        <w:tc>
          <w:tcPr>
            <w:tcW w:w="4508" w:type="dxa"/>
          </w:tcPr>
          <w:p w14:paraId="36EF8761" w14:textId="77777777" w:rsidR="00E54FBD" w:rsidRDefault="00000000">
            <w:r>
              <w:t>Maximum Marks</w:t>
            </w:r>
          </w:p>
        </w:tc>
        <w:tc>
          <w:tcPr>
            <w:tcW w:w="4508" w:type="dxa"/>
          </w:tcPr>
          <w:p w14:paraId="1E2977E5" w14:textId="77777777" w:rsidR="00E54FBD" w:rsidRDefault="00000000">
            <w:r>
              <w:t>4 Marks</w:t>
            </w:r>
          </w:p>
        </w:tc>
      </w:tr>
    </w:tbl>
    <w:p w14:paraId="0D94EE42" w14:textId="77777777" w:rsidR="00E54FBD" w:rsidRDefault="00E54FBD">
      <w:pPr>
        <w:rPr>
          <w:b/>
          <w:sz w:val="24"/>
          <w:szCs w:val="24"/>
        </w:rPr>
      </w:pPr>
    </w:p>
    <w:p w14:paraId="25850C8E" w14:textId="77777777" w:rsidR="00E54FB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C3F6E5C" w14:textId="77777777" w:rsidR="00E54FB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879CA44" w14:textId="77777777" w:rsidR="00E54FB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3515C81" w14:textId="77777777" w:rsidR="00E54FBD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356BDD8" w14:textId="77777777" w:rsidR="00E54FB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1BDE068" w14:textId="77777777" w:rsidR="00E54FBD" w:rsidRDefault="00000000">
      <w:r>
        <w:rPr>
          <w:noProof/>
        </w:rPr>
        <w:drawing>
          <wp:inline distT="0" distB="0" distL="0" distR="0" wp14:anchorId="0C596E49" wp14:editId="5DE8A0F6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6E6ED" w14:textId="77777777" w:rsidR="00E54FBD" w:rsidRDefault="00E54FBD"/>
    <w:p w14:paraId="4CE5D05D" w14:textId="77777777" w:rsidR="00E54FBD" w:rsidRDefault="00E54FBD"/>
    <w:p w14:paraId="27775774" w14:textId="77777777" w:rsidR="00E54FBD" w:rsidRDefault="00E54FBD"/>
    <w:p w14:paraId="2862C48D" w14:textId="77777777" w:rsidR="00E54FBD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01B0CAB" w14:textId="77777777" w:rsidR="00E54FBD" w:rsidRDefault="00000000">
      <w:r>
        <w:rPr>
          <w:noProof/>
        </w:rPr>
        <w:drawing>
          <wp:inline distT="0" distB="0" distL="0" distR="0" wp14:anchorId="4073F148" wp14:editId="3AFC30EC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1E5D8" w14:textId="77777777" w:rsidR="00E54FBD" w:rsidRDefault="00E54FBD"/>
    <w:p w14:paraId="219B74B3" w14:textId="77777777" w:rsidR="00E54FBD" w:rsidRDefault="00000000">
      <w:pPr>
        <w:rPr>
          <w:b/>
        </w:rPr>
      </w:pPr>
      <w:r>
        <w:rPr>
          <w:b/>
        </w:rPr>
        <w:t>Step-3: Idea Prioritization</w:t>
      </w:r>
    </w:p>
    <w:p w14:paraId="63D8B9B6" w14:textId="77777777" w:rsidR="00E54FBD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7ED986F" wp14:editId="70FDDE32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54FB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FBD"/>
    <w:rsid w:val="0035449E"/>
    <w:rsid w:val="0079232D"/>
    <w:rsid w:val="00DE3C29"/>
    <w:rsid w:val="00E5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FAAE2"/>
  <w15:docId w15:val="{9A641F81-794C-4773-9677-CA435109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 Garapati</cp:lastModifiedBy>
  <cp:revision>3</cp:revision>
  <cp:lastPrinted>2026-07-25T15:12:00Z</cp:lastPrinted>
  <dcterms:created xsi:type="dcterms:W3CDTF">2022-09-18T16:51:00Z</dcterms:created>
  <dcterms:modified xsi:type="dcterms:W3CDTF">2026-07-25T15:13:00Z</dcterms:modified>
</cp:coreProperties>
</file>