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3A639158" w:rsidR="00604E29" w:rsidRDefault="005F3819">
            <w:r>
              <w:t>25 JUNE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3F37D5EE" w:rsidR="00604E29" w:rsidRDefault="005F3819">
            <w:r w:rsidRPr="005F3819">
              <w:t>SWTID20266971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0147178F" w:rsidR="00604E29" w:rsidRDefault="005F3819">
            <w:r>
              <w:t>SMARTLENDER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5F3819"/>
    <w:rsid w:val="00604E29"/>
    <w:rsid w:val="00925B7B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Praveen Garapati</cp:lastModifiedBy>
  <cp:revision>2</cp:revision>
  <dcterms:created xsi:type="dcterms:W3CDTF">2026-07-25T16:18:00Z</dcterms:created>
  <dcterms:modified xsi:type="dcterms:W3CDTF">2026-07-25T16:18:00Z</dcterms:modified>
</cp:coreProperties>
</file>