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54927D0" w:rsidR="00E370AF" w:rsidRDefault="004F00D0">
            <w:r>
              <w:t>25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04BCE43" w:rsidR="00E370AF" w:rsidRDefault="004F00D0">
            <w:r w:rsidRPr="004F00D0">
              <w:t>SWTID20266971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C314A10" w:rsidR="00E370AF" w:rsidRDefault="004F00D0">
            <w:r>
              <w:t>SMARTLENDER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ADC9367-6376-46B7-8902-E7A48A6D63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5CA14E2-F4FD-45E6-8CF5-F4DD64B889E5}"/>
    <w:embedBold r:id="rId3" w:fontKey="{BCB02B39-8787-47C5-8B03-068E97D7CB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8F5C7BF-5D31-4B18-B0C9-9C07E299D7BF}"/>
    <w:embedItalic r:id="rId5" w:fontKey="{D978CA92-744D-4EE6-8785-2814AC6DB5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3AAA888-0A9F-4749-B237-4B11757E0EC7}"/>
    <w:embedItalic r:id="rId7" w:fontKey="{29D06789-6AD3-4557-8B46-53D1FB893EA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80E9F15-23AE-4E89-9F24-1EDB7F0F028B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F00D0"/>
    <w:rsid w:val="00862077"/>
    <w:rsid w:val="00DE1A8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 Garapati</cp:lastModifiedBy>
  <cp:revision>2</cp:revision>
  <dcterms:created xsi:type="dcterms:W3CDTF">2026-07-25T16:27:00Z</dcterms:created>
  <dcterms:modified xsi:type="dcterms:W3CDTF">2026-07-25T16:27:00Z</dcterms:modified>
</cp:coreProperties>
</file>