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EF26" w14:textId="77777777" w:rsidR="00E91248" w:rsidRDefault="00000000">
      <w:pPr>
        <w:spacing w:after="0"/>
        <w:ind w:left="331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t xml:space="preserve"> </w:t>
      </w:r>
    </w:p>
    <w:p w14:paraId="2FD65CC6" w14:textId="77777777" w:rsidR="00E91248" w:rsidRDefault="00000000">
      <w:pPr>
        <w:spacing w:after="0"/>
        <w:ind w:right="2193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4DB1D4D9" w14:textId="77777777" w:rsidR="00E91248" w:rsidRDefault="00000000">
      <w:pPr>
        <w:spacing w:after="0"/>
        <w:ind w:left="498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E91248" w14:paraId="67D6EE2E" w14:textId="77777777">
        <w:trPr>
          <w:trHeight w:val="31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562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27C1" w14:textId="77777777" w:rsidR="00E91248" w:rsidRDefault="00000000">
            <w:pPr>
              <w:spacing w:after="0"/>
            </w:pPr>
            <w:r>
              <w:t xml:space="preserve">25 JUNE 2026 </w:t>
            </w:r>
          </w:p>
        </w:tc>
      </w:tr>
      <w:tr w:rsidR="00E91248" w14:paraId="58B2F8DD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371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9280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SWTID20266971</w:t>
            </w:r>
            <w:r>
              <w:t xml:space="preserve"> </w:t>
            </w:r>
          </w:p>
        </w:tc>
      </w:tr>
      <w:tr w:rsidR="00E91248" w14:paraId="485B0A5C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113F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8B5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SMARTLENDER</w:t>
            </w:r>
            <w:r>
              <w:t xml:space="preserve"> </w:t>
            </w:r>
          </w:p>
        </w:tc>
      </w:tr>
      <w:tr w:rsidR="00E91248" w14:paraId="37DA4E3A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3F44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F75B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4CF7DDB0" w14:textId="77777777" w:rsidR="00E91248" w:rsidRDefault="00000000">
      <w:pPr>
        <w:spacing w:after="17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C0081E0" w14:textId="77777777" w:rsidR="00E91248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p w14:paraId="1A835F85" w14:textId="77777777" w:rsidR="00E91248" w:rsidRDefault="00000000">
      <w:pPr>
        <w:spacing w:after="0"/>
        <w:ind w:left="14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</w:t>
      </w:r>
    </w:p>
    <w:tbl>
      <w:tblPr>
        <w:tblStyle w:val="TableGrid"/>
        <w:tblW w:w="14542" w:type="dxa"/>
        <w:tblInd w:w="24" w:type="dxa"/>
        <w:tblCellMar>
          <w:top w:w="5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5"/>
        <w:gridCol w:w="2161"/>
        <w:gridCol w:w="1519"/>
        <w:gridCol w:w="4493"/>
        <w:gridCol w:w="1539"/>
        <w:gridCol w:w="1565"/>
        <w:gridCol w:w="1450"/>
      </w:tblGrid>
      <w:tr w:rsidR="00E91248" w14:paraId="3367AE33" w14:textId="77777777">
        <w:trPr>
          <w:trHeight w:val="5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2F6F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7F0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  <w:r>
              <w:t xml:space="preserve"> </w:t>
            </w:r>
          </w:p>
          <w:p w14:paraId="06330BB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086E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5BB2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9FB2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35F3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6D4B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  <w:r>
              <w:t xml:space="preserve"> </w:t>
            </w:r>
          </w:p>
          <w:p w14:paraId="74BA8AB1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  <w:r>
              <w:t xml:space="preserve"> </w:t>
            </w:r>
          </w:p>
        </w:tc>
      </w:tr>
      <w:tr w:rsidR="00E91248" w14:paraId="72E57B1C" w14:textId="77777777">
        <w:trPr>
          <w:trHeight w:val="76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A4C8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66B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876C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0743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64B0" w14:textId="77777777" w:rsidR="00E91248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9B7E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E54C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2C3606F1" w14:textId="77777777">
        <w:trPr>
          <w:trHeight w:val="51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CD97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13C3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0DFB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56D6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24EF" w14:textId="77777777" w:rsidR="00E91248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D2D2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8EA3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0345BD11" w14:textId="77777777">
        <w:trPr>
          <w:trHeight w:val="5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0B9E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6B7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7201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50CD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AA67" w14:textId="77777777" w:rsidR="00E91248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1AC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B9E1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0E79DA76" w14:textId="77777777">
        <w:trPr>
          <w:trHeight w:val="5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DDDD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632F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09BE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99F7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4757" w14:textId="77777777" w:rsidR="00E91248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875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A098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7FAA4BE4" w14:textId="77777777">
        <w:trPr>
          <w:trHeight w:val="5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A247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6D9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EDA1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271C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2D20" w14:textId="77777777" w:rsidR="00E91248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D0D6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5BA9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60485C27" w14:textId="77777777">
        <w:trPr>
          <w:trHeight w:val="42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6071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9734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A305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DDB1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B846" w14:textId="77777777" w:rsidR="00E91248" w:rsidRDefault="00000000">
            <w:pPr>
              <w:spacing w:after="0"/>
              <w:ind w:lef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41B4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5BED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38F504DA" w14:textId="77777777">
        <w:trPr>
          <w:trHeight w:val="42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21D4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9DC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AEDD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5BFB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8439" w14:textId="77777777" w:rsidR="00E91248" w:rsidRDefault="00000000">
            <w:pPr>
              <w:spacing w:after="0"/>
              <w:ind w:lef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68F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4836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68A06CAD" w14:textId="77777777">
        <w:trPr>
          <w:trHeight w:val="42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2BE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2ACE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FB20" w14:textId="77777777" w:rsidR="00E9124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CFBF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930D" w14:textId="77777777" w:rsidR="00E91248" w:rsidRDefault="00000000">
            <w:pPr>
              <w:spacing w:after="0"/>
              <w:ind w:lef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2A33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AB02" w14:textId="77777777" w:rsidR="00E9124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6D7619E9" w14:textId="77777777" w:rsidR="00E91248" w:rsidRDefault="00000000">
      <w:pPr>
        <w:spacing w:after="167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6CD0384" w14:textId="77777777" w:rsidR="00E91248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20CD32A" w14:textId="77777777" w:rsidR="00E91248" w:rsidRDefault="00000000">
      <w:pPr>
        <w:spacing w:after="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10DE7E6" w14:textId="77777777" w:rsidR="00E91248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D861CC7" w14:textId="77777777" w:rsidR="00E91248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217" w:type="dxa"/>
        <w:tblInd w:w="24" w:type="dxa"/>
        <w:tblCellMar>
          <w:top w:w="56" w:type="dxa"/>
          <w:left w:w="10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020"/>
        <w:gridCol w:w="1735"/>
        <w:gridCol w:w="1234"/>
        <w:gridCol w:w="2078"/>
        <w:gridCol w:w="2357"/>
        <w:gridCol w:w="2079"/>
        <w:gridCol w:w="2714"/>
      </w:tblGrid>
      <w:tr w:rsidR="00E91248" w14:paraId="0A34771C" w14:textId="77777777">
        <w:trPr>
          <w:trHeight w:val="76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B6F1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FB50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1C02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3A9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7FBB" w14:textId="77777777" w:rsidR="00E91248" w:rsidRDefault="00000000">
            <w:pPr>
              <w:spacing w:after="2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</w:t>
            </w:r>
          </w:p>
          <w:p w14:paraId="03D210B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DFA0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  <w:p w14:paraId="70AAB7DE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  <w:r>
              <w:t xml:space="preserve"> </w:t>
            </w:r>
          </w:p>
          <w:p w14:paraId="605CA912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0741" w14:textId="77777777" w:rsidR="00E91248" w:rsidRDefault="00000000">
            <w:pPr>
              <w:spacing w:after="2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</w:t>
            </w:r>
          </w:p>
          <w:p w14:paraId="6A56422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  <w:r>
              <w:t xml:space="preserve"> </w:t>
            </w:r>
          </w:p>
        </w:tc>
      </w:tr>
      <w:tr w:rsidR="00E91248" w14:paraId="355AE35B" w14:textId="77777777">
        <w:trPr>
          <w:trHeight w:val="40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35B5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0DA2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F87C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97F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E6BA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3B0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0E28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  <w:r>
              <w:t xml:space="preserve"> </w:t>
            </w:r>
          </w:p>
        </w:tc>
      </w:tr>
      <w:tr w:rsidR="00E91248" w14:paraId="2F74C7DA" w14:textId="77777777">
        <w:trPr>
          <w:trHeight w:val="399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F731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0A8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0DCC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37C1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CFA3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88F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432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41228B68" w14:textId="77777777">
        <w:trPr>
          <w:trHeight w:val="39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BA02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AF5A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D441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A32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957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D9B0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29BF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254398D7" w14:textId="77777777">
        <w:trPr>
          <w:trHeight w:val="398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FAE8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863A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20C8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7DF6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D1006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7ED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9F1A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1B087D7C" w14:textId="77777777">
        <w:trPr>
          <w:trHeight w:val="398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3544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3E48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1C0E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455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D96D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FFDE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B63F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51E03779" w14:textId="77777777">
        <w:trPr>
          <w:trHeight w:val="39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B56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ACA0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5F67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DC3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E64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4D31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465E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3170F365" w14:textId="77777777">
        <w:trPr>
          <w:trHeight w:val="40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070F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85B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B151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69B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2E22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AA37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CDFC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E91248" w14:paraId="4506ECD7" w14:textId="77777777">
        <w:trPr>
          <w:trHeight w:val="399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4208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0CAB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B4D8" w14:textId="77777777" w:rsidR="00E9124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8934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5559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1FC8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1D96" w14:textId="77777777" w:rsidR="00E9124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35B8DCEE" w14:textId="77777777" w:rsidR="00E91248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00074B9" w14:textId="77777777" w:rsidR="00E9124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  <w:r>
        <w:t xml:space="preserve"> </w:t>
      </w:r>
    </w:p>
    <w:p w14:paraId="7C8AA403" w14:textId="77777777" w:rsidR="00E91248" w:rsidRDefault="00000000">
      <w:pPr>
        <w:spacing w:after="52" w:line="229" w:lineRule="auto"/>
        <w:ind w:left="5" w:hanging="2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  <w:r>
        <w:t xml:space="preserve"> </w:t>
      </w:r>
    </w:p>
    <w:p w14:paraId="6DC2F9E1" w14:textId="77777777" w:rsidR="00E91248" w:rsidRDefault="00000000">
      <w:pPr>
        <w:spacing w:after="271"/>
        <w:ind w:left="533"/>
        <w:jc w:val="center"/>
      </w:pPr>
      <w:r>
        <w:rPr>
          <w:noProof/>
        </w:rPr>
        <w:lastRenderedPageBreak/>
        <w:drawing>
          <wp:inline distT="0" distB="0" distL="0" distR="0" wp14:anchorId="5C72F7D7" wp14:editId="419AE047">
            <wp:extent cx="3562351" cy="800100"/>
            <wp:effectExtent l="0" t="0" r="0" b="0"/>
            <wp:docPr id="903" name="Pictur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  <w:r>
        <w:t xml:space="preserve"> </w:t>
      </w:r>
    </w:p>
    <w:p w14:paraId="6BF91111" w14:textId="77777777" w:rsidR="00E91248" w:rsidRDefault="00000000">
      <w:pPr>
        <w:spacing w:after="0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4D109B68" w14:textId="77777777" w:rsidR="00E91248" w:rsidRDefault="00000000">
      <w:pPr>
        <w:spacing w:after="9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1126C3B8" w14:textId="77777777" w:rsidR="00E91248" w:rsidRDefault="00000000">
      <w:pPr>
        <w:spacing w:after="515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172F22A4" w14:textId="77777777" w:rsidR="00E91248" w:rsidRDefault="00000000">
      <w:pPr>
        <w:spacing w:after="26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t xml:space="preserve"> </w:t>
      </w:r>
    </w:p>
    <w:p w14:paraId="0650BB48" w14:textId="77777777" w:rsidR="00E91248" w:rsidRDefault="00000000">
      <w:pPr>
        <w:spacing w:after="265" w:line="229" w:lineRule="auto"/>
        <w:ind w:left="5" w:hanging="2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</w:t>
        </w:r>
      </w:hyperlink>
      <w:hyperlink r:id="rId7">
        <w:r>
          <w:rPr>
            <w:rFonts w:ascii="Arial" w:eastAsia="Arial" w:hAnsi="Arial" w:cs="Arial"/>
            <w:color w:val="172B4D"/>
          </w:rPr>
          <w:t>t</w:t>
        </w:r>
      </w:hyperlink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m</w:t>
        </w:r>
      </w:hyperlink>
      <w:r>
        <w:rPr>
          <w:rFonts w:ascii="Arial" w:eastAsia="Arial" w:hAnsi="Arial" w:cs="Arial"/>
          <w:color w:val="172B4D"/>
        </w:rPr>
        <w:t>ethodologies such as</w:t>
      </w:r>
      <w:hyperlink r:id="rId10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172B4D"/>
          </w:rPr>
          <w:t>Scrum.</w:t>
        </w:r>
      </w:hyperlink>
      <w:hyperlink r:id="rId12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 xml:space="preserve">However, burn down charts can be applied to any project containing measurable progress over time. </w:t>
      </w:r>
      <w:r>
        <w:t xml:space="preserve"> </w:t>
      </w:r>
    </w:p>
    <w:p w14:paraId="622D7A7E" w14:textId="77777777" w:rsidR="00E91248" w:rsidRDefault="00000000">
      <w:pPr>
        <w:spacing w:after="74"/>
        <w:ind w:left="-22" w:right="-344"/>
      </w:pPr>
      <w:r>
        <w:rPr>
          <w:noProof/>
        </w:rPr>
        <w:lastRenderedPageBreak/>
        <w:drawing>
          <wp:inline distT="0" distB="0" distL="0" distR="0" wp14:anchorId="6D9AD038" wp14:editId="6732D8AC">
            <wp:extent cx="9281161" cy="3081528"/>
            <wp:effectExtent l="0" t="0" r="0" b="0"/>
            <wp:docPr id="10095" name="Picture 10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" name="Picture 100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116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1C9A" w14:textId="77777777" w:rsidR="00E91248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sectPr w:rsidR="00E91248">
      <w:pgSz w:w="16838" w:h="11906" w:orient="landscape"/>
      <w:pgMar w:top="1493" w:right="1163" w:bottom="181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48"/>
    <w:rsid w:val="00641190"/>
    <w:rsid w:val="00A81C0A"/>
    <w:rsid w:val="00E9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A402"/>
  <w15:docId w15:val="{7A47FA66-DAE1-4FB6-B339-A30FECE7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visual-paradigm.com/scrum/scrum-in-3-minu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visual-paradigm.com/scrum/scrum-in-3-minutes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Praveen Garapati</cp:lastModifiedBy>
  <cp:revision>2</cp:revision>
  <dcterms:created xsi:type="dcterms:W3CDTF">2026-07-25T16:38:00Z</dcterms:created>
  <dcterms:modified xsi:type="dcterms:W3CDTF">2026-07-25T16:38:00Z</dcterms:modified>
</cp:coreProperties>
</file>