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3B782" w14:textId="4A70B816" w:rsidR="00756BF8" w:rsidRPr="00E96515" w:rsidRDefault="00756BF8" w:rsidP="00E9651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56BF8">
        <w:rPr>
          <w:rFonts w:ascii="Times New Roman" w:hAnsi="Times New Roman" w:cs="Times New Roman"/>
          <w:b/>
          <w:sz w:val="36"/>
          <w:szCs w:val="36"/>
        </w:rPr>
        <w:t>Assignment Day 15 and 16 | 16th December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756BF8">
        <w:rPr>
          <w:rFonts w:ascii="Times New Roman" w:hAnsi="Times New Roman" w:cs="Times New Roman"/>
          <w:b/>
          <w:sz w:val="36"/>
          <w:szCs w:val="36"/>
        </w:rPr>
        <w:t>2020</w:t>
      </w:r>
    </w:p>
    <w:p w14:paraId="66687B91" w14:textId="77777777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Question 2: Working with Elastic container service using fargate</w:t>
      </w:r>
    </w:p>
    <w:p w14:paraId="369D805D" w14:textId="5352407B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Step1:Getting started with amazon ECS using fargate</w:t>
      </w:r>
    </w:p>
    <w:p w14:paraId="69D3215D" w14:textId="1580A094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SS1:ECS console</w:t>
      </w:r>
    </w:p>
    <w:p w14:paraId="029D04D8" w14:textId="24EC60B1" w:rsidR="00F1192D" w:rsidRPr="00F1192D" w:rsidRDefault="00E96515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0142AC" wp14:editId="60046D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D29C" w14:textId="6152FCA1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Step2:Creating container and task definition</w:t>
      </w:r>
    </w:p>
    <w:p w14:paraId="04A3A51C" w14:textId="697134B6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SS2:2nd panel with all options visible</w:t>
      </w:r>
    </w:p>
    <w:p w14:paraId="37001903" w14:textId="426724BC" w:rsidR="00E96515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F43308" wp14:editId="4A733FE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CF02" w14:textId="77777777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lastRenderedPageBreak/>
        <w:t>Step3:Configuring the service</w:t>
      </w:r>
    </w:p>
    <w:p w14:paraId="016F3D2C" w14:textId="2BE87BDD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ss3:next panel</w:t>
      </w:r>
    </w:p>
    <w:p w14:paraId="10E49585" w14:textId="3185A15F" w:rsidR="00E96515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8C82CA" wp14:editId="3ABF814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9143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238A725D" w14:textId="66B2201B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Step4:Configuring the cluster</w:t>
      </w:r>
    </w:p>
    <w:p w14:paraId="1152282A" w14:textId="5FCF04C3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ss4:next panel</w:t>
      </w:r>
    </w:p>
    <w:p w14:paraId="23F69EBC" w14:textId="4F842E65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F4BCE0" wp14:editId="23D9698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2742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430F9B7E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17DB9217" w14:textId="223E1746" w:rsidR="00F1192D" w:rsidRP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lastRenderedPageBreak/>
        <w:t>Step5:viewing the service</w:t>
      </w:r>
    </w:p>
    <w:p w14:paraId="5D802860" w14:textId="48CCFA0E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ss5:Dashboard displaying the cluster created</w:t>
      </w:r>
    </w:p>
    <w:p w14:paraId="7AA1B749" w14:textId="0AB3D5E1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20BFED" wp14:editId="1B87E07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CCEC" w14:textId="46BBF6E6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ss6:cluster information</w:t>
      </w:r>
    </w:p>
    <w:p w14:paraId="33FBA714" w14:textId="4E568B21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2442BC" wp14:editId="509066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8215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7077B418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5E93F37B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65096A7A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5F573407" w14:textId="6CF09823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lastRenderedPageBreak/>
        <w:t>ss7:panel displaying ENI ID</w:t>
      </w:r>
    </w:p>
    <w:p w14:paraId="18D5D189" w14:textId="29A1B02F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0D477" wp14:editId="200DAE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D686" w14:textId="3546BC96" w:rsidR="00F1192D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t>ss8:Panel displaying the private, public, and the macid</w:t>
      </w:r>
    </w:p>
    <w:p w14:paraId="75BDA067" w14:textId="350D252B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57B497" wp14:editId="274F7F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C26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3DF61341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4A750246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414A04ED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0DC43450" w14:textId="77777777" w:rsidR="008E2EF7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</w:p>
    <w:p w14:paraId="4445C29E" w14:textId="4FABD2D6" w:rsidR="002D23A5" w:rsidRDefault="00F1192D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 w:rsidRPr="00F1192D">
        <w:rPr>
          <w:rFonts w:ascii="Times New Roman" w:hAnsi="Times New Roman" w:cs="Times New Roman"/>
          <w:sz w:val="28"/>
          <w:szCs w:val="28"/>
        </w:rPr>
        <w:lastRenderedPageBreak/>
        <w:t>ss9:display application</w:t>
      </w:r>
    </w:p>
    <w:p w14:paraId="512799DD" w14:textId="7847DBC5" w:rsidR="008E2EF7" w:rsidRPr="00F1192D" w:rsidRDefault="008E2EF7" w:rsidP="00F1192D">
      <w:pPr>
        <w:tabs>
          <w:tab w:val="left" w:pos="7860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717EA" wp14:editId="65EBC06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EF7" w:rsidRPr="00F1192D" w:rsidSect="002D23A5">
      <w:headerReference w:type="default" r:id="rId16"/>
      <w:footerReference w:type="default" r:id="rId17"/>
      <w:pgSz w:w="11906" w:h="16838"/>
      <w:pgMar w:top="1440" w:right="1440" w:bottom="1440" w:left="1440" w:header="709" w:footer="41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AAA7E" w14:textId="77777777" w:rsidR="00D6558C" w:rsidRDefault="00D6558C" w:rsidP="00E33055">
      <w:pPr>
        <w:spacing w:after="0" w:line="240" w:lineRule="auto"/>
      </w:pPr>
      <w:r>
        <w:separator/>
      </w:r>
    </w:p>
  </w:endnote>
  <w:endnote w:type="continuationSeparator" w:id="0">
    <w:p w14:paraId="66414027" w14:textId="77777777" w:rsidR="00D6558C" w:rsidRDefault="00D6558C" w:rsidP="00E33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19AB1" w14:textId="57B6FF05" w:rsidR="00E33055" w:rsidRPr="002D23A5" w:rsidRDefault="002D23A5">
    <w:pPr>
      <w:pStyle w:val="Footer"/>
      <w:rPr>
        <w:rFonts w:ascii="Times New Roman" w:hAnsi="Times New Roman" w:cs="Times New Roman"/>
        <w:color w:val="000000" w:themeColor="text1"/>
        <w:sz w:val="24"/>
        <w:szCs w:val="24"/>
      </w:rPr>
    </w:pPr>
    <w:r>
      <w:rPr>
        <w:rFonts w:ascii="Times New Roman" w:hAnsi="Times New Roman" w:cs="Times New Roman"/>
        <w:color w:val="000000" w:themeColor="text1"/>
        <w:sz w:val="24"/>
        <w:szCs w:val="24"/>
      </w:rPr>
      <w:t>___________________________________________________________________________</w:t>
    </w:r>
    <w:r w:rsidRPr="002D23A5">
      <w:rPr>
        <w:rFonts w:ascii="Times New Roman" w:hAnsi="Times New Roman" w:cs="Times New Roman"/>
        <w:color w:val="000000" w:themeColor="text1"/>
        <w:sz w:val="24"/>
        <w:szCs w:val="24"/>
      </w:rPr>
      <w:t>Advance AWS Cloud Computing With DevOps Fundamentals</w:t>
    </w:r>
    <w:r w:rsidRPr="002D23A5">
      <w:rPr>
        <w:rFonts w:ascii="Times New Roman" w:hAnsi="Times New Roman" w:cs="Times New Roman"/>
        <w:color w:val="000000" w:themeColor="text1"/>
        <w:sz w:val="24"/>
        <w:szCs w:val="24"/>
      </w:rPr>
      <w:tab/>
    </w:r>
    <w:sdt>
      <w:sdtPr>
        <w:rPr>
          <w:rFonts w:ascii="Times New Roman" w:hAnsi="Times New Roman" w:cs="Times New Roman"/>
          <w:color w:val="000000" w:themeColor="text1"/>
          <w:sz w:val="24"/>
          <w:szCs w:val="24"/>
        </w:rPr>
        <w:id w:val="85045038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PAGE   \* MERGEFORMAT </w:instrText>
        </w:r>
        <w:r w:rsidRPr="002D23A5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Pr="002D23A5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2D23A5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711F0" w14:textId="77777777" w:rsidR="00D6558C" w:rsidRDefault="00D6558C" w:rsidP="00E33055">
      <w:pPr>
        <w:spacing w:after="0" w:line="240" w:lineRule="auto"/>
      </w:pPr>
      <w:r>
        <w:separator/>
      </w:r>
    </w:p>
  </w:footnote>
  <w:footnote w:type="continuationSeparator" w:id="0">
    <w:p w14:paraId="2F4B6259" w14:textId="77777777" w:rsidR="00D6558C" w:rsidRDefault="00D6558C" w:rsidP="00E330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A5BD24" w14:textId="241E45FE" w:rsidR="00E33055" w:rsidRPr="002D23A5" w:rsidRDefault="00D6558C" w:rsidP="005F384C">
    <w:pPr>
      <w:pStyle w:val="Header"/>
      <w:jc w:val="right"/>
      <w:rPr>
        <w:rFonts w:ascii="Times New Roman" w:hAnsi="Times New Roman" w:cs="Times New Roman"/>
        <w:caps/>
        <w:color w:val="000000" w:themeColor="text1"/>
        <w:sz w:val="24"/>
        <w:szCs w:val="24"/>
      </w:rPr>
    </w:pPr>
    <w:sdt>
      <w:sdtPr>
        <w:rPr>
          <w:rFonts w:ascii="Times New Roman" w:hAnsi="Times New Roman" w:cs="Times New Roman"/>
          <w:caps/>
          <w:color w:val="000000" w:themeColor="text1"/>
          <w:sz w:val="24"/>
          <w:szCs w:val="24"/>
        </w:rPr>
        <w:alias w:val="Author"/>
        <w:tag w:val=""/>
        <w:id w:val="-1701008461"/>
        <w:placeholder>
          <w:docPart w:val="A65DF71C08BD4C4F929191331E17607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2D23A5" w:rsidRPr="002D23A5">
          <w:rPr>
            <w:rFonts w:ascii="Times New Roman" w:hAnsi="Times New Roman" w:cs="Times New Roman"/>
            <w:caps/>
            <w:color w:val="000000" w:themeColor="text1"/>
            <w:sz w:val="24"/>
            <w:szCs w:val="24"/>
          </w:rPr>
          <w:t>nAVEEN GATLA</w:t>
        </w:r>
      </w:sdtContent>
    </w:sdt>
  </w:p>
  <w:p w14:paraId="1FD58991" w14:textId="3C40588F" w:rsidR="00E33055" w:rsidRDefault="002D23A5" w:rsidP="002D23A5">
    <w:pPr>
      <w:pStyle w:val="Header"/>
    </w:pPr>
    <w:r>
      <w:t>__________________________________________________________________________________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55"/>
    <w:rsid w:val="000B31C7"/>
    <w:rsid w:val="001E5076"/>
    <w:rsid w:val="00294B00"/>
    <w:rsid w:val="002D23A5"/>
    <w:rsid w:val="005103D4"/>
    <w:rsid w:val="005F384C"/>
    <w:rsid w:val="00756BF8"/>
    <w:rsid w:val="008E2EF7"/>
    <w:rsid w:val="009978D4"/>
    <w:rsid w:val="009F19FF"/>
    <w:rsid w:val="00B76DAA"/>
    <w:rsid w:val="00D6558C"/>
    <w:rsid w:val="00E33055"/>
    <w:rsid w:val="00E96515"/>
    <w:rsid w:val="00F11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A8A65"/>
  <w15:chartTrackingRefBased/>
  <w15:docId w15:val="{E61A749D-0328-4647-A8E8-AFDB83B14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055"/>
  </w:style>
  <w:style w:type="paragraph" w:styleId="Footer">
    <w:name w:val="footer"/>
    <w:basedOn w:val="Normal"/>
    <w:link w:val="FooterChar"/>
    <w:uiPriority w:val="99"/>
    <w:unhideWhenUsed/>
    <w:rsid w:val="00E330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055"/>
  </w:style>
  <w:style w:type="character" w:styleId="PlaceholderText">
    <w:name w:val="Placeholder Text"/>
    <w:basedOn w:val="DefaultParagraphFont"/>
    <w:uiPriority w:val="99"/>
    <w:semiHidden/>
    <w:rsid w:val="00E330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65DF71C08BD4C4F929191331E176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A9521B-FBBD-4503-B5F6-23D9432A0A88}"/>
      </w:docPartPr>
      <w:docPartBody>
        <w:p w:rsidR="00D64529" w:rsidRDefault="00DB7F8F" w:rsidP="00DB7F8F">
          <w:pPr>
            <w:pStyle w:val="A65DF71C08BD4C4F929191331E176071"/>
          </w:pPr>
          <w:r>
            <w:rPr>
              <w:rStyle w:val="PlaceholderText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F8F"/>
    <w:rsid w:val="00331E61"/>
    <w:rsid w:val="004670C3"/>
    <w:rsid w:val="00A8592D"/>
    <w:rsid w:val="00CC69B9"/>
    <w:rsid w:val="00D64529"/>
    <w:rsid w:val="00DB7F8F"/>
    <w:rsid w:val="00DE7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7F8F"/>
    <w:rPr>
      <w:color w:val="808080"/>
    </w:rPr>
  </w:style>
  <w:style w:type="paragraph" w:customStyle="1" w:styleId="A65DF71C08BD4C4F929191331E176071">
    <w:name w:val="A65DF71C08BD4C4F929191331E176071"/>
    <w:rsid w:val="00DB7F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– DAY 3,4 (oct 3,4)</vt:lpstr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– DAY 3,4 (oct 3,4)</dc:title>
  <dc:subject/>
  <dc:creator>nAVEEN GATLA</dc:creator>
  <cp:keywords/>
  <dc:description/>
  <cp:lastModifiedBy>Gatla Manisha (Accenture International Limite)</cp:lastModifiedBy>
  <cp:revision>3</cp:revision>
  <dcterms:created xsi:type="dcterms:W3CDTF">2020-12-25T02:05:00Z</dcterms:created>
  <dcterms:modified xsi:type="dcterms:W3CDTF">2021-01-13T10:08:00Z</dcterms:modified>
</cp:coreProperties>
</file>