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153" w:rsidRDefault="00F6674A">
      <w:r>
        <w:t>Instructions :</w:t>
      </w:r>
    </w:p>
    <w:p w:rsidR="00F6674A" w:rsidRDefault="00F6674A"/>
    <w:p w:rsidR="00F6674A" w:rsidRDefault="00F6674A" w:rsidP="00F6674A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emilessurvey</w:t>
      </w:r>
      <w:proofErr w:type="spellEnd"/>
      <w:r>
        <w:t xml:space="preserve"> folder and run ‘</w:t>
      </w:r>
      <w:proofErr w:type="spellStart"/>
      <w:r>
        <w:t>npm</w:t>
      </w:r>
      <w:proofErr w:type="spellEnd"/>
      <w:r>
        <w:t xml:space="preserve"> install’</w:t>
      </w:r>
    </w:p>
    <w:p w:rsidR="00F6674A" w:rsidRDefault="00F6674A" w:rsidP="00F6674A">
      <w:pPr>
        <w:pStyle w:val="ListParagraph"/>
        <w:numPr>
          <w:ilvl w:val="0"/>
          <w:numId w:val="1"/>
        </w:numPr>
      </w:pPr>
      <w:r>
        <w:t>After the dependencies have all been installed, run ‘</w:t>
      </w:r>
      <w:proofErr w:type="spellStart"/>
      <w:r>
        <w:t>npm</w:t>
      </w:r>
      <w:proofErr w:type="spellEnd"/>
      <w:r>
        <w:t xml:space="preserve"> start’</w:t>
      </w:r>
    </w:p>
    <w:p w:rsidR="00F6674A" w:rsidRDefault="00F6674A" w:rsidP="00F6674A">
      <w:pPr>
        <w:pStyle w:val="ListParagraph"/>
        <w:numPr>
          <w:ilvl w:val="0"/>
          <w:numId w:val="1"/>
        </w:numPr>
      </w:pPr>
      <w:r>
        <w:t>This opens the application.</w:t>
      </w:r>
    </w:p>
    <w:p w:rsidR="00F6674A" w:rsidRDefault="00F6674A" w:rsidP="00F6674A"/>
    <w:p w:rsidR="00F6674A" w:rsidRDefault="00F6674A" w:rsidP="00F6674A">
      <w:r>
        <w:rPr>
          <w:noProof/>
        </w:rPr>
        <w:drawing>
          <wp:inline distT="0" distB="0" distL="0" distR="0" wp14:anchorId="4433A512" wp14:editId="212E4874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4A" w:rsidRDefault="00F6674A" w:rsidP="00F6674A"/>
    <w:p w:rsidR="00F6674A" w:rsidRDefault="00F6674A" w:rsidP="00F6674A">
      <w:r>
        <w:t>Click on ‘Create Survey’</w:t>
      </w:r>
    </w:p>
    <w:p w:rsidR="00F6674A" w:rsidRDefault="00F6674A" w:rsidP="00F6674A"/>
    <w:p w:rsidR="00F6674A" w:rsidRDefault="00F6674A" w:rsidP="00F6674A">
      <w:r>
        <w:rPr>
          <w:noProof/>
        </w:rPr>
        <w:lastRenderedPageBreak/>
        <w:drawing>
          <wp:inline distT="0" distB="0" distL="0" distR="0" wp14:anchorId="6A8540F0" wp14:editId="40B88602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4A" w:rsidRDefault="00F6674A" w:rsidP="00F6674A"/>
    <w:p w:rsidR="00F6674A" w:rsidRDefault="00F6674A" w:rsidP="00F6674A">
      <w:r>
        <w:t>Click on Create Question</w:t>
      </w:r>
    </w:p>
    <w:p w:rsidR="00F6674A" w:rsidRDefault="00F6674A" w:rsidP="00F6674A">
      <w:r>
        <w:rPr>
          <w:noProof/>
        </w:rPr>
        <w:drawing>
          <wp:inline distT="0" distB="0" distL="0" distR="0" wp14:anchorId="3DD1EFEC" wp14:editId="1CCB64C1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4A" w:rsidRDefault="00F6674A" w:rsidP="00F6674A"/>
    <w:p w:rsidR="00F6674A" w:rsidRDefault="00F6674A" w:rsidP="00F6674A">
      <w:r>
        <w:t>If the question type is either ‘Radio Button’ or ‘Check Box’ or ‘Drop Down’, options need to be provided by clicking the ‘+’ button.</w:t>
      </w:r>
    </w:p>
    <w:p w:rsidR="00F6674A" w:rsidRDefault="00F6674A" w:rsidP="00F6674A">
      <w:r>
        <w:rPr>
          <w:noProof/>
        </w:rPr>
        <w:lastRenderedPageBreak/>
        <w:drawing>
          <wp:inline distT="0" distB="0" distL="0" distR="0" wp14:anchorId="5768F58C" wp14:editId="028C8225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4A" w:rsidRDefault="00F6674A" w:rsidP="00F6674A">
      <w:r>
        <w:t>Then click on Create Question. This takes the user back to the Create Question page.</w:t>
      </w:r>
    </w:p>
    <w:p w:rsidR="00F6674A" w:rsidRDefault="00F6674A" w:rsidP="00F6674A">
      <w:r>
        <w:t>Any number of questions can be created. Once all the questions have been created, ‘End Survey’ button needs to be clicked.</w:t>
      </w:r>
    </w:p>
    <w:p w:rsidR="00F6674A" w:rsidRDefault="00F6674A" w:rsidP="00F6674A"/>
    <w:p w:rsidR="00F6674A" w:rsidRDefault="00F6674A" w:rsidP="00F6674A">
      <w:r>
        <w:t>On clicking the ‘Answer Survey’ button, the questions will be presented to the user.</w:t>
      </w:r>
    </w:p>
    <w:p w:rsidR="00F6674A" w:rsidRDefault="00F6674A" w:rsidP="00F6674A">
      <w:r>
        <w:rPr>
          <w:noProof/>
        </w:rPr>
        <w:drawing>
          <wp:inline distT="0" distB="0" distL="0" distR="0" wp14:anchorId="5A1FAFCE" wp14:editId="66AA5F3D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4A" w:rsidRDefault="00F6674A" w:rsidP="00F6674A"/>
    <w:p w:rsidR="00F6674A" w:rsidRDefault="00F6674A" w:rsidP="00F6674A">
      <w:r>
        <w:lastRenderedPageBreak/>
        <w:t>The user needs to click on ‘Save Answer’ for every question.</w:t>
      </w:r>
    </w:p>
    <w:p w:rsidR="00F6674A" w:rsidRDefault="00F6674A" w:rsidP="00F6674A"/>
    <w:p w:rsidR="00F6674A" w:rsidRDefault="00F6674A" w:rsidP="00F6674A">
      <w:r>
        <w:t>Once the user clicks ‘SUBMIT SURVEY’, the results of the survey will be displayed.</w:t>
      </w:r>
    </w:p>
    <w:p w:rsidR="00F6674A" w:rsidRDefault="00F6674A" w:rsidP="00F6674A">
      <w:bookmarkStart w:id="0" w:name="_GoBack"/>
      <w:bookmarkEnd w:id="0"/>
    </w:p>
    <w:sectPr w:rsidR="00F6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7AC"/>
    <w:multiLevelType w:val="hybridMultilevel"/>
    <w:tmpl w:val="D6C24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4A"/>
    <w:rsid w:val="00883735"/>
    <w:rsid w:val="008D4153"/>
    <w:rsid w:val="00F6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8AC0"/>
  <w15:chartTrackingRefBased/>
  <w15:docId w15:val="{D5D2FFDA-18BB-49DD-BC5D-DD897F18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Kolluri, Naveen Teja (kollurna)</dc:creator>
  <cp:keywords/>
  <dc:description/>
  <cp:lastModifiedBy>Kolluri, Naveen Teja (kollurna)</cp:lastModifiedBy>
  <cp:revision>1</cp:revision>
  <dcterms:created xsi:type="dcterms:W3CDTF">2017-05-18T01:54:00Z</dcterms:created>
  <dcterms:modified xsi:type="dcterms:W3CDTF">2017-05-18T02:01:00Z</dcterms:modified>
</cp:coreProperties>
</file>