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53E9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1. Introduction</w:t>
      </w:r>
    </w:p>
    <w:p w14:paraId="1DC7E471" w14:textId="77777777" w:rsidR="00515406" w:rsidRPr="00515406" w:rsidRDefault="00515406" w:rsidP="00515406">
      <w:r w:rsidRPr="00515406">
        <w:t xml:space="preserve">This system is intended to streamline </w:t>
      </w:r>
      <w:r w:rsidRPr="00515406">
        <w:rPr>
          <w:b/>
          <w:bCs/>
        </w:rPr>
        <w:t>project delivery, release management, and long-term maintenance</w:t>
      </w:r>
      <w:r w:rsidRPr="00515406">
        <w:t xml:space="preserve"> by integrating </w:t>
      </w:r>
      <w:r w:rsidRPr="00515406">
        <w:rPr>
          <w:b/>
          <w:bCs/>
        </w:rPr>
        <w:t>Agile project management, DevOps automation, and cloud-agnostic deployment</w:t>
      </w:r>
      <w:r w:rsidRPr="00515406">
        <w:t xml:space="preserve">. It must support </w:t>
      </w:r>
      <w:r w:rsidRPr="00515406">
        <w:rPr>
          <w:b/>
          <w:bCs/>
        </w:rPr>
        <w:t>collaborative teams, scalable workflows, and compliance requirements</w:t>
      </w:r>
      <w:r w:rsidRPr="00515406">
        <w:t>.</w:t>
      </w:r>
    </w:p>
    <w:p w14:paraId="189391E1" w14:textId="77777777" w:rsidR="00515406" w:rsidRPr="00515406" w:rsidRDefault="00515406" w:rsidP="00515406">
      <w:r w:rsidRPr="00515406">
        <w:pict w14:anchorId="300911EE">
          <v:rect id="_x0000_i1061" style="width:0;height:1.5pt" o:hralign="center" o:hrstd="t" o:hr="t" fillcolor="#a0a0a0" stroked="f"/>
        </w:pict>
      </w:r>
    </w:p>
    <w:p w14:paraId="70501B82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2. Objectives</w:t>
      </w:r>
    </w:p>
    <w:p w14:paraId="4C3C41F6" w14:textId="77777777" w:rsidR="00515406" w:rsidRPr="00515406" w:rsidRDefault="00515406" w:rsidP="00515406">
      <w:pPr>
        <w:numPr>
          <w:ilvl w:val="0"/>
          <w:numId w:val="1"/>
        </w:numPr>
      </w:pPr>
      <w:r w:rsidRPr="00515406">
        <w:t xml:space="preserve">Provide a </w:t>
      </w:r>
      <w:r w:rsidRPr="00515406">
        <w:rPr>
          <w:b/>
          <w:bCs/>
        </w:rPr>
        <w:t>single platform</w:t>
      </w:r>
      <w:r w:rsidRPr="00515406">
        <w:t xml:space="preserve"> for project planning, delivery, and support.</w:t>
      </w:r>
    </w:p>
    <w:p w14:paraId="3EBB5E66" w14:textId="77777777" w:rsidR="00515406" w:rsidRPr="00515406" w:rsidRDefault="00515406" w:rsidP="00515406">
      <w:pPr>
        <w:numPr>
          <w:ilvl w:val="0"/>
          <w:numId w:val="1"/>
        </w:numPr>
      </w:pPr>
      <w:r w:rsidRPr="00515406">
        <w:t xml:space="preserve">Enable </w:t>
      </w:r>
      <w:r w:rsidRPr="00515406">
        <w:rPr>
          <w:b/>
          <w:bCs/>
        </w:rPr>
        <w:t>Agile ways of working</w:t>
      </w:r>
      <w:r w:rsidRPr="00515406">
        <w:t xml:space="preserve"> with Scrum/Kanban boards, sprint tracking, velocity insights.</w:t>
      </w:r>
    </w:p>
    <w:p w14:paraId="35213557" w14:textId="77777777" w:rsidR="00515406" w:rsidRPr="00515406" w:rsidRDefault="00515406" w:rsidP="00515406">
      <w:pPr>
        <w:numPr>
          <w:ilvl w:val="0"/>
          <w:numId w:val="1"/>
        </w:numPr>
      </w:pPr>
      <w:r w:rsidRPr="00515406">
        <w:t xml:space="preserve">Support </w:t>
      </w:r>
      <w:r w:rsidRPr="00515406">
        <w:rPr>
          <w:b/>
          <w:bCs/>
        </w:rPr>
        <w:t>DevOps practices</w:t>
      </w:r>
      <w:r w:rsidRPr="00515406">
        <w:t>: CI/CD, test automation, monitoring, infra-as-code.</w:t>
      </w:r>
    </w:p>
    <w:p w14:paraId="56080C9E" w14:textId="77777777" w:rsidR="00515406" w:rsidRPr="00515406" w:rsidRDefault="00515406" w:rsidP="00515406">
      <w:pPr>
        <w:numPr>
          <w:ilvl w:val="0"/>
          <w:numId w:val="1"/>
        </w:numPr>
      </w:pPr>
      <w:r w:rsidRPr="00515406">
        <w:t xml:space="preserve">Ensure </w:t>
      </w:r>
      <w:r w:rsidRPr="00515406">
        <w:rPr>
          <w:b/>
          <w:bCs/>
        </w:rPr>
        <w:t>vendor-neutral cloud support</w:t>
      </w:r>
      <w:r w:rsidRPr="00515406">
        <w:t xml:space="preserve"> (deployable to AWS, Azure, GCP, on-prem).</w:t>
      </w:r>
    </w:p>
    <w:p w14:paraId="0DD8E437" w14:textId="77777777" w:rsidR="00515406" w:rsidRPr="00515406" w:rsidRDefault="00515406" w:rsidP="00515406">
      <w:pPr>
        <w:numPr>
          <w:ilvl w:val="0"/>
          <w:numId w:val="1"/>
        </w:numPr>
      </w:pPr>
      <w:r w:rsidRPr="00515406">
        <w:t xml:space="preserve">Integrate seamlessly with </w:t>
      </w:r>
      <w:r w:rsidRPr="00515406">
        <w:rPr>
          <w:b/>
          <w:bCs/>
        </w:rPr>
        <w:t>JIRA, GitHub/GitLab/Bitbucket, Jenkins/GitHub Actions/Azure DevOps</w:t>
      </w:r>
      <w:r w:rsidRPr="00515406">
        <w:t>, etc.</w:t>
      </w:r>
    </w:p>
    <w:p w14:paraId="54B7CB26" w14:textId="77777777" w:rsidR="00515406" w:rsidRPr="00515406" w:rsidRDefault="00515406" w:rsidP="00515406">
      <w:pPr>
        <w:numPr>
          <w:ilvl w:val="0"/>
          <w:numId w:val="1"/>
        </w:numPr>
      </w:pPr>
      <w:r w:rsidRPr="00515406">
        <w:t xml:space="preserve">Improve </w:t>
      </w:r>
      <w:r w:rsidRPr="00515406">
        <w:rPr>
          <w:b/>
          <w:bCs/>
        </w:rPr>
        <w:t>traceability</w:t>
      </w:r>
      <w:r w:rsidRPr="00515406">
        <w:t xml:space="preserve"> from requirements → development → deployment → maintenance.</w:t>
      </w:r>
    </w:p>
    <w:p w14:paraId="29F96159" w14:textId="77777777" w:rsidR="00515406" w:rsidRPr="00515406" w:rsidRDefault="00515406" w:rsidP="00515406">
      <w:r w:rsidRPr="00515406">
        <w:pict w14:anchorId="6701AF33">
          <v:rect id="_x0000_i1062" style="width:0;height:1.5pt" o:hralign="center" o:hrstd="t" o:hr="t" fillcolor="#a0a0a0" stroked="f"/>
        </w:pict>
      </w:r>
    </w:p>
    <w:p w14:paraId="5F18666D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3. Core Functional Requirements</w:t>
      </w:r>
    </w:p>
    <w:p w14:paraId="461E4E4C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3.1 Project &amp; Agile Management</w:t>
      </w:r>
    </w:p>
    <w:p w14:paraId="13AE8644" w14:textId="77777777" w:rsidR="00515406" w:rsidRPr="00515406" w:rsidRDefault="00515406" w:rsidP="00515406">
      <w:pPr>
        <w:numPr>
          <w:ilvl w:val="0"/>
          <w:numId w:val="2"/>
        </w:numPr>
      </w:pPr>
      <w:r w:rsidRPr="00515406">
        <w:t>Backlog management (epics, user stories, tasks, bugs).</w:t>
      </w:r>
    </w:p>
    <w:p w14:paraId="29618B36" w14:textId="77777777" w:rsidR="00515406" w:rsidRPr="00515406" w:rsidRDefault="00515406" w:rsidP="00515406">
      <w:pPr>
        <w:numPr>
          <w:ilvl w:val="0"/>
          <w:numId w:val="2"/>
        </w:numPr>
      </w:pPr>
      <w:r w:rsidRPr="00515406">
        <w:t>Sprint planning &amp; tracking (capacity planning, burndown).</w:t>
      </w:r>
    </w:p>
    <w:p w14:paraId="1E266C6A" w14:textId="77777777" w:rsidR="00515406" w:rsidRPr="00515406" w:rsidRDefault="00515406" w:rsidP="00515406">
      <w:pPr>
        <w:numPr>
          <w:ilvl w:val="0"/>
          <w:numId w:val="2"/>
        </w:numPr>
      </w:pPr>
      <w:r w:rsidRPr="00515406">
        <w:t>Kanban workflows for continuous delivery teams.</w:t>
      </w:r>
    </w:p>
    <w:p w14:paraId="4319D129" w14:textId="77777777" w:rsidR="00515406" w:rsidRPr="00515406" w:rsidRDefault="00515406" w:rsidP="00515406">
      <w:pPr>
        <w:numPr>
          <w:ilvl w:val="0"/>
          <w:numId w:val="2"/>
        </w:numPr>
      </w:pPr>
      <w:r w:rsidRPr="00515406">
        <w:t xml:space="preserve">Integration with JIRA for </w:t>
      </w:r>
      <w:r w:rsidRPr="00515406">
        <w:rPr>
          <w:b/>
          <w:bCs/>
        </w:rPr>
        <w:t>real-time synchronization</w:t>
      </w:r>
      <w:r w:rsidRPr="00515406">
        <w:t>.</w:t>
      </w:r>
    </w:p>
    <w:p w14:paraId="5079E3A4" w14:textId="77777777" w:rsidR="00515406" w:rsidRPr="00515406" w:rsidRDefault="00515406" w:rsidP="00515406">
      <w:pPr>
        <w:numPr>
          <w:ilvl w:val="0"/>
          <w:numId w:val="2"/>
        </w:numPr>
      </w:pPr>
      <w:r w:rsidRPr="00515406">
        <w:t>Role-based dashboards (Project Manager, Product Owner, Developer, QA, Ops).</w:t>
      </w:r>
    </w:p>
    <w:p w14:paraId="6F1EEAEF" w14:textId="77777777" w:rsidR="00515406" w:rsidRPr="00515406" w:rsidRDefault="00515406" w:rsidP="00515406">
      <w:pPr>
        <w:numPr>
          <w:ilvl w:val="0"/>
          <w:numId w:val="2"/>
        </w:numPr>
      </w:pPr>
      <w:r w:rsidRPr="00515406">
        <w:t>Reporting: Velocity charts, cycle time, lead time, throughput.</w:t>
      </w:r>
    </w:p>
    <w:p w14:paraId="1027C34B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3.2 DevOps &amp; CI/CD</w:t>
      </w:r>
    </w:p>
    <w:p w14:paraId="607BE072" w14:textId="77777777" w:rsidR="00515406" w:rsidRPr="00515406" w:rsidRDefault="00515406" w:rsidP="00515406">
      <w:pPr>
        <w:numPr>
          <w:ilvl w:val="0"/>
          <w:numId w:val="3"/>
        </w:numPr>
      </w:pPr>
      <w:r w:rsidRPr="00515406">
        <w:t>Integration with CI/CD pipelines (Jenkins, GitHub Actions, GitLab CI, Azure DevOps).</w:t>
      </w:r>
    </w:p>
    <w:p w14:paraId="0B5E6B34" w14:textId="77777777" w:rsidR="00515406" w:rsidRPr="00515406" w:rsidRDefault="00515406" w:rsidP="00515406">
      <w:pPr>
        <w:numPr>
          <w:ilvl w:val="0"/>
          <w:numId w:val="3"/>
        </w:numPr>
      </w:pPr>
      <w:r w:rsidRPr="00515406">
        <w:t>Automated build, test, deploy workflows.</w:t>
      </w:r>
    </w:p>
    <w:p w14:paraId="4043720C" w14:textId="77777777" w:rsidR="00515406" w:rsidRPr="00515406" w:rsidRDefault="00515406" w:rsidP="00515406">
      <w:pPr>
        <w:numPr>
          <w:ilvl w:val="0"/>
          <w:numId w:val="3"/>
        </w:numPr>
      </w:pPr>
      <w:r w:rsidRPr="00515406">
        <w:t>Environment-aware deployments (dev, test, staging, prod).</w:t>
      </w:r>
    </w:p>
    <w:p w14:paraId="767B0D20" w14:textId="77777777" w:rsidR="00515406" w:rsidRPr="00515406" w:rsidRDefault="00515406" w:rsidP="00515406">
      <w:pPr>
        <w:numPr>
          <w:ilvl w:val="0"/>
          <w:numId w:val="3"/>
        </w:numPr>
      </w:pPr>
      <w:r w:rsidRPr="00515406">
        <w:t>Container orchestration (Docker, Kubernetes).</w:t>
      </w:r>
    </w:p>
    <w:p w14:paraId="69B36B80" w14:textId="77777777" w:rsidR="00515406" w:rsidRPr="00515406" w:rsidRDefault="00515406" w:rsidP="00515406">
      <w:pPr>
        <w:numPr>
          <w:ilvl w:val="0"/>
          <w:numId w:val="3"/>
        </w:numPr>
      </w:pPr>
      <w:r w:rsidRPr="00515406">
        <w:t xml:space="preserve">Artifact management (Nexus, </w:t>
      </w:r>
      <w:proofErr w:type="spellStart"/>
      <w:r w:rsidRPr="00515406">
        <w:t>JFrog</w:t>
      </w:r>
      <w:proofErr w:type="spellEnd"/>
      <w:r w:rsidRPr="00515406">
        <w:t xml:space="preserve"> Artifactory).</w:t>
      </w:r>
    </w:p>
    <w:p w14:paraId="232FF67A" w14:textId="77777777" w:rsidR="00515406" w:rsidRPr="00515406" w:rsidRDefault="00515406" w:rsidP="00515406">
      <w:pPr>
        <w:numPr>
          <w:ilvl w:val="0"/>
          <w:numId w:val="3"/>
        </w:numPr>
      </w:pPr>
      <w:r w:rsidRPr="00515406">
        <w:t>Monitoring integration (Prometheus, Grafana, ELK).</w:t>
      </w:r>
    </w:p>
    <w:p w14:paraId="020F6C28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3.3 Cloud Agnostic Deployment</w:t>
      </w:r>
    </w:p>
    <w:p w14:paraId="24B4F919" w14:textId="77777777" w:rsidR="00515406" w:rsidRPr="00515406" w:rsidRDefault="00515406" w:rsidP="00515406">
      <w:pPr>
        <w:numPr>
          <w:ilvl w:val="0"/>
          <w:numId w:val="4"/>
        </w:numPr>
      </w:pPr>
      <w:r w:rsidRPr="00515406">
        <w:t xml:space="preserve">Support for AWS, Azure, GCP, On-premises via </w:t>
      </w:r>
      <w:r w:rsidRPr="00515406">
        <w:rPr>
          <w:b/>
          <w:bCs/>
        </w:rPr>
        <w:t>Terraform/Helm/Ansible</w:t>
      </w:r>
      <w:r w:rsidRPr="00515406">
        <w:t>.</w:t>
      </w:r>
    </w:p>
    <w:p w14:paraId="4DC50143" w14:textId="77777777" w:rsidR="00515406" w:rsidRPr="00515406" w:rsidRDefault="00515406" w:rsidP="00515406">
      <w:pPr>
        <w:numPr>
          <w:ilvl w:val="0"/>
          <w:numId w:val="4"/>
        </w:numPr>
      </w:pPr>
      <w:r w:rsidRPr="00515406">
        <w:lastRenderedPageBreak/>
        <w:t>Pluggable deployment templates.</w:t>
      </w:r>
    </w:p>
    <w:p w14:paraId="19CE3545" w14:textId="77777777" w:rsidR="00515406" w:rsidRPr="00515406" w:rsidRDefault="00515406" w:rsidP="00515406">
      <w:pPr>
        <w:numPr>
          <w:ilvl w:val="0"/>
          <w:numId w:val="4"/>
        </w:numPr>
      </w:pPr>
      <w:r w:rsidRPr="00515406">
        <w:t>Abstracted cloud service definitions (storage, compute, networking).</w:t>
      </w:r>
    </w:p>
    <w:p w14:paraId="16DE47F3" w14:textId="77777777" w:rsidR="00515406" w:rsidRPr="00515406" w:rsidRDefault="00515406" w:rsidP="00515406">
      <w:pPr>
        <w:numPr>
          <w:ilvl w:val="0"/>
          <w:numId w:val="4"/>
        </w:numPr>
      </w:pPr>
      <w:r w:rsidRPr="00515406">
        <w:t>Automated scaling and cost-optimization policies.</w:t>
      </w:r>
    </w:p>
    <w:p w14:paraId="687AEB60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3.4 Maintenance &amp; Operations</w:t>
      </w:r>
    </w:p>
    <w:p w14:paraId="4EA4A142" w14:textId="77777777" w:rsidR="00515406" w:rsidRPr="00515406" w:rsidRDefault="00515406" w:rsidP="00515406">
      <w:pPr>
        <w:numPr>
          <w:ilvl w:val="0"/>
          <w:numId w:val="5"/>
        </w:numPr>
      </w:pPr>
      <w:r w:rsidRPr="00515406">
        <w:t>Incident management integration (JIRA Service Management, ServiceNow, PagerDuty).</w:t>
      </w:r>
    </w:p>
    <w:p w14:paraId="1CCB4396" w14:textId="77777777" w:rsidR="00515406" w:rsidRPr="00515406" w:rsidRDefault="00515406" w:rsidP="00515406">
      <w:pPr>
        <w:numPr>
          <w:ilvl w:val="0"/>
          <w:numId w:val="5"/>
        </w:numPr>
      </w:pPr>
      <w:r w:rsidRPr="00515406">
        <w:t>Automated SLA tracking.</w:t>
      </w:r>
    </w:p>
    <w:p w14:paraId="3CEC8678" w14:textId="77777777" w:rsidR="00515406" w:rsidRPr="00515406" w:rsidRDefault="00515406" w:rsidP="00515406">
      <w:pPr>
        <w:numPr>
          <w:ilvl w:val="0"/>
          <w:numId w:val="5"/>
        </w:numPr>
      </w:pPr>
      <w:r w:rsidRPr="00515406">
        <w:t>Knowledge base &amp; documentation repository.</w:t>
      </w:r>
    </w:p>
    <w:p w14:paraId="58EF6D2E" w14:textId="77777777" w:rsidR="00515406" w:rsidRPr="00515406" w:rsidRDefault="00515406" w:rsidP="00515406">
      <w:pPr>
        <w:numPr>
          <w:ilvl w:val="0"/>
          <w:numId w:val="5"/>
        </w:numPr>
      </w:pPr>
      <w:r w:rsidRPr="00515406">
        <w:t>Change management workflows.</w:t>
      </w:r>
    </w:p>
    <w:p w14:paraId="743C5167" w14:textId="77777777" w:rsidR="00515406" w:rsidRPr="00515406" w:rsidRDefault="00515406" w:rsidP="00515406">
      <w:pPr>
        <w:numPr>
          <w:ilvl w:val="0"/>
          <w:numId w:val="5"/>
        </w:numPr>
      </w:pPr>
      <w:r w:rsidRPr="00515406">
        <w:t>Post-release health checks &amp; automated rollbacks.</w:t>
      </w:r>
    </w:p>
    <w:p w14:paraId="490BD880" w14:textId="77777777" w:rsidR="00515406" w:rsidRPr="00515406" w:rsidRDefault="00515406" w:rsidP="00515406">
      <w:r w:rsidRPr="00515406">
        <w:pict w14:anchorId="46AB2C44">
          <v:rect id="_x0000_i1063" style="width:0;height:1.5pt" o:hralign="center" o:hrstd="t" o:hr="t" fillcolor="#a0a0a0" stroked="f"/>
        </w:pict>
      </w:r>
    </w:p>
    <w:p w14:paraId="667D788B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4. Non-Functional Requirements</w:t>
      </w:r>
    </w:p>
    <w:p w14:paraId="768668B9" w14:textId="77777777" w:rsidR="00515406" w:rsidRPr="00515406" w:rsidRDefault="00515406" w:rsidP="00515406">
      <w:pPr>
        <w:numPr>
          <w:ilvl w:val="0"/>
          <w:numId w:val="6"/>
        </w:numPr>
      </w:pPr>
      <w:r w:rsidRPr="00515406">
        <w:rPr>
          <w:b/>
          <w:bCs/>
        </w:rPr>
        <w:t>Scalability</w:t>
      </w:r>
      <w:r w:rsidRPr="00515406">
        <w:t>: Handle 1000+ concurrent users.</w:t>
      </w:r>
    </w:p>
    <w:p w14:paraId="1D6C878E" w14:textId="77777777" w:rsidR="00515406" w:rsidRPr="00515406" w:rsidRDefault="00515406" w:rsidP="00515406">
      <w:pPr>
        <w:numPr>
          <w:ilvl w:val="0"/>
          <w:numId w:val="6"/>
        </w:numPr>
      </w:pPr>
      <w:r w:rsidRPr="00515406">
        <w:rPr>
          <w:b/>
          <w:bCs/>
        </w:rPr>
        <w:t>Performance</w:t>
      </w:r>
      <w:r w:rsidRPr="00515406">
        <w:t>: &lt;2s latency for dashboard updates.</w:t>
      </w:r>
    </w:p>
    <w:p w14:paraId="67992049" w14:textId="77777777" w:rsidR="00515406" w:rsidRPr="00515406" w:rsidRDefault="00515406" w:rsidP="00515406">
      <w:pPr>
        <w:numPr>
          <w:ilvl w:val="0"/>
          <w:numId w:val="6"/>
        </w:numPr>
      </w:pPr>
      <w:r w:rsidRPr="00515406">
        <w:rPr>
          <w:b/>
          <w:bCs/>
        </w:rPr>
        <w:t>Security</w:t>
      </w:r>
      <w:r w:rsidRPr="00515406">
        <w:t>: RBAC, SSO (SAML/OAuth2), audit logging, data encryption (at rest &amp; transit).</w:t>
      </w:r>
    </w:p>
    <w:p w14:paraId="78787838" w14:textId="77777777" w:rsidR="00515406" w:rsidRPr="00515406" w:rsidRDefault="00515406" w:rsidP="00515406">
      <w:pPr>
        <w:numPr>
          <w:ilvl w:val="0"/>
          <w:numId w:val="6"/>
        </w:numPr>
      </w:pPr>
      <w:r w:rsidRPr="00515406">
        <w:rPr>
          <w:b/>
          <w:bCs/>
        </w:rPr>
        <w:t>Compliance</w:t>
      </w:r>
      <w:r w:rsidRPr="00515406">
        <w:t>: GDPR, SOC2, ISO27001 alignment.</w:t>
      </w:r>
    </w:p>
    <w:p w14:paraId="40A8E52B" w14:textId="77777777" w:rsidR="00515406" w:rsidRPr="00515406" w:rsidRDefault="00515406" w:rsidP="00515406">
      <w:pPr>
        <w:numPr>
          <w:ilvl w:val="0"/>
          <w:numId w:val="6"/>
        </w:numPr>
      </w:pPr>
      <w:r w:rsidRPr="00515406">
        <w:rPr>
          <w:b/>
          <w:bCs/>
        </w:rPr>
        <w:t>Reliability</w:t>
      </w:r>
      <w:r w:rsidRPr="00515406">
        <w:t>: 99.9% uptime SLA.</w:t>
      </w:r>
    </w:p>
    <w:p w14:paraId="2A6C80F5" w14:textId="77777777" w:rsidR="00515406" w:rsidRPr="00515406" w:rsidRDefault="00515406" w:rsidP="00515406">
      <w:pPr>
        <w:numPr>
          <w:ilvl w:val="0"/>
          <w:numId w:val="6"/>
        </w:numPr>
      </w:pPr>
      <w:r w:rsidRPr="00515406">
        <w:rPr>
          <w:b/>
          <w:bCs/>
        </w:rPr>
        <w:t>Extensibility</w:t>
      </w:r>
      <w:r w:rsidRPr="00515406">
        <w:t>: API-first, plugin support.</w:t>
      </w:r>
    </w:p>
    <w:p w14:paraId="1F9C04C8" w14:textId="77777777" w:rsidR="00515406" w:rsidRPr="00515406" w:rsidRDefault="00515406" w:rsidP="00515406">
      <w:r w:rsidRPr="00515406">
        <w:pict w14:anchorId="2FCE0665">
          <v:rect id="_x0000_i1064" style="width:0;height:1.5pt" o:hralign="center" o:hrstd="t" o:hr="t" fillcolor="#a0a0a0" stroked="f"/>
        </w:pict>
      </w:r>
    </w:p>
    <w:p w14:paraId="3F7034F6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5. Integrations</w:t>
      </w:r>
    </w:p>
    <w:p w14:paraId="4EACA612" w14:textId="77777777" w:rsidR="00515406" w:rsidRPr="00515406" w:rsidRDefault="00515406" w:rsidP="00515406">
      <w:pPr>
        <w:numPr>
          <w:ilvl w:val="0"/>
          <w:numId w:val="7"/>
        </w:numPr>
      </w:pPr>
      <w:r w:rsidRPr="00515406">
        <w:rPr>
          <w:b/>
          <w:bCs/>
        </w:rPr>
        <w:t>JIRA</w:t>
      </w:r>
      <w:r w:rsidRPr="00515406">
        <w:t>: Two-way sync for issues, sprints, epics.</w:t>
      </w:r>
    </w:p>
    <w:p w14:paraId="506BDF2C" w14:textId="77777777" w:rsidR="00515406" w:rsidRPr="00515406" w:rsidRDefault="00515406" w:rsidP="00515406">
      <w:pPr>
        <w:numPr>
          <w:ilvl w:val="0"/>
          <w:numId w:val="7"/>
        </w:numPr>
      </w:pPr>
      <w:r w:rsidRPr="00515406">
        <w:rPr>
          <w:b/>
          <w:bCs/>
        </w:rPr>
        <w:t>Git Repos</w:t>
      </w:r>
      <w:r w:rsidRPr="00515406">
        <w:t>: GitHub, GitLab, Bitbucket.</w:t>
      </w:r>
    </w:p>
    <w:p w14:paraId="555D84A2" w14:textId="77777777" w:rsidR="00515406" w:rsidRPr="00515406" w:rsidRDefault="00515406" w:rsidP="00515406">
      <w:pPr>
        <w:numPr>
          <w:ilvl w:val="0"/>
          <w:numId w:val="7"/>
        </w:numPr>
      </w:pPr>
      <w:r w:rsidRPr="00515406">
        <w:rPr>
          <w:b/>
          <w:bCs/>
        </w:rPr>
        <w:t>CI/CD</w:t>
      </w:r>
      <w:r w:rsidRPr="00515406">
        <w:t>: Jenkins, GitHub Actions, GitLab CI, Azure DevOps.</w:t>
      </w:r>
    </w:p>
    <w:p w14:paraId="7FB61908" w14:textId="77777777" w:rsidR="00515406" w:rsidRPr="00515406" w:rsidRDefault="00515406" w:rsidP="00515406">
      <w:pPr>
        <w:numPr>
          <w:ilvl w:val="0"/>
          <w:numId w:val="7"/>
        </w:numPr>
      </w:pPr>
      <w:r w:rsidRPr="00515406">
        <w:rPr>
          <w:b/>
          <w:bCs/>
        </w:rPr>
        <w:t>Monitoring/Logging</w:t>
      </w:r>
      <w:r w:rsidRPr="00515406">
        <w:t>: Prometheus, Grafana, ELK.</w:t>
      </w:r>
    </w:p>
    <w:p w14:paraId="07EB547A" w14:textId="77777777" w:rsidR="00515406" w:rsidRPr="00515406" w:rsidRDefault="00515406" w:rsidP="00515406">
      <w:pPr>
        <w:numPr>
          <w:ilvl w:val="0"/>
          <w:numId w:val="7"/>
        </w:numPr>
      </w:pPr>
      <w:r w:rsidRPr="00515406">
        <w:rPr>
          <w:b/>
          <w:bCs/>
        </w:rPr>
        <w:t>Communication</w:t>
      </w:r>
      <w:r w:rsidRPr="00515406">
        <w:t>: Slack, MS Teams.</w:t>
      </w:r>
    </w:p>
    <w:p w14:paraId="6A147681" w14:textId="77777777" w:rsidR="00515406" w:rsidRPr="00515406" w:rsidRDefault="00515406" w:rsidP="00515406">
      <w:pPr>
        <w:numPr>
          <w:ilvl w:val="0"/>
          <w:numId w:val="7"/>
        </w:numPr>
      </w:pPr>
      <w:r w:rsidRPr="00515406">
        <w:rPr>
          <w:b/>
          <w:bCs/>
        </w:rPr>
        <w:t>Ticketing</w:t>
      </w:r>
      <w:r w:rsidRPr="00515406">
        <w:t>: JIRA Service Management, ServiceNow.</w:t>
      </w:r>
    </w:p>
    <w:p w14:paraId="2E1316D2" w14:textId="77777777" w:rsidR="00515406" w:rsidRPr="00515406" w:rsidRDefault="00515406" w:rsidP="00515406">
      <w:r w:rsidRPr="00515406">
        <w:pict w14:anchorId="0DD8146E">
          <v:rect id="_x0000_i1065" style="width:0;height:1.5pt" o:hralign="center" o:hrstd="t" o:hr="t" fillcolor="#a0a0a0" stroked="f"/>
        </w:pict>
      </w:r>
    </w:p>
    <w:p w14:paraId="2D5F359B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6. High-Level Architecture</w:t>
      </w:r>
    </w:p>
    <w:p w14:paraId="38984171" w14:textId="77777777" w:rsidR="00515406" w:rsidRPr="00515406" w:rsidRDefault="00515406" w:rsidP="00515406">
      <w:pPr>
        <w:numPr>
          <w:ilvl w:val="0"/>
          <w:numId w:val="8"/>
        </w:numPr>
      </w:pPr>
      <w:r w:rsidRPr="00515406">
        <w:rPr>
          <w:b/>
          <w:bCs/>
        </w:rPr>
        <w:t>Frontend</w:t>
      </w:r>
      <w:r w:rsidRPr="00515406">
        <w:t>: Web app (React/Angular/Vue).</w:t>
      </w:r>
    </w:p>
    <w:p w14:paraId="4413667D" w14:textId="77777777" w:rsidR="00515406" w:rsidRPr="00515406" w:rsidRDefault="00515406" w:rsidP="00515406">
      <w:pPr>
        <w:numPr>
          <w:ilvl w:val="0"/>
          <w:numId w:val="8"/>
        </w:numPr>
      </w:pPr>
      <w:r w:rsidRPr="00515406">
        <w:rPr>
          <w:b/>
          <w:bCs/>
        </w:rPr>
        <w:t>Backend</w:t>
      </w:r>
      <w:r w:rsidRPr="00515406">
        <w:t>: Microservices (Node.js/Java/Spring Boot/</w:t>
      </w:r>
      <w:proofErr w:type="spellStart"/>
      <w:r w:rsidRPr="00515406">
        <w:t>FastAPI</w:t>
      </w:r>
      <w:proofErr w:type="spellEnd"/>
      <w:r w:rsidRPr="00515406">
        <w:t>).</w:t>
      </w:r>
    </w:p>
    <w:p w14:paraId="374FAC77" w14:textId="77777777" w:rsidR="00515406" w:rsidRPr="00515406" w:rsidRDefault="00515406" w:rsidP="00515406">
      <w:pPr>
        <w:numPr>
          <w:ilvl w:val="0"/>
          <w:numId w:val="8"/>
        </w:numPr>
      </w:pPr>
      <w:r w:rsidRPr="00515406">
        <w:rPr>
          <w:b/>
          <w:bCs/>
        </w:rPr>
        <w:t>APIs</w:t>
      </w:r>
      <w:r w:rsidRPr="00515406">
        <w:t>: REST/</w:t>
      </w:r>
      <w:proofErr w:type="spellStart"/>
      <w:r w:rsidRPr="00515406">
        <w:t>GraphQL</w:t>
      </w:r>
      <w:proofErr w:type="spellEnd"/>
      <w:r w:rsidRPr="00515406">
        <w:t xml:space="preserve"> for integrations.</w:t>
      </w:r>
    </w:p>
    <w:p w14:paraId="06983005" w14:textId="77777777" w:rsidR="00515406" w:rsidRPr="00515406" w:rsidRDefault="00515406" w:rsidP="00515406">
      <w:pPr>
        <w:numPr>
          <w:ilvl w:val="0"/>
          <w:numId w:val="8"/>
        </w:numPr>
      </w:pPr>
      <w:r w:rsidRPr="00515406">
        <w:rPr>
          <w:b/>
          <w:bCs/>
        </w:rPr>
        <w:t>Data Layer</w:t>
      </w:r>
      <w:r w:rsidRPr="00515406">
        <w:t>: PostgreSQL/NoSQL (MongoDB).</w:t>
      </w:r>
    </w:p>
    <w:p w14:paraId="1776DAAE" w14:textId="77777777" w:rsidR="00515406" w:rsidRPr="00515406" w:rsidRDefault="00515406" w:rsidP="00515406">
      <w:pPr>
        <w:numPr>
          <w:ilvl w:val="0"/>
          <w:numId w:val="8"/>
        </w:numPr>
      </w:pPr>
      <w:r w:rsidRPr="00515406">
        <w:rPr>
          <w:b/>
          <w:bCs/>
        </w:rPr>
        <w:lastRenderedPageBreak/>
        <w:t>Deployment</w:t>
      </w:r>
      <w:r w:rsidRPr="00515406">
        <w:t>: Kubernetes clusters (Helm/Terraform).</w:t>
      </w:r>
    </w:p>
    <w:p w14:paraId="45AFF4CA" w14:textId="77777777" w:rsidR="00515406" w:rsidRPr="00515406" w:rsidRDefault="00515406" w:rsidP="00515406">
      <w:pPr>
        <w:numPr>
          <w:ilvl w:val="0"/>
          <w:numId w:val="8"/>
        </w:numPr>
      </w:pPr>
      <w:r w:rsidRPr="00515406">
        <w:rPr>
          <w:b/>
          <w:bCs/>
        </w:rPr>
        <w:t>Security Layer</w:t>
      </w:r>
      <w:r w:rsidRPr="00515406">
        <w:t>: OAuth2, SSO, RBAC.</w:t>
      </w:r>
    </w:p>
    <w:p w14:paraId="0A4ED056" w14:textId="77777777" w:rsidR="00515406" w:rsidRPr="00515406" w:rsidRDefault="00515406" w:rsidP="00515406">
      <w:r w:rsidRPr="00515406">
        <w:pict w14:anchorId="35947B3B">
          <v:rect id="_x0000_i1066" style="width:0;height:1.5pt" o:hralign="center" o:hrstd="t" o:hr="t" fillcolor="#a0a0a0" stroked="f"/>
        </w:pict>
      </w:r>
    </w:p>
    <w:p w14:paraId="0C9B3CC0" w14:textId="77777777" w:rsidR="00515406" w:rsidRPr="00515406" w:rsidRDefault="00515406" w:rsidP="00515406">
      <w:pPr>
        <w:rPr>
          <w:b/>
          <w:bCs/>
        </w:rPr>
      </w:pPr>
      <w:r w:rsidRPr="00515406">
        <w:rPr>
          <w:b/>
          <w:bCs/>
        </w:rPr>
        <w:t>7. Roadmap (Phased Delivery)</w:t>
      </w:r>
    </w:p>
    <w:p w14:paraId="3A764C7F" w14:textId="77777777" w:rsidR="00515406" w:rsidRPr="00515406" w:rsidRDefault="00515406" w:rsidP="00515406">
      <w:pPr>
        <w:numPr>
          <w:ilvl w:val="0"/>
          <w:numId w:val="9"/>
        </w:numPr>
      </w:pPr>
      <w:r w:rsidRPr="00515406">
        <w:rPr>
          <w:b/>
          <w:bCs/>
        </w:rPr>
        <w:t>Phase 1</w:t>
      </w:r>
      <w:r w:rsidRPr="00515406">
        <w:t>: Project &amp; Agile management core + JIRA sync.</w:t>
      </w:r>
    </w:p>
    <w:p w14:paraId="67616732" w14:textId="77777777" w:rsidR="00515406" w:rsidRPr="00515406" w:rsidRDefault="00515406" w:rsidP="00515406">
      <w:pPr>
        <w:numPr>
          <w:ilvl w:val="0"/>
          <w:numId w:val="9"/>
        </w:numPr>
      </w:pPr>
      <w:r w:rsidRPr="00515406">
        <w:rPr>
          <w:b/>
          <w:bCs/>
        </w:rPr>
        <w:t>Phase 2</w:t>
      </w:r>
      <w:r w:rsidRPr="00515406">
        <w:t>: CI/CD integration + cloud-agnostic deployments.</w:t>
      </w:r>
    </w:p>
    <w:p w14:paraId="1EC0D8CF" w14:textId="77777777" w:rsidR="00515406" w:rsidRPr="00515406" w:rsidRDefault="00515406" w:rsidP="00515406">
      <w:pPr>
        <w:numPr>
          <w:ilvl w:val="0"/>
          <w:numId w:val="9"/>
        </w:numPr>
      </w:pPr>
      <w:r w:rsidRPr="00515406">
        <w:rPr>
          <w:b/>
          <w:bCs/>
        </w:rPr>
        <w:t>Phase 3</w:t>
      </w:r>
      <w:r w:rsidRPr="00515406">
        <w:t>: Maintenance/Operations + monitoring integration.</w:t>
      </w:r>
    </w:p>
    <w:p w14:paraId="674A4966" w14:textId="77777777" w:rsidR="00515406" w:rsidRPr="00515406" w:rsidRDefault="00515406" w:rsidP="00515406">
      <w:pPr>
        <w:numPr>
          <w:ilvl w:val="0"/>
          <w:numId w:val="9"/>
        </w:numPr>
      </w:pPr>
      <w:r w:rsidRPr="00515406">
        <w:rPr>
          <w:b/>
          <w:bCs/>
        </w:rPr>
        <w:t>Phase 4</w:t>
      </w:r>
      <w:r w:rsidRPr="00515406">
        <w:t>: Advanced analytics, AI-based forecasting, cost optimization.</w:t>
      </w:r>
    </w:p>
    <w:p w14:paraId="41FF6558" w14:textId="77777777" w:rsidR="008C68EF" w:rsidRDefault="008C68EF"/>
    <w:sectPr w:rsidR="008C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ACC"/>
    <w:multiLevelType w:val="multilevel"/>
    <w:tmpl w:val="B91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051C8"/>
    <w:multiLevelType w:val="multilevel"/>
    <w:tmpl w:val="64F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2334B"/>
    <w:multiLevelType w:val="multilevel"/>
    <w:tmpl w:val="E55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A43"/>
    <w:multiLevelType w:val="multilevel"/>
    <w:tmpl w:val="D6E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01EA0"/>
    <w:multiLevelType w:val="multilevel"/>
    <w:tmpl w:val="41A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C0CBD"/>
    <w:multiLevelType w:val="multilevel"/>
    <w:tmpl w:val="E49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45C0C"/>
    <w:multiLevelType w:val="multilevel"/>
    <w:tmpl w:val="0C2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254E5"/>
    <w:multiLevelType w:val="multilevel"/>
    <w:tmpl w:val="5C5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75A8E"/>
    <w:multiLevelType w:val="multilevel"/>
    <w:tmpl w:val="739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200996">
    <w:abstractNumId w:val="6"/>
  </w:num>
  <w:num w:numId="2" w16cid:durableId="699624531">
    <w:abstractNumId w:val="8"/>
  </w:num>
  <w:num w:numId="3" w16cid:durableId="2020887816">
    <w:abstractNumId w:val="3"/>
  </w:num>
  <w:num w:numId="4" w16cid:durableId="312414906">
    <w:abstractNumId w:val="7"/>
  </w:num>
  <w:num w:numId="5" w16cid:durableId="1178736695">
    <w:abstractNumId w:val="4"/>
  </w:num>
  <w:num w:numId="6" w16cid:durableId="387187758">
    <w:abstractNumId w:val="5"/>
  </w:num>
  <w:num w:numId="7" w16cid:durableId="1073358566">
    <w:abstractNumId w:val="2"/>
  </w:num>
  <w:num w:numId="8" w16cid:durableId="11223881">
    <w:abstractNumId w:val="0"/>
  </w:num>
  <w:num w:numId="9" w16cid:durableId="161490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F"/>
    <w:rsid w:val="00282A3C"/>
    <w:rsid w:val="00293B94"/>
    <w:rsid w:val="003B4EDC"/>
    <w:rsid w:val="00515406"/>
    <w:rsid w:val="005339B5"/>
    <w:rsid w:val="008C68EF"/>
    <w:rsid w:val="00D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CEB8-1193-45AB-910B-62C8F139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2</cp:revision>
  <dcterms:created xsi:type="dcterms:W3CDTF">2025-08-21T03:58:00Z</dcterms:created>
  <dcterms:modified xsi:type="dcterms:W3CDTF">2025-08-21T03:59:00Z</dcterms:modified>
</cp:coreProperties>
</file>