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6575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Core Spark &amp; Databricks Concepts</w:t>
      </w:r>
    </w:p>
    <w:p w14:paraId="7AF40747" w14:textId="77777777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RDD (Resilient Distributed Dataset)</w:t>
      </w:r>
      <w:r w:rsidRPr="003321B6">
        <w:br/>
        <w:t xml:space="preserve">Fundamental Spark data structure; an immutable, distributed collection of objects partitioned across the cluster. Supports fault tolerance via </w:t>
      </w:r>
      <w:r w:rsidRPr="003321B6">
        <w:rPr>
          <w:i/>
          <w:iCs/>
        </w:rPr>
        <w:t>lineage</w:t>
      </w:r>
      <w:r w:rsidRPr="003321B6">
        <w:t>.</w:t>
      </w:r>
    </w:p>
    <w:p w14:paraId="7EC81D75" w14:textId="77777777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DAG (Directed Acyclic Graph)</w:t>
      </w:r>
      <w:r w:rsidRPr="003321B6">
        <w:br/>
        <w:t>A graph structure representing computation flow. Spark builds a DAG of stages and tasks when executing jobs, ensuring no cyclic dependencies.</w:t>
      </w:r>
    </w:p>
    <w:p w14:paraId="5E1F1CA5" w14:textId="0BFD9A07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Stage</w:t>
      </w:r>
      <w:r w:rsidR="00803107">
        <w:rPr>
          <w:b/>
          <w:bCs/>
        </w:rPr>
        <w:t xml:space="preserve">: </w:t>
      </w:r>
      <w:r w:rsidRPr="003321B6">
        <w:t>A set of tasks that can be executed in parallel, separated by shuffle boundaries.</w:t>
      </w:r>
    </w:p>
    <w:p w14:paraId="6A9ACB9E" w14:textId="5F7C1FBC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Task</w:t>
      </w:r>
      <w:r w:rsidR="00803107">
        <w:rPr>
          <w:b/>
          <w:bCs/>
        </w:rPr>
        <w:t xml:space="preserve">: </w:t>
      </w:r>
      <w:r w:rsidRPr="003321B6">
        <w:t>The smallest unit of execution in Spark, processing one partition of data.</w:t>
      </w:r>
    </w:p>
    <w:p w14:paraId="4F8258E5" w14:textId="57030700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Job</w:t>
      </w:r>
      <w:r w:rsidR="00803107">
        <w:rPr>
          <w:b/>
          <w:bCs/>
        </w:rPr>
        <w:t xml:space="preserve">: </w:t>
      </w:r>
      <w:r w:rsidRPr="003321B6">
        <w:t>A complete execution triggered by an action (collect, count, save, etc.). A job is broken into stages and then tasks.</w:t>
      </w:r>
    </w:p>
    <w:p w14:paraId="569923A1" w14:textId="3E6E2DBA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Executor</w:t>
      </w:r>
      <w:r w:rsidR="00803107">
        <w:rPr>
          <w:b/>
          <w:bCs/>
        </w:rPr>
        <w:t xml:space="preserve">: </w:t>
      </w:r>
      <w:r w:rsidRPr="003321B6">
        <w:t>Worker process on a cluster node that runs tasks and stores data in memory or disk.</w:t>
      </w:r>
    </w:p>
    <w:p w14:paraId="4BF8BA8B" w14:textId="5DC089AA" w:rsidR="003321B6" w:rsidRPr="003321B6" w:rsidRDefault="003321B6" w:rsidP="003321B6">
      <w:pPr>
        <w:numPr>
          <w:ilvl w:val="0"/>
          <w:numId w:val="1"/>
        </w:numPr>
      </w:pPr>
      <w:r w:rsidRPr="003321B6">
        <w:rPr>
          <w:b/>
          <w:bCs/>
        </w:rPr>
        <w:t>Driver</w:t>
      </w:r>
      <w:r w:rsidR="00803107">
        <w:rPr>
          <w:b/>
          <w:bCs/>
        </w:rPr>
        <w:t xml:space="preserve">: </w:t>
      </w:r>
      <w:r w:rsidRPr="003321B6">
        <w:t>The main process that coordinates Spark jobs, runs the user program, and schedules tasks on executors.</w:t>
      </w:r>
    </w:p>
    <w:p w14:paraId="20194548" w14:textId="77777777" w:rsidR="003321B6" w:rsidRPr="003321B6" w:rsidRDefault="003321B6" w:rsidP="003321B6">
      <w:r w:rsidRPr="003321B6">
        <w:pict w14:anchorId="600F256A">
          <v:rect id="_x0000_i1073" style="width:0;height:1.5pt" o:hralign="center" o:hrstd="t" o:hr="t" fillcolor="#a0a0a0" stroked="f"/>
        </w:pict>
      </w:r>
    </w:p>
    <w:p w14:paraId="0483AC62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Transformations &amp; Actions</w:t>
      </w:r>
    </w:p>
    <w:p w14:paraId="4A78DB2E" w14:textId="2BB9F357" w:rsidR="003321B6" w:rsidRPr="003321B6" w:rsidRDefault="003321B6" w:rsidP="003321B6">
      <w:pPr>
        <w:numPr>
          <w:ilvl w:val="0"/>
          <w:numId w:val="2"/>
        </w:numPr>
      </w:pPr>
      <w:r w:rsidRPr="003321B6">
        <w:rPr>
          <w:b/>
          <w:bCs/>
        </w:rPr>
        <w:t>Narrow Transformation</w:t>
      </w:r>
      <w:r w:rsidR="00803107">
        <w:rPr>
          <w:b/>
          <w:bCs/>
        </w:rPr>
        <w:t xml:space="preserve">: </w:t>
      </w:r>
      <w:r w:rsidRPr="003321B6">
        <w:t>Each input partition maps to exactly one output partition (e.g., map, filter).</w:t>
      </w:r>
    </w:p>
    <w:p w14:paraId="197D5AAA" w14:textId="6D01A9E9" w:rsidR="003321B6" w:rsidRPr="003321B6" w:rsidRDefault="003321B6" w:rsidP="003321B6">
      <w:pPr>
        <w:numPr>
          <w:ilvl w:val="0"/>
          <w:numId w:val="2"/>
        </w:numPr>
      </w:pPr>
      <w:r w:rsidRPr="003321B6">
        <w:rPr>
          <w:b/>
          <w:bCs/>
        </w:rPr>
        <w:t>Wide Transformation</w:t>
      </w:r>
      <w:r w:rsidR="00803107">
        <w:rPr>
          <w:b/>
          <w:bCs/>
        </w:rPr>
        <w:t xml:space="preserve">: </w:t>
      </w:r>
      <w:r w:rsidRPr="003321B6">
        <w:t>Requires shuffle across partitions (e.g., groupByKey, reduceByKey, join).</w:t>
      </w:r>
    </w:p>
    <w:p w14:paraId="790BF542" w14:textId="25B697C5" w:rsidR="003321B6" w:rsidRPr="003321B6" w:rsidRDefault="003321B6" w:rsidP="003321B6">
      <w:pPr>
        <w:numPr>
          <w:ilvl w:val="0"/>
          <w:numId w:val="2"/>
        </w:numPr>
      </w:pPr>
      <w:r w:rsidRPr="003321B6">
        <w:rPr>
          <w:b/>
          <w:bCs/>
        </w:rPr>
        <w:t>Action</w:t>
      </w:r>
      <w:r w:rsidR="00803107">
        <w:rPr>
          <w:b/>
          <w:bCs/>
        </w:rPr>
        <w:t xml:space="preserve">: </w:t>
      </w:r>
      <w:r w:rsidRPr="003321B6">
        <w:t>Operation that triggers job execution (e.g., count, collect, saveAsTextFile).</w:t>
      </w:r>
    </w:p>
    <w:p w14:paraId="5ACCEC72" w14:textId="5D753E86" w:rsidR="003321B6" w:rsidRPr="003321B6" w:rsidRDefault="003321B6" w:rsidP="003321B6">
      <w:pPr>
        <w:numPr>
          <w:ilvl w:val="0"/>
          <w:numId w:val="2"/>
        </w:numPr>
      </w:pPr>
      <w:r w:rsidRPr="003321B6">
        <w:rPr>
          <w:b/>
          <w:bCs/>
        </w:rPr>
        <w:t>Transformation</w:t>
      </w:r>
      <w:r w:rsidR="00803107">
        <w:rPr>
          <w:b/>
          <w:bCs/>
        </w:rPr>
        <w:t xml:space="preserve">: </w:t>
      </w:r>
      <w:r w:rsidRPr="003321B6">
        <w:t>Operation that defines a new RDD/DataFrame but is lazily evaluated (e.g., map, filter).</w:t>
      </w:r>
    </w:p>
    <w:p w14:paraId="0297BAD8" w14:textId="77777777" w:rsidR="003321B6" w:rsidRPr="003321B6" w:rsidRDefault="003321B6" w:rsidP="003321B6">
      <w:r w:rsidRPr="003321B6">
        <w:pict w14:anchorId="401B2C26">
          <v:rect id="_x0000_i1074" style="width:0;height:1.5pt" o:hralign="center" o:hrstd="t" o:hr="t" fillcolor="#a0a0a0" stroked="f"/>
        </w:pict>
      </w:r>
    </w:p>
    <w:p w14:paraId="11E79363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Data Abstractions</w:t>
      </w:r>
    </w:p>
    <w:p w14:paraId="7C0E092A" w14:textId="6A61FE56" w:rsidR="003321B6" w:rsidRPr="003321B6" w:rsidRDefault="003321B6" w:rsidP="003321B6">
      <w:pPr>
        <w:numPr>
          <w:ilvl w:val="0"/>
          <w:numId w:val="3"/>
        </w:numPr>
      </w:pPr>
      <w:r w:rsidRPr="003321B6">
        <w:rPr>
          <w:b/>
          <w:bCs/>
        </w:rPr>
        <w:t>DataFrame</w:t>
      </w:r>
      <w:r w:rsidR="00803107">
        <w:rPr>
          <w:b/>
          <w:bCs/>
        </w:rPr>
        <w:t xml:space="preserve">: </w:t>
      </w:r>
      <w:r w:rsidRPr="003321B6">
        <w:t>Distributed collection of data organized into named columns (like a table). Optimized via Catalyst optimizer.</w:t>
      </w:r>
    </w:p>
    <w:p w14:paraId="41829D0C" w14:textId="7B36B9AF" w:rsidR="003321B6" w:rsidRPr="003321B6" w:rsidRDefault="003321B6" w:rsidP="003321B6">
      <w:pPr>
        <w:numPr>
          <w:ilvl w:val="0"/>
          <w:numId w:val="3"/>
        </w:numPr>
      </w:pPr>
      <w:r w:rsidRPr="003321B6">
        <w:rPr>
          <w:b/>
          <w:bCs/>
        </w:rPr>
        <w:t>Dataset</w:t>
      </w:r>
      <w:r w:rsidR="00803107">
        <w:rPr>
          <w:b/>
          <w:bCs/>
        </w:rPr>
        <w:t>:</w:t>
      </w:r>
      <w:r w:rsidRPr="003321B6">
        <w:t>Type-safe, object-oriented representation on top of DataFrames (more common in Scala/Java).</w:t>
      </w:r>
    </w:p>
    <w:p w14:paraId="4ACFBAE3" w14:textId="0A1272A2" w:rsidR="003321B6" w:rsidRPr="003321B6" w:rsidRDefault="003321B6" w:rsidP="003321B6">
      <w:pPr>
        <w:numPr>
          <w:ilvl w:val="0"/>
          <w:numId w:val="3"/>
        </w:numPr>
      </w:pPr>
      <w:r w:rsidRPr="003321B6">
        <w:rPr>
          <w:b/>
          <w:bCs/>
        </w:rPr>
        <w:t>Schema</w:t>
      </w:r>
      <w:r w:rsidR="00803107">
        <w:rPr>
          <w:b/>
          <w:bCs/>
        </w:rPr>
        <w:t xml:space="preserve">: </w:t>
      </w:r>
      <w:r w:rsidRPr="003321B6">
        <w:t>Definition of the structure of a DataFrame (column names, types).</w:t>
      </w:r>
    </w:p>
    <w:p w14:paraId="1E417507" w14:textId="77777777" w:rsidR="003321B6" w:rsidRPr="003321B6" w:rsidRDefault="003321B6" w:rsidP="003321B6">
      <w:r w:rsidRPr="003321B6">
        <w:pict w14:anchorId="6D798312">
          <v:rect id="_x0000_i1075" style="width:0;height:1.5pt" o:hralign="center" o:hrstd="t" o:hr="t" fillcolor="#a0a0a0" stroked="f"/>
        </w:pict>
      </w:r>
    </w:p>
    <w:p w14:paraId="503349DC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Optimization &amp; Execution</w:t>
      </w:r>
    </w:p>
    <w:p w14:paraId="5AA55F3A" w14:textId="77777777" w:rsidR="003321B6" w:rsidRPr="003321B6" w:rsidRDefault="003321B6" w:rsidP="003321B6">
      <w:pPr>
        <w:numPr>
          <w:ilvl w:val="0"/>
          <w:numId w:val="4"/>
        </w:numPr>
      </w:pPr>
      <w:r w:rsidRPr="003321B6">
        <w:rPr>
          <w:b/>
          <w:bCs/>
        </w:rPr>
        <w:t>Catalyst Optimizer</w:t>
      </w:r>
      <w:r w:rsidRPr="003321B6">
        <w:br/>
        <w:t>Spark SQL’s query optimizer that applies rules (analysis, logical optimization, physical planning) to improve execution plans.</w:t>
      </w:r>
    </w:p>
    <w:p w14:paraId="154319E7" w14:textId="62B2826B" w:rsidR="003321B6" w:rsidRPr="003321B6" w:rsidRDefault="003321B6" w:rsidP="003321B6">
      <w:pPr>
        <w:numPr>
          <w:ilvl w:val="0"/>
          <w:numId w:val="4"/>
        </w:numPr>
      </w:pPr>
      <w:r w:rsidRPr="003321B6">
        <w:rPr>
          <w:b/>
          <w:bCs/>
        </w:rPr>
        <w:lastRenderedPageBreak/>
        <w:t>Tungsten Engine</w:t>
      </w:r>
      <w:r w:rsidR="00803107">
        <w:rPr>
          <w:b/>
          <w:bCs/>
        </w:rPr>
        <w:t xml:space="preserve">: </w:t>
      </w:r>
      <w:r w:rsidRPr="003321B6">
        <w:t>Spark’s in-memory computation engine for efficient code generation and memory management.</w:t>
      </w:r>
    </w:p>
    <w:p w14:paraId="4A4560A0" w14:textId="4AA42018" w:rsidR="003321B6" w:rsidRPr="003321B6" w:rsidRDefault="003321B6" w:rsidP="003321B6">
      <w:pPr>
        <w:numPr>
          <w:ilvl w:val="0"/>
          <w:numId w:val="4"/>
        </w:numPr>
      </w:pPr>
      <w:r w:rsidRPr="003321B6">
        <w:rPr>
          <w:b/>
          <w:bCs/>
        </w:rPr>
        <w:t>Shuffle</w:t>
      </w:r>
      <w:r w:rsidR="00803107">
        <w:rPr>
          <w:b/>
          <w:bCs/>
        </w:rPr>
        <w:t xml:space="preserve">: </w:t>
      </w:r>
      <w:r w:rsidRPr="003321B6">
        <w:t>Costly data re-distribution step across partitions/nodes, triggered by wide transformations.</w:t>
      </w:r>
    </w:p>
    <w:p w14:paraId="6298AC52" w14:textId="77777777" w:rsidR="003321B6" w:rsidRPr="003321B6" w:rsidRDefault="003321B6" w:rsidP="003321B6">
      <w:pPr>
        <w:numPr>
          <w:ilvl w:val="0"/>
          <w:numId w:val="4"/>
        </w:numPr>
      </w:pPr>
      <w:r w:rsidRPr="003321B6">
        <w:rPr>
          <w:b/>
          <w:bCs/>
        </w:rPr>
        <w:t>AQE (Adaptive Query Execution)</w:t>
      </w:r>
      <w:r w:rsidRPr="003321B6">
        <w:br/>
        <w:t>Spark 3.0+ feature that dynamically adjusts query plans (e.g., changing number of shuffle partitions at runtime).</w:t>
      </w:r>
    </w:p>
    <w:p w14:paraId="1617A999" w14:textId="1B7D6A11" w:rsidR="003321B6" w:rsidRPr="003321B6" w:rsidRDefault="003321B6" w:rsidP="003321B6">
      <w:pPr>
        <w:numPr>
          <w:ilvl w:val="0"/>
          <w:numId w:val="4"/>
        </w:numPr>
      </w:pPr>
      <w:r w:rsidRPr="003321B6">
        <w:rPr>
          <w:b/>
          <w:bCs/>
        </w:rPr>
        <w:t>Speculative Execution</w:t>
      </w:r>
      <w:r w:rsidR="00803107">
        <w:rPr>
          <w:b/>
          <w:bCs/>
        </w:rPr>
        <w:t xml:space="preserve">: </w:t>
      </w:r>
      <w:r w:rsidRPr="003321B6">
        <w:t>Re-runs slow/stuck tasks on different executors to mitigate stragglers.</w:t>
      </w:r>
    </w:p>
    <w:p w14:paraId="24D203F6" w14:textId="77777777" w:rsidR="003321B6" w:rsidRPr="003321B6" w:rsidRDefault="003321B6" w:rsidP="003321B6">
      <w:r w:rsidRPr="003321B6">
        <w:pict w14:anchorId="69A63E80">
          <v:rect id="_x0000_i1076" style="width:0;height:1.5pt" o:hralign="center" o:hrstd="t" o:hr="t" fillcolor="#a0a0a0" stroked="f"/>
        </w:pict>
      </w:r>
    </w:p>
    <w:p w14:paraId="27EEC2BE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Delta Lake &amp; Databricks-Specific Terms</w:t>
      </w:r>
    </w:p>
    <w:p w14:paraId="0DB1CCB7" w14:textId="77777777" w:rsidR="003321B6" w:rsidRPr="003321B6" w:rsidRDefault="003321B6" w:rsidP="003321B6">
      <w:pPr>
        <w:numPr>
          <w:ilvl w:val="0"/>
          <w:numId w:val="5"/>
        </w:numPr>
      </w:pPr>
      <w:r w:rsidRPr="003321B6">
        <w:rPr>
          <w:b/>
          <w:bCs/>
        </w:rPr>
        <w:t>Delta Lake</w:t>
      </w:r>
      <w:r w:rsidRPr="003321B6">
        <w:br/>
        <w:t>Open-source storage layer that adds ACID transactions, schema enforcement, and versioning to data lakes.</w:t>
      </w:r>
    </w:p>
    <w:p w14:paraId="79074C36" w14:textId="77777777" w:rsidR="003321B6" w:rsidRPr="003321B6" w:rsidRDefault="003321B6" w:rsidP="003321B6">
      <w:pPr>
        <w:numPr>
          <w:ilvl w:val="0"/>
          <w:numId w:val="5"/>
        </w:numPr>
      </w:pPr>
      <w:r w:rsidRPr="003321B6">
        <w:rPr>
          <w:b/>
          <w:bCs/>
        </w:rPr>
        <w:t>Transaction Log (_delta_log)</w:t>
      </w:r>
      <w:r w:rsidRPr="003321B6">
        <w:br/>
        <w:t>JSON + Parquet files that store metadata and versions of Delta tables for reliability.</w:t>
      </w:r>
    </w:p>
    <w:p w14:paraId="2803BB9D" w14:textId="3631FC5E" w:rsidR="003321B6" w:rsidRPr="003321B6" w:rsidRDefault="003321B6" w:rsidP="003321B6">
      <w:pPr>
        <w:numPr>
          <w:ilvl w:val="0"/>
          <w:numId w:val="5"/>
        </w:numPr>
      </w:pPr>
      <w:r w:rsidRPr="003321B6">
        <w:rPr>
          <w:b/>
          <w:bCs/>
        </w:rPr>
        <w:t>Time Travel</w:t>
      </w:r>
      <w:r w:rsidR="00803107">
        <w:rPr>
          <w:b/>
          <w:bCs/>
        </w:rPr>
        <w:t xml:space="preserve">: </w:t>
      </w:r>
      <w:r w:rsidRPr="003321B6">
        <w:t>Delta feature allowing queries on historical snapshots of a table using version or timestamp.</w:t>
      </w:r>
    </w:p>
    <w:p w14:paraId="32414396" w14:textId="135AB442" w:rsidR="003321B6" w:rsidRPr="003321B6" w:rsidRDefault="003321B6" w:rsidP="003321B6">
      <w:pPr>
        <w:numPr>
          <w:ilvl w:val="0"/>
          <w:numId w:val="5"/>
        </w:numPr>
      </w:pPr>
      <w:r w:rsidRPr="003321B6">
        <w:rPr>
          <w:b/>
          <w:bCs/>
        </w:rPr>
        <w:t>Z-Ordering</w:t>
      </w:r>
      <w:r w:rsidR="00803107">
        <w:rPr>
          <w:b/>
          <w:bCs/>
        </w:rPr>
        <w:t xml:space="preserve">: </w:t>
      </w:r>
      <w:r w:rsidRPr="003321B6">
        <w:t>Multi-dimensional clustering technique in Delta Lake to optimize read queries.</w:t>
      </w:r>
    </w:p>
    <w:p w14:paraId="0CCAAB42" w14:textId="65E9B9A9" w:rsidR="003321B6" w:rsidRPr="003321B6" w:rsidRDefault="003321B6" w:rsidP="003321B6">
      <w:pPr>
        <w:numPr>
          <w:ilvl w:val="0"/>
          <w:numId w:val="5"/>
        </w:numPr>
      </w:pPr>
      <w:r w:rsidRPr="003321B6">
        <w:rPr>
          <w:b/>
          <w:bCs/>
        </w:rPr>
        <w:t>Optimize</w:t>
      </w:r>
      <w:r w:rsidR="00803107">
        <w:rPr>
          <w:b/>
          <w:bCs/>
        </w:rPr>
        <w:t xml:space="preserve">: </w:t>
      </w:r>
      <w:r w:rsidRPr="003321B6">
        <w:t>Delta command that compacts small files into larger ones for efficient reads.</w:t>
      </w:r>
    </w:p>
    <w:p w14:paraId="5618CDAE" w14:textId="44889A78" w:rsidR="003321B6" w:rsidRPr="003321B6" w:rsidRDefault="003321B6" w:rsidP="003321B6">
      <w:pPr>
        <w:numPr>
          <w:ilvl w:val="0"/>
          <w:numId w:val="5"/>
        </w:numPr>
      </w:pPr>
      <w:r w:rsidRPr="003321B6">
        <w:rPr>
          <w:b/>
          <w:bCs/>
        </w:rPr>
        <w:t>Vacuum</w:t>
      </w:r>
      <w:r w:rsidR="00803107">
        <w:rPr>
          <w:b/>
          <w:bCs/>
        </w:rPr>
        <w:t xml:space="preserve">: </w:t>
      </w:r>
      <w:r w:rsidRPr="003321B6">
        <w:t>Command that physically removes old, unneeded data files (post-retention).</w:t>
      </w:r>
    </w:p>
    <w:p w14:paraId="109769BA" w14:textId="77777777" w:rsidR="003321B6" w:rsidRPr="003321B6" w:rsidRDefault="003321B6" w:rsidP="003321B6">
      <w:r w:rsidRPr="003321B6">
        <w:pict w14:anchorId="29B8A32C">
          <v:rect id="_x0000_i1077" style="width:0;height:1.5pt" o:hralign="center" o:hrstd="t" o:hr="t" fillcolor="#a0a0a0" stroked="f"/>
        </w:pict>
      </w:r>
    </w:p>
    <w:p w14:paraId="1BBFAC0F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Cluster &amp; Resource Management</w:t>
      </w:r>
    </w:p>
    <w:p w14:paraId="23388ABA" w14:textId="09D2FB52" w:rsidR="003321B6" w:rsidRPr="003321B6" w:rsidRDefault="003321B6" w:rsidP="003321B6">
      <w:pPr>
        <w:numPr>
          <w:ilvl w:val="0"/>
          <w:numId w:val="6"/>
        </w:numPr>
      </w:pPr>
      <w:r w:rsidRPr="003321B6">
        <w:rPr>
          <w:b/>
          <w:bCs/>
        </w:rPr>
        <w:t>Cluster</w:t>
      </w:r>
      <w:r w:rsidR="00803107">
        <w:rPr>
          <w:b/>
          <w:bCs/>
        </w:rPr>
        <w:t xml:space="preserve">: </w:t>
      </w:r>
      <w:r w:rsidRPr="003321B6">
        <w:t>A set of nodes (driver + executors) that run Spark/Databricks jobs.</w:t>
      </w:r>
    </w:p>
    <w:p w14:paraId="4B2EBBCA" w14:textId="51786FD8" w:rsidR="003321B6" w:rsidRPr="003321B6" w:rsidRDefault="003321B6" w:rsidP="003321B6">
      <w:pPr>
        <w:numPr>
          <w:ilvl w:val="0"/>
          <w:numId w:val="6"/>
        </w:numPr>
      </w:pPr>
      <w:r w:rsidRPr="003321B6">
        <w:rPr>
          <w:b/>
          <w:bCs/>
        </w:rPr>
        <w:t>Cluster Manager</w:t>
      </w:r>
      <w:r w:rsidR="00803107">
        <w:rPr>
          <w:b/>
          <w:bCs/>
        </w:rPr>
        <w:t xml:space="preserve">: </w:t>
      </w:r>
      <w:r w:rsidRPr="003321B6">
        <w:t>Manages cluster resources; Databricks uses its own manager but can also integrate with YARN, Kubernetes, or Mesos.</w:t>
      </w:r>
    </w:p>
    <w:p w14:paraId="5AE71364" w14:textId="168C46B4" w:rsidR="003321B6" w:rsidRPr="003321B6" w:rsidRDefault="003321B6" w:rsidP="003321B6">
      <w:pPr>
        <w:numPr>
          <w:ilvl w:val="0"/>
          <w:numId w:val="6"/>
        </w:numPr>
      </w:pPr>
      <w:r w:rsidRPr="003321B6">
        <w:rPr>
          <w:b/>
          <w:bCs/>
        </w:rPr>
        <w:t>Dynamic Allocation</w:t>
      </w:r>
      <w:r w:rsidR="00803107">
        <w:rPr>
          <w:b/>
          <w:bCs/>
        </w:rPr>
        <w:t xml:space="preserve">: </w:t>
      </w:r>
      <w:r w:rsidRPr="003321B6">
        <w:t>Feature that scales executors up/down automatically based on workload.</w:t>
      </w:r>
    </w:p>
    <w:p w14:paraId="6DDFC974" w14:textId="402D8B20" w:rsidR="003321B6" w:rsidRPr="003321B6" w:rsidRDefault="003321B6" w:rsidP="003321B6">
      <w:pPr>
        <w:numPr>
          <w:ilvl w:val="0"/>
          <w:numId w:val="6"/>
        </w:numPr>
      </w:pPr>
      <w:r w:rsidRPr="003321B6">
        <w:rPr>
          <w:b/>
          <w:bCs/>
        </w:rPr>
        <w:t>Photon</w:t>
      </w:r>
      <w:r w:rsidR="00803107">
        <w:rPr>
          <w:b/>
          <w:bCs/>
        </w:rPr>
        <w:t xml:space="preserve">: </w:t>
      </w:r>
      <w:r w:rsidRPr="003321B6">
        <w:t>Databricks’ vectorized query engine (C++), optimized for speed in SQL workloads.</w:t>
      </w:r>
    </w:p>
    <w:p w14:paraId="3D405716" w14:textId="77777777" w:rsidR="003321B6" w:rsidRPr="003321B6" w:rsidRDefault="003321B6" w:rsidP="003321B6">
      <w:r w:rsidRPr="003321B6">
        <w:pict w14:anchorId="2B588D54">
          <v:rect id="_x0000_i1078" style="width:0;height:1.5pt" o:hralign="center" o:hrstd="t" o:hr="t" fillcolor="#a0a0a0" stroked="f"/>
        </w:pict>
      </w:r>
    </w:p>
    <w:p w14:paraId="6859A8DA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Streaming &amp; Ingestion</w:t>
      </w:r>
    </w:p>
    <w:p w14:paraId="52AFA66F" w14:textId="77777777" w:rsidR="003321B6" w:rsidRPr="003321B6" w:rsidRDefault="003321B6" w:rsidP="003321B6">
      <w:pPr>
        <w:numPr>
          <w:ilvl w:val="0"/>
          <w:numId w:val="7"/>
        </w:numPr>
      </w:pPr>
      <w:r w:rsidRPr="003321B6">
        <w:rPr>
          <w:b/>
          <w:bCs/>
        </w:rPr>
        <w:t>Structured Streaming</w:t>
      </w:r>
      <w:r w:rsidRPr="003321B6">
        <w:br/>
        <w:t>Declarative API for real-time streaming built on DataFrames. Provides exactly-once semantics.</w:t>
      </w:r>
    </w:p>
    <w:p w14:paraId="3790D81A" w14:textId="5C39313C" w:rsidR="003321B6" w:rsidRPr="003321B6" w:rsidRDefault="003321B6" w:rsidP="003321B6">
      <w:pPr>
        <w:numPr>
          <w:ilvl w:val="0"/>
          <w:numId w:val="7"/>
        </w:numPr>
      </w:pPr>
      <w:r w:rsidRPr="003321B6">
        <w:rPr>
          <w:b/>
          <w:bCs/>
        </w:rPr>
        <w:t>Watermarking</w:t>
      </w:r>
      <w:r w:rsidR="00803107">
        <w:rPr>
          <w:b/>
          <w:bCs/>
        </w:rPr>
        <w:t xml:space="preserve">: </w:t>
      </w:r>
      <w:r w:rsidRPr="003321B6">
        <w:t>Mechanism in streaming queries to handle late data with event-time processing.</w:t>
      </w:r>
    </w:p>
    <w:p w14:paraId="4ABF26E0" w14:textId="43625BF2" w:rsidR="003321B6" w:rsidRPr="003321B6" w:rsidRDefault="003321B6" w:rsidP="003321B6">
      <w:pPr>
        <w:numPr>
          <w:ilvl w:val="0"/>
          <w:numId w:val="7"/>
        </w:numPr>
      </w:pPr>
      <w:r w:rsidRPr="003321B6">
        <w:rPr>
          <w:b/>
          <w:bCs/>
        </w:rPr>
        <w:lastRenderedPageBreak/>
        <w:t>Trigger</w:t>
      </w:r>
      <w:r w:rsidR="00803107">
        <w:rPr>
          <w:b/>
          <w:bCs/>
        </w:rPr>
        <w:t xml:space="preserve">: </w:t>
      </w:r>
      <w:r w:rsidRPr="003321B6">
        <w:t>Defines how often streaming queries are executed (e.g., micro-batch every 5s, or continuous mode).</w:t>
      </w:r>
    </w:p>
    <w:p w14:paraId="22433984" w14:textId="34EB7591" w:rsidR="003321B6" w:rsidRPr="003321B6" w:rsidRDefault="003321B6" w:rsidP="003321B6">
      <w:pPr>
        <w:numPr>
          <w:ilvl w:val="0"/>
          <w:numId w:val="7"/>
        </w:numPr>
      </w:pPr>
      <w:r w:rsidRPr="003321B6">
        <w:rPr>
          <w:b/>
          <w:bCs/>
        </w:rPr>
        <w:t>Autoloader</w:t>
      </w:r>
      <w:r w:rsidR="00803107">
        <w:rPr>
          <w:b/>
          <w:bCs/>
        </w:rPr>
        <w:t xml:space="preserve">: </w:t>
      </w:r>
      <w:r w:rsidRPr="003321B6">
        <w:t>Databricks ingestion feature that efficiently loads data from cloud storage into Delta with schema inference and evolution.</w:t>
      </w:r>
    </w:p>
    <w:p w14:paraId="08024424" w14:textId="77777777" w:rsidR="003321B6" w:rsidRPr="003321B6" w:rsidRDefault="003321B6" w:rsidP="003321B6">
      <w:r w:rsidRPr="003321B6">
        <w:pict w14:anchorId="7F3287C9">
          <v:rect id="_x0000_i1079" style="width:0;height:1.5pt" o:hralign="center" o:hrstd="t" o:hr="t" fillcolor="#a0a0a0" stroked="f"/>
        </w:pict>
      </w:r>
    </w:p>
    <w:p w14:paraId="59FCBB9E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Governance &amp; Catalog</w:t>
      </w:r>
    </w:p>
    <w:p w14:paraId="4FB6927C" w14:textId="0866A57D" w:rsidR="003321B6" w:rsidRPr="003321B6" w:rsidRDefault="003321B6" w:rsidP="003321B6">
      <w:pPr>
        <w:numPr>
          <w:ilvl w:val="0"/>
          <w:numId w:val="8"/>
        </w:numPr>
      </w:pPr>
      <w:r w:rsidRPr="003321B6">
        <w:rPr>
          <w:b/>
          <w:bCs/>
        </w:rPr>
        <w:t>Unity Catalog</w:t>
      </w:r>
      <w:r w:rsidR="00803107">
        <w:rPr>
          <w:b/>
          <w:bCs/>
        </w:rPr>
        <w:t xml:space="preserve">: </w:t>
      </w:r>
      <w:r w:rsidRPr="003321B6">
        <w:t>Centralized governance layer in Databricks for data access, lineage, and permissions.</w:t>
      </w:r>
    </w:p>
    <w:p w14:paraId="2A1E8314" w14:textId="603BFC30" w:rsidR="003321B6" w:rsidRPr="003321B6" w:rsidRDefault="003321B6" w:rsidP="003321B6">
      <w:pPr>
        <w:numPr>
          <w:ilvl w:val="0"/>
          <w:numId w:val="8"/>
        </w:numPr>
      </w:pPr>
      <w:r w:rsidRPr="003321B6">
        <w:rPr>
          <w:b/>
          <w:bCs/>
        </w:rPr>
        <w:t>Metastore</w:t>
      </w:r>
      <w:r w:rsidR="00803107">
        <w:rPr>
          <w:b/>
          <w:bCs/>
        </w:rPr>
        <w:t xml:space="preserve">: </w:t>
      </w:r>
      <w:r w:rsidRPr="003321B6">
        <w:t>Stores metadata (schemas, tables, views). Unity Catalog is the next-gen metastore for multi-workspace governance.</w:t>
      </w:r>
    </w:p>
    <w:p w14:paraId="6F975C8C" w14:textId="77777777" w:rsidR="003321B6" w:rsidRPr="003321B6" w:rsidRDefault="003321B6" w:rsidP="003321B6">
      <w:r w:rsidRPr="003321B6">
        <w:pict w14:anchorId="509013AB">
          <v:rect id="_x0000_i1080" style="width:0;height:1.5pt" o:hralign="center" o:hrstd="t" o:hr="t" fillcolor="#a0a0a0" stroked="f"/>
        </w:pict>
      </w:r>
    </w:p>
    <w:p w14:paraId="1CC64F3D" w14:textId="77777777" w:rsidR="003321B6" w:rsidRPr="003321B6" w:rsidRDefault="003321B6" w:rsidP="003321B6">
      <w:pPr>
        <w:rPr>
          <w:b/>
          <w:bCs/>
        </w:rPr>
      </w:pPr>
      <w:r w:rsidRPr="003321B6">
        <w:rPr>
          <w:b/>
          <w:bCs/>
        </w:rPr>
        <w:t>Common Utility Concepts</w:t>
      </w:r>
    </w:p>
    <w:p w14:paraId="7EDA8BAE" w14:textId="6E5FA4F8" w:rsidR="003321B6" w:rsidRPr="003321B6" w:rsidRDefault="003321B6" w:rsidP="003321B6">
      <w:pPr>
        <w:numPr>
          <w:ilvl w:val="0"/>
          <w:numId w:val="9"/>
        </w:numPr>
      </w:pPr>
      <w:r w:rsidRPr="003321B6">
        <w:rPr>
          <w:b/>
          <w:bCs/>
        </w:rPr>
        <w:t>Accumulator</w:t>
      </w:r>
      <w:r w:rsidR="00803107">
        <w:rPr>
          <w:b/>
          <w:bCs/>
        </w:rPr>
        <w:t xml:space="preserve">: </w:t>
      </w:r>
      <w:r w:rsidRPr="003321B6">
        <w:t>Write-only variables used for aggregating information across tasks (e.g., counters).</w:t>
      </w:r>
    </w:p>
    <w:p w14:paraId="212D9F14" w14:textId="662DA4F3" w:rsidR="003321B6" w:rsidRPr="003321B6" w:rsidRDefault="003321B6" w:rsidP="003321B6">
      <w:pPr>
        <w:numPr>
          <w:ilvl w:val="0"/>
          <w:numId w:val="9"/>
        </w:numPr>
      </w:pPr>
      <w:r w:rsidRPr="003321B6">
        <w:rPr>
          <w:b/>
          <w:bCs/>
        </w:rPr>
        <w:t>Broadcast Variable</w:t>
      </w:r>
      <w:r w:rsidR="00803107">
        <w:rPr>
          <w:b/>
          <w:bCs/>
        </w:rPr>
        <w:t xml:space="preserve">: </w:t>
      </w:r>
      <w:r w:rsidRPr="003321B6">
        <w:t>Read-only variable cached on each executor for efficient joins or lookups.</w:t>
      </w:r>
    </w:p>
    <w:p w14:paraId="6E3C8852" w14:textId="37DE3AC9" w:rsidR="003321B6" w:rsidRPr="003321B6" w:rsidRDefault="003321B6" w:rsidP="003321B6">
      <w:pPr>
        <w:numPr>
          <w:ilvl w:val="0"/>
          <w:numId w:val="9"/>
        </w:numPr>
      </w:pPr>
      <w:r w:rsidRPr="003321B6">
        <w:rPr>
          <w:b/>
          <w:bCs/>
        </w:rPr>
        <w:t>Checkpoints</w:t>
      </w:r>
      <w:r w:rsidR="00803107">
        <w:rPr>
          <w:b/>
          <w:bCs/>
        </w:rPr>
        <w:t xml:space="preserve">: </w:t>
      </w:r>
      <w:r w:rsidRPr="003321B6">
        <w:t>Persisted intermediate states (esp. in streaming) to ensure recovery.</w:t>
      </w:r>
    </w:p>
    <w:p w14:paraId="42F636F7" w14:textId="318ECCC8" w:rsidR="008C68EF" w:rsidRDefault="003321B6" w:rsidP="003321B6">
      <w:pPr>
        <w:numPr>
          <w:ilvl w:val="0"/>
          <w:numId w:val="9"/>
        </w:numPr>
      </w:pPr>
      <w:r w:rsidRPr="003321B6">
        <w:rPr>
          <w:b/>
          <w:bCs/>
        </w:rPr>
        <w:t>Lineage</w:t>
      </w:r>
      <w:r w:rsidR="00803107">
        <w:rPr>
          <w:b/>
          <w:bCs/>
        </w:rPr>
        <w:t xml:space="preserve">: </w:t>
      </w:r>
      <w:r w:rsidRPr="003321B6">
        <w:t>Metadata tracking how an RDD/DataFrame was derived, used for fault tolerance.</w:t>
      </w:r>
    </w:p>
    <w:sectPr w:rsidR="008C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73326"/>
    <w:multiLevelType w:val="multilevel"/>
    <w:tmpl w:val="D422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6468"/>
    <w:multiLevelType w:val="multilevel"/>
    <w:tmpl w:val="4ED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5683"/>
    <w:multiLevelType w:val="multilevel"/>
    <w:tmpl w:val="615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E32BA"/>
    <w:multiLevelType w:val="multilevel"/>
    <w:tmpl w:val="8D5C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558B9"/>
    <w:multiLevelType w:val="multilevel"/>
    <w:tmpl w:val="FE2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9302C"/>
    <w:multiLevelType w:val="multilevel"/>
    <w:tmpl w:val="687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533BF"/>
    <w:multiLevelType w:val="multilevel"/>
    <w:tmpl w:val="E2F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20BFA"/>
    <w:multiLevelType w:val="multilevel"/>
    <w:tmpl w:val="595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8199C"/>
    <w:multiLevelType w:val="multilevel"/>
    <w:tmpl w:val="508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233032">
    <w:abstractNumId w:val="7"/>
  </w:num>
  <w:num w:numId="2" w16cid:durableId="1917661778">
    <w:abstractNumId w:val="4"/>
  </w:num>
  <w:num w:numId="3" w16cid:durableId="607663663">
    <w:abstractNumId w:val="1"/>
  </w:num>
  <w:num w:numId="4" w16cid:durableId="163277934">
    <w:abstractNumId w:val="8"/>
  </w:num>
  <w:num w:numId="5" w16cid:durableId="1982610874">
    <w:abstractNumId w:val="0"/>
  </w:num>
  <w:num w:numId="6" w16cid:durableId="1632973951">
    <w:abstractNumId w:val="6"/>
  </w:num>
  <w:num w:numId="7" w16cid:durableId="63184432">
    <w:abstractNumId w:val="2"/>
  </w:num>
  <w:num w:numId="8" w16cid:durableId="625548897">
    <w:abstractNumId w:val="5"/>
  </w:num>
  <w:num w:numId="9" w16cid:durableId="1083138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B6"/>
    <w:rsid w:val="00282A3C"/>
    <w:rsid w:val="003321B6"/>
    <w:rsid w:val="003B4EDC"/>
    <w:rsid w:val="005339B5"/>
    <w:rsid w:val="00803107"/>
    <w:rsid w:val="008C68EF"/>
    <w:rsid w:val="00B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078D"/>
  <w15:chartTrackingRefBased/>
  <w15:docId w15:val="{02CB275B-FFD9-412D-8360-26EA1383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2</cp:revision>
  <dcterms:created xsi:type="dcterms:W3CDTF">2025-09-16T01:09:00Z</dcterms:created>
  <dcterms:modified xsi:type="dcterms:W3CDTF">2025-09-16T01:13:00Z</dcterms:modified>
</cp:coreProperties>
</file>