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4F" w:rsidRDefault="003A4541">
      <w:proofErr w:type="gramStart"/>
      <w:r w:rsidRPr="00C0145E">
        <w:rPr>
          <w:b/>
          <w:u w:val="single"/>
        </w:rPr>
        <w:t>Description</w:t>
      </w:r>
      <w:r>
        <w:t xml:space="preserve"> :</w:t>
      </w:r>
      <w:proofErr w:type="gramEnd"/>
    </w:p>
    <w:p w:rsidR="003A4541" w:rsidRDefault="003A4541">
      <w:r>
        <w:t xml:space="preserve">1.Read 2 </w:t>
      </w:r>
      <w:proofErr w:type="gramStart"/>
      <w:r>
        <w:t>Rectangles  vertices</w:t>
      </w:r>
      <w:proofErr w:type="gramEnd"/>
      <w:r>
        <w:t xml:space="preserve"> (Top left corner co-ordinates,</w:t>
      </w:r>
      <w:r w:rsidRPr="003A4541">
        <w:t xml:space="preserve"> </w:t>
      </w:r>
      <w:r>
        <w:t>Bottom right corner co-ordinates)</w:t>
      </w:r>
    </w:p>
    <w:p w:rsidR="003A4541" w:rsidRDefault="003A45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594360</wp:posOffset>
                </wp:positionV>
                <wp:extent cx="1645920" cy="9601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7BD8C" id="Rectangle 2" o:spid="_x0000_s1026" style="position:absolute;margin-left:10.8pt;margin-top:46.8pt;width:129.6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t>2.</w:t>
      </w:r>
    </w:p>
    <w:p w:rsidR="003A4541" w:rsidRDefault="003A4541">
      <w:r>
        <w:t xml:space="preserve">(X1, Y1)                                                      </w:t>
      </w:r>
    </w:p>
    <w:p w:rsidR="003A4541" w:rsidRDefault="003A4541"/>
    <w:p w:rsidR="003A4541" w:rsidRDefault="003A4541">
      <w:r>
        <w:t xml:space="preserve">                                                                      X1-&gt; </w:t>
      </w:r>
      <w:proofErr w:type="spellStart"/>
      <w:r>
        <w:t>Length_Start</w:t>
      </w:r>
      <w:proofErr w:type="spellEnd"/>
      <w:r>
        <w:t xml:space="preserve"> of rectangle(</w:t>
      </w:r>
      <w:proofErr w:type="spellStart"/>
      <w:r>
        <w:t>Length_Start</w:t>
      </w:r>
      <w:proofErr w:type="spellEnd"/>
      <w:r>
        <w:t>)</w:t>
      </w:r>
    </w:p>
    <w:p w:rsidR="003A4541" w:rsidRDefault="003A4541">
      <w:r>
        <w:tab/>
      </w:r>
      <w:r>
        <w:tab/>
      </w:r>
      <w:r>
        <w:tab/>
      </w:r>
      <w:r>
        <w:tab/>
        <w:t xml:space="preserve">             Y1-&gt;</w:t>
      </w:r>
      <w:r w:rsidRPr="003A4541">
        <w:t xml:space="preserve"> </w:t>
      </w:r>
      <w:r>
        <w:t>Height of rectangle(</w:t>
      </w:r>
      <w:proofErr w:type="spellStart"/>
      <w:r>
        <w:t>Height_End</w:t>
      </w:r>
      <w:proofErr w:type="spellEnd"/>
      <w:r>
        <w:t>)</w:t>
      </w:r>
    </w:p>
    <w:p w:rsidR="003A4541" w:rsidRDefault="003A4541">
      <w:r>
        <w:t xml:space="preserve">                                                                      X2-&gt; </w:t>
      </w:r>
      <w:proofErr w:type="spellStart"/>
      <w:r>
        <w:t>Length_End</w:t>
      </w:r>
      <w:proofErr w:type="spellEnd"/>
      <w:r>
        <w:t xml:space="preserve"> of rectangle(</w:t>
      </w:r>
      <w:proofErr w:type="spellStart"/>
      <w:r>
        <w:t>Length_End</w:t>
      </w:r>
      <w:proofErr w:type="spellEnd"/>
      <w:r>
        <w:t>)</w:t>
      </w:r>
    </w:p>
    <w:p w:rsidR="003A4541" w:rsidRDefault="003A4541">
      <w:r>
        <w:t xml:space="preserve">                                                                      Y2-&gt; </w:t>
      </w:r>
      <w:proofErr w:type="spellStart"/>
      <w:r>
        <w:t>Height_Start</w:t>
      </w:r>
      <w:proofErr w:type="spellEnd"/>
      <w:r>
        <w:t xml:space="preserve"> of rectangle(</w:t>
      </w:r>
      <w:proofErr w:type="spellStart"/>
      <w:r>
        <w:t>Height_Start</w:t>
      </w:r>
      <w:proofErr w:type="spellEnd"/>
      <w:r>
        <w:t>)</w:t>
      </w:r>
    </w:p>
    <w:p w:rsidR="003A4541" w:rsidRDefault="003A4541">
      <w:r>
        <w:t xml:space="preserve">                                         (X</w:t>
      </w:r>
      <w:proofErr w:type="gramStart"/>
      <w:r>
        <w:t>2,Y</w:t>
      </w:r>
      <w:proofErr w:type="gramEnd"/>
      <w:r>
        <w:t>2)</w:t>
      </w:r>
    </w:p>
    <w:p w:rsidR="003A4541" w:rsidRDefault="003A4541"/>
    <w:p w:rsidR="003A4541" w:rsidRDefault="003A4541">
      <w:r>
        <w:t xml:space="preserve">3. Pick the rectangle </w:t>
      </w:r>
      <w:proofErr w:type="gramStart"/>
      <w:r w:rsidR="006810CE">
        <w:t xml:space="preserve">for </w:t>
      </w:r>
      <w:r>
        <w:t xml:space="preserve"> which</w:t>
      </w:r>
      <w:proofErr w:type="gramEnd"/>
      <w:r>
        <w:t xml:space="preserve"> X-Axis co-ordinate is small</w:t>
      </w:r>
      <w:r w:rsidR="006810CE">
        <w:t xml:space="preserve"> </w:t>
      </w:r>
      <w:r>
        <w:t>(For scanning the overlap with other rectangle in X-Direction)</w:t>
      </w:r>
    </w:p>
    <w:p w:rsidR="006810CE" w:rsidRDefault="006810CE">
      <w:r>
        <w:t xml:space="preserve">    Before that check for rectangles are adjacent in X- direction(Length), </w:t>
      </w:r>
      <w:proofErr w:type="spellStart"/>
      <w:r>
        <w:t>i.e</w:t>
      </w:r>
      <w:proofErr w:type="spellEnd"/>
      <w:r>
        <w:t xml:space="preserve"> </w:t>
      </w:r>
      <w:r w:rsidR="001E7B65">
        <w:t>One</w:t>
      </w:r>
      <w:r>
        <w:t xml:space="preserve"> side of one rectangle should be same as starting of </w:t>
      </w:r>
      <w:proofErr w:type="gramStart"/>
      <w:r>
        <w:t>other</w:t>
      </w:r>
      <w:proofErr w:type="gramEnd"/>
      <w:r>
        <w:t xml:space="preserve"> rectangle side(Length)</w:t>
      </w:r>
    </w:p>
    <w:p w:rsidR="006810CE" w:rsidRDefault="006810CE">
      <w:r>
        <w:t>4.Call function “</w:t>
      </w:r>
      <w:proofErr w:type="gramStart"/>
      <w:r w:rsidRPr="006810CE">
        <w:t>intersection</w:t>
      </w:r>
      <w:r>
        <w:t>(</w:t>
      </w:r>
      <w:proofErr w:type="gramEnd"/>
      <w:r>
        <w:t>)” to check whether the sides of both the rectangles are parallel.</w:t>
      </w:r>
    </w:p>
    <w:p w:rsidR="006810CE" w:rsidRDefault="006810CE">
      <w:proofErr w:type="spellStart"/>
      <w:r>
        <w:t>i.e</w:t>
      </w:r>
      <w:proofErr w:type="spellEnd"/>
      <w:r>
        <w:t xml:space="preserve"> exactly one above the </w:t>
      </w:r>
      <w:proofErr w:type="gramStart"/>
      <w:r>
        <w:t>other(</w:t>
      </w:r>
      <w:proofErr w:type="gramEnd"/>
      <w:r>
        <w:t>Length direction)</w:t>
      </w:r>
    </w:p>
    <w:p w:rsidR="006810CE" w:rsidRDefault="006810CE">
      <w:r>
        <w:t>5. Store how many points</w:t>
      </w:r>
      <w:r w:rsidR="002D75F3">
        <w:t>(</w:t>
      </w:r>
      <w:proofErr w:type="spellStart"/>
      <w:r w:rsidR="00EF4E48">
        <w:t>LenOverlapCnt</w:t>
      </w:r>
      <w:proofErr w:type="spellEnd"/>
      <w:r w:rsidR="002D75F3">
        <w:t>)</w:t>
      </w:r>
      <w:r>
        <w:t xml:space="preserve"> the rectangles are in parallel </w:t>
      </w:r>
      <w:r w:rsidR="00EF4E48">
        <w:t xml:space="preserve">in X-Direction </w:t>
      </w:r>
      <w:proofErr w:type="gramStart"/>
      <w:r>
        <w:t>and also</w:t>
      </w:r>
      <w:proofErr w:type="gramEnd"/>
      <w:r>
        <w:t xml:space="preserve"> store the starting point </w:t>
      </w:r>
      <w:r w:rsidR="00EF4E48">
        <w:t>(</w:t>
      </w:r>
      <w:proofErr w:type="spellStart"/>
      <w:r w:rsidR="00EF4E48">
        <w:t>LenOverlapStart</w:t>
      </w:r>
      <w:proofErr w:type="spellEnd"/>
      <w:r w:rsidR="00EF4E48">
        <w:t>)</w:t>
      </w:r>
      <w:r>
        <w:t>from where parallelism is started.</w:t>
      </w:r>
    </w:p>
    <w:p w:rsidR="006810CE" w:rsidRDefault="006810CE">
      <w:r>
        <w:t>6. If more than 1 point of parallelism is there then we would go ahead to check for overlap in Y-</w:t>
      </w:r>
      <w:proofErr w:type="gramStart"/>
      <w:r>
        <w:t>Direction</w:t>
      </w:r>
      <w:r w:rsidR="00C739F1">
        <w:t>(</w:t>
      </w:r>
      <w:proofErr w:type="gramEnd"/>
      <w:r w:rsidR="00C739F1">
        <w:t xml:space="preserve">Step-7 to 9) </w:t>
      </w:r>
      <w:r w:rsidR="00F97F03">
        <w:t>.</w:t>
      </w:r>
    </w:p>
    <w:p w:rsidR="00C739F1" w:rsidRDefault="00C739F1">
      <w:r>
        <w:t>If not no intersection is possible</w:t>
      </w:r>
    </w:p>
    <w:p w:rsidR="006810CE" w:rsidRDefault="006810CE" w:rsidP="006810CE">
      <w:r>
        <w:t>7.</w:t>
      </w:r>
      <w:r w:rsidRPr="006810CE">
        <w:t xml:space="preserve"> </w:t>
      </w:r>
      <w:r>
        <w:t xml:space="preserve">Pick the rectangle </w:t>
      </w:r>
      <w:proofErr w:type="gramStart"/>
      <w:r>
        <w:t xml:space="preserve">for </w:t>
      </w:r>
      <w:r w:rsidR="001E7B65">
        <w:t xml:space="preserve"> which</w:t>
      </w:r>
      <w:proofErr w:type="gramEnd"/>
      <w:r w:rsidR="001E7B65">
        <w:t xml:space="preserve"> Y</w:t>
      </w:r>
      <w:r>
        <w:t xml:space="preserve">-Axis co-ordinate is small (For scanning the overlap with other rectangle in </w:t>
      </w:r>
      <w:r w:rsidR="001E7B65">
        <w:t>Y</w:t>
      </w:r>
      <w:r>
        <w:t>-Direction)</w:t>
      </w:r>
    </w:p>
    <w:p w:rsidR="006810CE" w:rsidRDefault="006810CE" w:rsidP="006810CE">
      <w:r>
        <w:t xml:space="preserve">    Before that check for rectangles are adjacent in </w:t>
      </w:r>
      <w:r w:rsidR="001E7B65">
        <w:t>Y</w:t>
      </w:r>
      <w:r>
        <w:t>- direction(</w:t>
      </w:r>
      <w:r w:rsidR="001E7B65">
        <w:t>Bread</w:t>
      </w:r>
      <w:r>
        <w:t xml:space="preserve">th), </w:t>
      </w:r>
      <w:proofErr w:type="spellStart"/>
      <w:r>
        <w:t>i.e</w:t>
      </w:r>
      <w:proofErr w:type="spellEnd"/>
      <w:r>
        <w:t xml:space="preserve"> end side of one rectangle should be same as starting of </w:t>
      </w:r>
      <w:proofErr w:type="gramStart"/>
      <w:r>
        <w:t>other</w:t>
      </w:r>
      <w:proofErr w:type="gramEnd"/>
      <w:r>
        <w:t xml:space="preserve"> rectangle side(</w:t>
      </w:r>
      <w:r w:rsidR="001E7B65">
        <w:t>Bread</w:t>
      </w:r>
      <w:r>
        <w:t>th)</w:t>
      </w:r>
    </w:p>
    <w:p w:rsidR="006810CE" w:rsidRDefault="001E7B65" w:rsidP="006810CE">
      <w:r>
        <w:t>8</w:t>
      </w:r>
      <w:r w:rsidR="006810CE">
        <w:t>.Call function “</w:t>
      </w:r>
      <w:proofErr w:type="gramStart"/>
      <w:r w:rsidR="006810CE" w:rsidRPr="006810CE">
        <w:t>intersection</w:t>
      </w:r>
      <w:r w:rsidR="006810CE">
        <w:t>(</w:t>
      </w:r>
      <w:proofErr w:type="gramEnd"/>
      <w:r w:rsidR="006810CE">
        <w:t>)” to check whether the sides of both the rectangles are parallel.</w:t>
      </w:r>
    </w:p>
    <w:p w:rsidR="006810CE" w:rsidRDefault="006810CE" w:rsidP="006810CE">
      <w:proofErr w:type="spellStart"/>
      <w:r>
        <w:t>i.e</w:t>
      </w:r>
      <w:proofErr w:type="spellEnd"/>
      <w:r>
        <w:t xml:space="preserve"> exactly </w:t>
      </w:r>
      <w:r w:rsidR="001E7B65">
        <w:t>parallel</w:t>
      </w:r>
      <w:r>
        <w:t xml:space="preserve"> to the </w:t>
      </w:r>
      <w:proofErr w:type="gramStart"/>
      <w:r>
        <w:t>other(</w:t>
      </w:r>
      <w:proofErr w:type="gramEnd"/>
      <w:r>
        <w:t>Breadth direction)</w:t>
      </w:r>
    </w:p>
    <w:p w:rsidR="002D75F3" w:rsidRDefault="002D75F3" w:rsidP="006810CE">
      <w:r>
        <w:t>9.Store how many points(</w:t>
      </w:r>
      <w:proofErr w:type="spellStart"/>
      <w:r w:rsidR="00EF4E48">
        <w:t>HeightOverlapCnt</w:t>
      </w:r>
      <w:proofErr w:type="spellEnd"/>
      <w:r>
        <w:t xml:space="preserve">) the rectangles are in parallel </w:t>
      </w:r>
      <w:r w:rsidR="00EF4E48">
        <w:t xml:space="preserve">in X-Direction </w:t>
      </w:r>
      <w:proofErr w:type="gramStart"/>
      <w:r>
        <w:t>and also</w:t>
      </w:r>
      <w:proofErr w:type="gramEnd"/>
      <w:r>
        <w:t xml:space="preserve"> store the starting point</w:t>
      </w:r>
      <w:r w:rsidR="00EF4E48">
        <w:t>((</w:t>
      </w:r>
      <w:proofErr w:type="spellStart"/>
      <w:r w:rsidR="00EF4E48">
        <w:t>HeightOverlapStart</w:t>
      </w:r>
      <w:proofErr w:type="spellEnd"/>
      <w:r w:rsidR="00EF4E48">
        <w:t>))</w:t>
      </w:r>
      <w:r>
        <w:t xml:space="preserve"> from where parallelism is started.</w:t>
      </w:r>
    </w:p>
    <w:p w:rsidR="001E7B65" w:rsidRDefault="002D75F3" w:rsidP="006810CE">
      <w:r>
        <w:t>10</w:t>
      </w:r>
      <w:r w:rsidR="001E7B65">
        <w:t>.</w:t>
      </w:r>
      <w:r w:rsidR="00C739F1" w:rsidRPr="00C739F1">
        <w:t xml:space="preserve"> </w:t>
      </w:r>
      <w:r w:rsidR="00C739F1">
        <w:t xml:space="preserve">If more than 1 point of parallelism is </w:t>
      </w:r>
      <w:r w:rsidR="00AE0CF2">
        <w:t>there then the intersection is there for 2 rectangles</w:t>
      </w:r>
    </w:p>
    <w:p w:rsidR="00AE0CF2" w:rsidRDefault="00AE0CF2" w:rsidP="006810CE">
      <w:r>
        <w:t>Otherwise no intersection is possible</w:t>
      </w:r>
      <w:r w:rsidR="00EF4E48">
        <w:t>.</w:t>
      </w:r>
    </w:p>
    <w:p w:rsidR="00EF4E48" w:rsidRDefault="00EF4E48" w:rsidP="006810CE"/>
    <w:p w:rsidR="00AE0CF2" w:rsidRDefault="002D75F3" w:rsidP="006810CE">
      <w:r>
        <w:lastRenderedPageBreak/>
        <w:t>11</w:t>
      </w:r>
      <w:r w:rsidR="00AE0CF2">
        <w:t xml:space="preserve">.Calculate the point of intersection using below </w:t>
      </w:r>
      <w:r w:rsidR="00EF4E48">
        <w:t>variables</w:t>
      </w:r>
      <w:r w:rsidR="00AE0CF2">
        <w:t>.</w:t>
      </w:r>
    </w:p>
    <w:p w:rsidR="00EF4E48" w:rsidRDefault="00EF4E48" w:rsidP="00EF4E48">
      <w:proofErr w:type="spellStart"/>
      <w:r>
        <w:t>LenOverlapCnt</w:t>
      </w:r>
      <w:proofErr w:type="spellEnd"/>
      <w:r>
        <w:t>)  (</w:t>
      </w:r>
      <w:proofErr w:type="spellStart"/>
      <w:r>
        <w:t>LenOverlapStart</w:t>
      </w:r>
      <w:proofErr w:type="spellEnd"/>
      <w:r>
        <w:t>)</w:t>
      </w:r>
    </w:p>
    <w:p w:rsidR="00EF4E48" w:rsidRDefault="00EF4E48" w:rsidP="00EF4E48">
      <w:proofErr w:type="spellStart"/>
      <w:r>
        <w:t>HeightOverlapCnt</w:t>
      </w:r>
      <w:proofErr w:type="spellEnd"/>
      <w:r>
        <w:t>) ((</w:t>
      </w:r>
      <w:proofErr w:type="spellStart"/>
      <w:r>
        <w:t>HeightOverlapStart</w:t>
      </w:r>
      <w:proofErr w:type="spellEnd"/>
      <w:r>
        <w:t>))</w:t>
      </w:r>
    </w:p>
    <w:p w:rsidR="00B173C2" w:rsidRDefault="00B173C2" w:rsidP="00EF4E48"/>
    <w:p w:rsidR="00EF4E48" w:rsidRPr="00B173C2" w:rsidRDefault="00B173C2" w:rsidP="00EF4E48">
      <w:pPr>
        <w:rPr>
          <w:b/>
          <w:u w:val="single"/>
        </w:rPr>
      </w:pPr>
      <w:r w:rsidRPr="00B173C2">
        <w:rPr>
          <w:b/>
          <w:u w:val="single"/>
        </w:rPr>
        <w:t>Bottom right corner co-ordinates</w:t>
      </w:r>
    </w:p>
    <w:p w:rsidR="00AA7C8A" w:rsidRDefault="00AA7C8A">
      <w:r>
        <w:t xml:space="preserve">        Y-Co </w:t>
      </w:r>
      <w:proofErr w:type="gramStart"/>
      <w:r>
        <w:t>Ordinates(</w:t>
      </w:r>
      <w:proofErr w:type="gramEnd"/>
      <w:r w:rsidR="00B173C2">
        <w:t>bottom right</w:t>
      </w:r>
      <w:r>
        <w:t>)</w:t>
      </w:r>
      <w:r w:rsidR="00B173C2">
        <w:t xml:space="preserve">  = </w:t>
      </w:r>
      <w:r>
        <w:t xml:space="preserve"> </w:t>
      </w:r>
      <w:proofErr w:type="spellStart"/>
      <w:r w:rsidR="00B173C2">
        <w:t>HeightOverlapStart</w:t>
      </w:r>
      <w:proofErr w:type="spellEnd"/>
    </w:p>
    <w:p w:rsidR="00AA7C8A" w:rsidRDefault="00AA7C8A" w:rsidP="00AA7C8A">
      <w:r>
        <w:t xml:space="preserve">        X-Co </w:t>
      </w:r>
      <w:proofErr w:type="gramStart"/>
      <w:r>
        <w:t>Ordinates(</w:t>
      </w:r>
      <w:proofErr w:type="gramEnd"/>
      <w:r>
        <w:t xml:space="preserve">bottom </w:t>
      </w:r>
      <w:r w:rsidR="00B173C2">
        <w:t>righ</w:t>
      </w:r>
      <w:r>
        <w:t xml:space="preserve">t)  == </w:t>
      </w:r>
      <w:proofErr w:type="spellStart"/>
      <w:r>
        <w:t>LenOverlapStart</w:t>
      </w:r>
      <w:proofErr w:type="spellEnd"/>
      <w:r>
        <w:t xml:space="preserve"> + </w:t>
      </w:r>
      <w:r w:rsidR="00C07C4B">
        <w:t>(</w:t>
      </w:r>
      <w:r>
        <w:t>LenOverlapCnt</w:t>
      </w:r>
      <w:r w:rsidR="00C07C4B">
        <w:t>-1)</w:t>
      </w:r>
    </w:p>
    <w:p w:rsidR="00AA7C8A" w:rsidRDefault="00AA7C8A" w:rsidP="00AA7C8A"/>
    <w:p w:rsidR="00B173C2" w:rsidRPr="00B173C2" w:rsidRDefault="00B173C2" w:rsidP="00AA7C8A">
      <w:pPr>
        <w:rPr>
          <w:b/>
          <w:u w:val="single"/>
        </w:rPr>
      </w:pPr>
      <w:r w:rsidRPr="00B173C2">
        <w:rPr>
          <w:b/>
          <w:u w:val="single"/>
        </w:rPr>
        <w:t xml:space="preserve">Top left corner co-ordinates, </w:t>
      </w:r>
    </w:p>
    <w:p w:rsidR="00AA7C8A" w:rsidRDefault="00AA7C8A" w:rsidP="00AA7C8A">
      <w:r>
        <w:t xml:space="preserve">        </w:t>
      </w:r>
      <w:r w:rsidR="00B173C2">
        <w:t>X</w:t>
      </w:r>
      <w:r>
        <w:t xml:space="preserve">-Co </w:t>
      </w:r>
      <w:proofErr w:type="gramStart"/>
      <w:r>
        <w:t>Ordinates(</w:t>
      </w:r>
      <w:proofErr w:type="gramEnd"/>
      <w:r>
        <w:t xml:space="preserve">top left)  == </w:t>
      </w:r>
      <w:proofErr w:type="spellStart"/>
      <w:r>
        <w:t>LenOverlapStart</w:t>
      </w:r>
      <w:proofErr w:type="spellEnd"/>
    </w:p>
    <w:p w:rsidR="00AA7C8A" w:rsidRDefault="00AA7C8A" w:rsidP="00AA7C8A">
      <w:r>
        <w:t xml:space="preserve">        Y-Co </w:t>
      </w:r>
      <w:proofErr w:type="gramStart"/>
      <w:r>
        <w:t>Ordinates(</w:t>
      </w:r>
      <w:proofErr w:type="gramEnd"/>
      <w:r>
        <w:t xml:space="preserve">bottom left)  == </w:t>
      </w:r>
      <w:proofErr w:type="spellStart"/>
      <w:r w:rsidR="00B173C2">
        <w:t>HeightOverlapStart</w:t>
      </w:r>
      <w:proofErr w:type="spellEnd"/>
      <w:r w:rsidR="00B173C2">
        <w:t xml:space="preserve"> </w:t>
      </w:r>
      <w:r>
        <w:t xml:space="preserve">+ </w:t>
      </w:r>
      <w:r w:rsidR="00C07C4B">
        <w:t>(</w:t>
      </w:r>
      <w:r w:rsidR="00B173C2">
        <w:t>HeightOverlapCnt</w:t>
      </w:r>
      <w:r w:rsidR="00C07C4B">
        <w:t>-1)</w:t>
      </w:r>
      <w:bookmarkStart w:id="0" w:name="_GoBack"/>
      <w:bookmarkEnd w:id="0"/>
    </w:p>
    <w:sectPr w:rsidR="00AA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4F"/>
    <w:rsid w:val="000E3D4F"/>
    <w:rsid w:val="001E7B65"/>
    <w:rsid w:val="002D75F3"/>
    <w:rsid w:val="003A4541"/>
    <w:rsid w:val="006810CE"/>
    <w:rsid w:val="00753407"/>
    <w:rsid w:val="00AA7C8A"/>
    <w:rsid w:val="00AE0CF2"/>
    <w:rsid w:val="00B173C2"/>
    <w:rsid w:val="00C0145E"/>
    <w:rsid w:val="00C07C4B"/>
    <w:rsid w:val="00C652BC"/>
    <w:rsid w:val="00C739F1"/>
    <w:rsid w:val="00EF4E48"/>
    <w:rsid w:val="00F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DC4A4-B279-480D-B049-EAEA6322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 Reddy Pasham</dc:creator>
  <cp:keywords/>
  <dc:description/>
  <cp:lastModifiedBy>Naveen Bolisetty</cp:lastModifiedBy>
  <cp:revision>10</cp:revision>
  <dcterms:created xsi:type="dcterms:W3CDTF">2017-11-17T19:20:00Z</dcterms:created>
  <dcterms:modified xsi:type="dcterms:W3CDTF">2017-11-19T19:12:00Z</dcterms:modified>
</cp:coreProperties>
</file>