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32" w:rsidRDefault="007A4832" w:rsidP="009C3C12"/>
    <w:p w:rsidR="009C3C12" w:rsidRDefault="00FB14AA" w:rsidP="009C3C12">
      <w:r>
        <w:rPr>
          <w:b/>
          <w:u w:val="single"/>
        </w:rPr>
        <w:t>Test</w:t>
      </w:r>
      <w:r w:rsidR="009C3C12" w:rsidRPr="008D65C2">
        <w:rPr>
          <w:b/>
          <w:u w:val="single"/>
        </w:rPr>
        <w:t xml:space="preserve"> Case 1</w:t>
      </w:r>
      <w:r w:rsidR="009C3C12">
        <w:t>:</w:t>
      </w:r>
    </w:p>
    <w:p w:rsidR="009C3C12" w:rsidRDefault="009C3C12" w:rsidP="009C3C12">
      <w:r>
        <w:t>One rectangle is on top right corner of other</w:t>
      </w:r>
      <w:r w:rsidR="008D65C2">
        <w:t xml:space="preserve"> rectangle</w:t>
      </w:r>
      <w:r>
        <w:t xml:space="preserve"> </w:t>
      </w:r>
    </w:p>
    <w:p w:rsidR="009C3C12" w:rsidRDefault="009C3C12" w:rsidP="009C3C12">
      <w:r>
        <w:t>Rectan</w:t>
      </w:r>
      <w:r w:rsidR="008D65C2">
        <w:t>gle-1 :  (1,5) (5,1</w:t>
      </w:r>
      <w:r>
        <w:t xml:space="preserve">) </w:t>
      </w:r>
    </w:p>
    <w:p w:rsidR="008D65C2" w:rsidRDefault="008D65C2" w:rsidP="009C3C12">
      <w:r>
        <w:t>Rectangle 2 : (3,7) (7,2)</w:t>
      </w:r>
    </w:p>
    <w:p w:rsidR="008D65C2" w:rsidRDefault="008D65C2" w:rsidP="009C3C12">
      <w:r w:rsidRPr="005B4680">
        <w:rPr>
          <w:b/>
        </w:rPr>
        <w:t>Resultant rectangle :</w:t>
      </w:r>
      <w:r>
        <w:t xml:space="preserve"> (3,5) (5,5) (3,2) (5,2)</w:t>
      </w:r>
    </w:p>
    <w:p w:rsidR="008D65C2" w:rsidRDefault="00FB14AA" w:rsidP="008D65C2">
      <w:r>
        <w:rPr>
          <w:b/>
          <w:u w:val="single"/>
        </w:rPr>
        <w:t>Test</w:t>
      </w:r>
      <w:r w:rsidR="008D65C2" w:rsidRPr="008D65C2">
        <w:rPr>
          <w:b/>
          <w:u w:val="single"/>
        </w:rPr>
        <w:t xml:space="preserve"> Case </w:t>
      </w:r>
      <w:r w:rsidR="008D65C2">
        <w:rPr>
          <w:b/>
          <w:u w:val="single"/>
        </w:rPr>
        <w:t>2</w:t>
      </w:r>
      <w:r w:rsidR="008D65C2">
        <w:t>:</w:t>
      </w:r>
    </w:p>
    <w:p w:rsidR="008D65C2" w:rsidRDefault="008D65C2" w:rsidP="008D65C2">
      <w:r>
        <w:t xml:space="preserve">One rectangle is on top left corner of other rectangle </w:t>
      </w:r>
    </w:p>
    <w:p w:rsidR="008D65C2" w:rsidRDefault="008D65C2" w:rsidP="008D65C2">
      <w:r>
        <w:t xml:space="preserve">Rectangle-1 :  (1,9) (4,4) </w:t>
      </w:r>
    </w:p>
    <w:p w:rsidR="008D65C2" w:rsidRDefault="008D65C2" w:rsidP="008D65C2">
      <w:r>
        <w:t>Rectangle 2 : (3,6) (7,2)</w:t>
      </w:r>
    </w:p>
    <w:p w:rsidR="008D65C2" w:rsidRDefault="008D65C2" w:rsidP="008D65C2">
      <w:r w:rsidRPr="005B4680">
        <w:rPr>
          <w:b/>
        </w:rPr>
        <w:t>Resultant rectangle :</w:t>
      </w:r>
      <w:r>
        <w:t xml:space="preserve"> (3,6) (4,6) (3,4) (4,4)</w:t>
      </w:r>
    </w:p>
    <w:p w:rsidR="008D65C2" w:rsidRDefault="00FB14AA" w:rsidP="008D65C2">
      <w:r>
        <w:rPr>
          <w:b/>
          <w:u w:val="single"/>
        </w:rPr>
        <w:t>Test</w:t>
      </w:r>
      <w:r w:rsidR="008D65C2" w:rsidRPr="008D65C2">
        <w:rPr>
          <w:b/>
          <w:u w:val="single"/>
        </w:rPr>
        <w:t xml:space="preserve"> Case </w:t>
      </w:r>
      <w:r w:rsidR="008D65C2">
        <w:rPr>
          <w:b/>
          <w:u w:val="single"/>
        </w:rPr>
        <w:t>3</w:t>
      </w:r>
      <w:r w:rsidR="008D65C2">
        <w:t>:</w:t>
      </w:r>
    </w:p>
    <w:p w:rsidR="008D65C2" w:rsidRDefault="008D65C2" w:rsidP="008D65C2">
      <w:r>
        <w:t>One rectangle is intersecting Left side of rectangle(top 2 sides)</w:t>
      </w:r>
    </w:p>
    <w:p w:rsidR="008D65C2" w:rsidRDefault="008D65C2" w:rsidP="008D65C2">
      <w:r>
        <w:t xml:space="preserve">Rectangle-1 :  (2,12) (9,2) </w:t>
      </w:r>
    </w:p>
    <w:p w:rsidR="008D65C2" w:rsidRDefault="008D65C2" w:rsidP="008D65C2">
      <w:r>
        <w:t>Rectangle 2 : (7,10) (13,4)</w:t>
      </w:r>
    </w:p>
    <w:p w:rsidR="008D65C2" w:rsidRDefault="008D65C2" w:rsidP="008D65C2">
      <w:r w:rsidRPr="005B4680">
        <w:rPr>
          <w:b/>
        </w:rPr>
        <w:t>Resultant rectangle :</w:t>
      </w:r>
      <w:r>
        <w:t xml:space="preserve"> (7,10) (9,10) (7,4) (9,4)</w:t>
      </w:r>
    </w:p>
    <w:p w:rsidR="008D65C2" w:rsidRDefault="00FB14AA" w:rsidP="008D65C2">
      <w:r>
        <w:rPr>
          <w:b/>
          <w:u w:val="single"/>
        </w:rPr>
        <w:t>Test</w:t>
      </w:r>
      <w:r w:rsidR="008D65C2" w:rsidRPr="008D65C2">
        <w:rPr>
          <w:b/>
          <w:u w:val="single"/>
        </w:rPr>
        <w:t xml:space="preserve"> Case </w:t>
      </w:r>
      <w:r w:rsidR="008D65C2">
        <w:rPr>
          <w:b/>
          <w:u w:val="single"/>
        </w:rPr>
        <w:t>4</w:t>
      </w:r>
      <w:r w:rsidR="008D65C2">
        <w:t>:</w:t>
      </w:r>
    </w:p>
    <w:p w:rsidR="008D65C2" w:rsidRDefault="008D65C2" w:rsidP="008D65C2">
      <w:r>
        <w:t>One rectangle is intersecting Left side of rectangle(</w:t>
      </w:r>
      <w:r w:rsidR="004B2479">
        <w:t xml:space="preserve"> only </w:t>
      </w:r>
      <w:r>
        <w:t>Left side of rectangle)</w:t>
      </w:r>
    </w:p>
    <w:p w:rsidR="008D65C2" w:rsidRDefault="008D65C2" w:rsidP="008D65C2">
      <w:r>
        <w:t>Rectangle-1 :  (2,9</w:t>
      </w:r>
      <w:r w:rsidR="00F97216">
        <w:t>) (8,3</w:t>
      </w:r>
      <w:r>
        <w:t xml:space="preserve">) </w:t>
      </w:r>
    </w:p>
    <w:p w:rsidR="008D65C2" w:rsidRDefault="008D65C2" w:rsidP="008D65C2">
      <w:r>
        <w:t>Rectangle 2 : (</w:t>
      </w:r>
      <w:r w:rsidR="00F97216">
        <w:t>6,13</w:t>
      </w:r>
      <w:r>
        <w:t>) (</w:t>
      </w:r>
      <w:r w:rsidR="00F97216">
        <w:t>15</w:t>
      </w:r>
      <w:r>
        <w:t>,</w:t>
      </w:r>
      <w:r w:rsidR="00F97216">
        <w:t>1</w:t>
      </w:r>
      <w:r>
        <w:t>)</w:t>
      </w:r>
    </w:p>
    <w:p w:rsidR="008D65C2" w:rsidRDefault="008D65C2" w:rsidP="008D65C2">
      <w:r w:rsidRPr="005B4680">
        <w:rPr>
          <w:b/>
        </w:rPr>
        <w:t>Resultant rectangle :</w:t>
      </w:r>
      <w:r>
        <w:t xml:space="preserve"> (</w:t>
      </w:r>
      <w:r w:rsidR="00F97216">
        <w:t>6,9</w:t>
      </w:r>
      <w:r>
        <w:t>) (</w:t>
      </w:r>
      <w:r w:rsidR="00F97216">
        <w:t>8</w:t>
      </w:r>
      <w:r>
        <w:t>,</w:t>
      </w:r>
      <w:r w:rsidR="00F97216">
        <w:t>9</w:t>
      </w:r>
      <w:r>
        <w:t>) (</w:t>
      </w:r>
      <w:r w:rsidR="00F97216">
        <w:t>6,3</w:t>
      </w:r>
      <w:r>
        <w:t>) (</w:t>
      </w:r>
      <w:r w:rsidR="00F97216">
        <w:t>8</w:t>
      </w:r>
      <w:r>
        <w:t>,</w:t>
      </w:r>
      <w:r w:rsidR="00F97216">
        <w:t>3</w:t>
      </w:r>
      <w:r>
        <w:t>)</w:t>
      </w:r>
    </w:p>
    <w:p w:rsidR="004B2479" w:rsidRPr="009C3C12" w:rsidRDefault="004B2479" w:rsidP="004B2479"/>
    <w:p w:rsidR="004B2479" w:rsidRDefault="00FB14AA" w:rsidP="004B2479">
      <w:r>
        <w:rPr>
          <w:b/>
          <w:u w:val="single"/>
        </w:rPr>
        <w:t xml:space="preserve">Test </w:t>
      </w:r>
      <w:r w:rsidR="004B2479" w:rsidRPr="008D65C2">
        <w:rPr>
          <w:b/>
          <w:u w:val="single"/>
        </w:rPr>
        <w:t xml:space="preserve">Case </w:t>
      </w:r>
      <w:r w:rsidR="004B2479">
        <w:rPr>
          <w:b/>
          <w:u w:val="single"/>
        </w:rPr>
        <w:t>5</w:t>
      </w:r>
      <w:r w:rsidR="004B2479">
        <w:t>:</w:t>
      </w:r>
    </w:p>
    <w:p w:rsidR="004B2479" w:rsidRDefault="004B2479" w:rsidP="004B2479">
      <w:r>
        <w:t>One rectangle is intersecting Left and right side of rectangle</w:t>
      </w:r>
    </w:p>
    <w:p w:rsidR="004B2479" w:rsidRDefault="004B2479" w:rsidP="004B2479">
      <w:r>
        <w:t xml:space="preserve">Rectangle-1 :  (6,22) (10,2) </w:t>
      </w:r>
    </w:p>
    <w:p w:rsidR="004B2479" w:rsidRDefault="004B2479" w:rsidP="004B2479">
      <w:r>
        <w:t>Rectangle 2 : (2,18) (13,4)</w:t>
      </w:r>
    </w:p>
    <w:p w:rsidR="004B2479" w:rsidRDefault="004B2479" w:rsidP="004B2479">
      <w:r w:rsidRPr="005B4680">
        <w:rPr>
          <w:b/>
        </w:rPr>
        <w:t>Resultant rectangle :</w:t>
      </w:r>
      <w:r>
        <w:t xml:space="preserve"> (6,18) (10,18) (6,4) (10,4)</w:t>
      </w:r>
    </w:p>
    <w:p w:rsidR="005B4680" w:rsidRDefault="005B4680" w:rsidP="004B2479"/>
    <w:p w:rsidR="005B4680" w:rsidRDefault="005B4680" w:rsidP="004B2479"/>
    <w:p w:rsidR="005B4680" w:rsidRDefault="005B4680" w:rsidP="004B2479"/>
    <w:p w:rsidR="005B4680" w:rsidRDefault="005B4680" w:rsidP="004B2479"/>
    <w:p w:rsidR="004B2479" w:rsidRDefault="00FB14AA" w:rsidP="004B2479">
      <w:r>
        <w:rPr>
          <w:b/>
          <w:u w:val="single"/>
        </w:rPr>
        <w:lastRenderedPageBreak/>
        <w:t>Test</w:t>
      </w:r>
      <w:r w:rsidR="004B2479" w:rsidRPr="008D65C2">
        <w:rPr>
          <w:b/>
          <w:u w:val="single"/>
        </w:rPr>
        <w:t xml:space="preserve"> Case </w:t>
      </w:r>
      <w:r w:rsidR="004B2479">
        <w:rPr>
          <w:b/>
          <w:u w:val="single"/>
        </w:rPr>
        <w:t>6</w:t>
      </w:r>
      <w:r w:rsidR="004B2479">
        <w:t>:</w:t>
      </w:r>
    </w:p>
    <w:p w:rsidR="004B2479" w:rsidRDefault="004B2479" w:rsidP="004B2479">
      <w:r>
        <w:t>One rectangle is intersecting Left and right side(only edge) of rectangle</w:t>
      </w:r>
    </w:p>
    <w:p w:rsidR="004B2479" w:rsidRDefault="00A0322C" w:rsidP="004B2479">
      <w:r>
        <w:t>Rectangle-1 :  (6,22) (10,4</w:t>
      </w:r>
      <w:r w:rsidR="004B2479">
        <w:t xml:space="preserve">) </w:t>
      </w:r>
    </w:p>
    <w:p w:rsidR="004B2479" w:rsidRDefault="004B2479" w:rsidP="004B2479">
      <w:r>
        <w:t>Rectangle 2 : (2,18) (10,7)</w:t>
      </w:r>
    </w:p>
    <w:p w:rsidR="004B2479" w:rsidRDefault="004B2479" w:rsidP="004B2479">
      <w:r w:rsidRPr="005B4680">
        <w:rPr>
          <w:b/>
        </w:rPr>
        <w:t>Resultant rectangle :</w:t>
      </w:r>
      <w:r>
        <w:t xml:space="preserve"> (6,18) (10,18) (6,7) (10,7)</w:t>
      </w:r>
    </w:p>
    <w:p w:rsidR="00621670" w:rsidRDefault="00FB14AA" w:rsidP="00621670">
      <w:r>
        <w:rPr>
          <w:b/>
          <w:u w:val="single"/>
        </w:rPr>
        <w:t>Test</w:t>
      </w:r>
      <w:r w:rsidR="00621670" w:rsidRPr="008D65C2">
        <w:rPr>
          <w:b/>
          <w:u w:val="single"/>
        </w:rPr>
        <w:t xml:space="preserve"> Case </w:t>
      </w:r>
      <w:r w:rsidR="00621670">
        <w:rPr>
          <w:b/>
          <w:u w:val="single"/>
        </w:rPr>
        <w:t>7</w:t>
      </w:r>
      <w:r w:rsidR="00621670">
        <w:t>:</w:t>
      </w:r>
    </w:p>
    <w:p w:rsidR="00621670" w:rsidRDefault="00621670" w:rsidP="00621670">
      <w:r>
        <w:t>One rectangle is intersecting Left and right side of rectangle</w:t>
      </w:r>
    </w:p>
    <w:p w:rsidR="00621670" w:rsidRDefault="00621670" w:rsidP="00621670">
      <w:r>
        <w:t xml:space="preserve">Rectangle-1 :  (2,8) (9,3) </w:t>
      </w:r>
    </w:p>
    <w:p w:rsidR="00621670" w:rsidRDefault="00621670" w:rsidP="00621670">
      <w:r>
        <w:t>Rectangle 2 : (5,8) (14,3)</w:t>
      </w:r>
    </w:p>
    <w:p w:rsidR="00621670" w:rsidRDefault="00621670" w:rsidP="00621670">
      <w:r w:rsidRPr="0073724D">
        <w:rPr>
          <w:b/>
        </w:rPr>
        <w:t>Resultant rectangle :</w:t>
      </w:r>
      <w:r>
        <w:t xml:space="preserve"> (5,8) (9,8) (5,3) (9,3)</w:t>
      </w:r>
    </w:p>
    <w:p w:rsidR="006D3AFC" w:rsidRDefault="00FB14AA" w:rsidP="006D3AFC">
      <w:r>
        <w:rPr>
          <w:b/>
          <w:u w:val="single"/>
        </w:rPr>
        <w:t>Test</w:t>
      </w:r>
      <w:r w:rsidR="006D3AFC" w:rsidRPr="008D65C2">
        <w:rPr>
          <w:b/>
          <w:u w:val="single"/>
        </w:rPr>
        <w:t xml:space="preserve"> Case </w:t>
      </w:r>
      <w:r w:rsidR="006D3AFC">
        <w:rPr>
          <w:b/>
          <w:u w:val="single"/>
        </w:rPr>
        <w:t>8</w:t>
      </w:r>
      <w:r w:rsidR="006D3AFC">
        <w:t>:</w:t>
      </w:r>
    </w:p>
    <w:p w:rsidR="006D3AFC" w:rsidRDefault="006D3AFC" w:rsidP="006D3AFC">
      <w:r>
        <w:t>One rectangle is intersecting Left and right side of rectangle</w:t>
      </w:r>
    </w:p>
    <w:p w:rsidR="006D3AFC" w:rsidRDefault="006D3AFC" w:rsidP="006D3AFC">
      <w:r>
        <w:t xml:space="preserve">Rectangle-1 :  (5,12) (6,4) </w:t>
      </w:r>
    </w:p>
    <w:p w:rsidR="006D3AFC" w:rsidRDefault="00A0322C" w:rsidP="006D3AFC">
      <w:r>
        <w:t>Rectangle 2 : (2</w:t>
      </w:r>
      <w:r w:rsidR="006D3AFC">
        <w:t>,7) (9,3)</w:t>
      </w:r>
    </w:p>
    <w:p w:rsidR="006D3AFC" w:rsidRDefault="006D3AFC" w:rsidP="006D3AFC">
      <w:r w:rsidRPr="0073724D">
        <w:rPr>
          <w:b/>
        </w:rPr>
        <w:t>Resultant rectangle :</w:t>
      </w:r>
      <w:r>
        <w:t xml:space="preserve"> (5,7) (6,7) (5,4) (6,4)</w:t>
      </w:r>
    </w:p>
    <w:p w:rsidR="006D3AFC" w:rsidRDefault="006D3AFC" w:rsidP="00621670"/>
    <w:p w:rsidR="0073724D" w:rsidRDefault="00FB14AA" w:rsidP="0073724D">
      <w:r>
        <w:rPr>
          <w:b/>
          <w:u w:val="single"/>
        </w:rPr>
        <w:t>Test</w:t>
      </w:r>
      <w:r w:rsidR="0073724D" w:rsidRPr="008D65C2">
        <w:rPr>
          <w:b/>
          <w:u w:val="single"/>
        </w:rPr>
        <w:t xml:space="preserve"> Case </w:t>
      </w:r>
      <w:r w:rsidR="0073724D">
        <w:rPr>
          <w:b/>
          <w:u w:val="single"/>
        </w:rPr>
        <w:t>9</w:t>
      </w:r>
      <w:r w:rsidR="0073724D">
        <w:t>:</w:t>
      </w:r>
    </w:p>
    <w:p w:rsidR="0073724D" w:rsidRDefault="0073724D" w:rsidP="0073724D">
      <w:r>
        <w:t>One rectangle is intersecting Left and right side of rectangle</w:t>
      </w:r>
    </w:p>
    <w:p w:rsidR="0073724D" w:rsidRDefault="0073724D" w:rsidP="0073724D">
      <w:r>
        <w:t xml:space="preserve">Rectangle-1 :  (2,8) (20,5) </w:t>
      </w:r>
    </w:p>
    <w:p w:rsidR="0073724D" w:rsidRDefault="0073724D" w:rsidP="0073724D">
      <w:r>
        <w:t>Rectangle 2 : (</w:t>
      </w:r>
      <w:r w:rsidR="00A0322C">
        <w:t>5</w:t>
      </w:r>
      <w:r>
        <w:t>,</w:t>
      </w:r>
      <w:r w:rsidR="000059CF">
        <w:t>10</w:t>
      </w:r>
      <w:r>
        <w:t>) (</w:t>
      </w:r>
      <w:r w:rsidR="000059CF">
        <w:t>15</w:t>
      </w:r>
      <w:r>
        <w:t>,</w:t>
      </w:r>
      <w:r w:rsidR="000059CF">
        <w:t>2</w:t>
      </w:r>
      <w:r>
        <w:t>)</w:t>
      </w:r>
    </w:p>
    <w:p w:rsidR="0073724D" w:rsidRDefault="0073724D" w:rsidP="0073724D">
      <w:r w:rsidRPr="0073724D">
        <w:rPr>
          <w:b/>
        </w:rPr>
        <w:t>Resultant rectangle :</w:t>
      </w:r>
      <w:r>
        <w:t xml:space="preserve"> (5,</w:t>
      </w:r>
      <w:r w:rsidR="000059CF">
        <w:t>8</w:t>
      </w:r>
      <w:r>
        <w:t>) (</w:t>
      </w:r>
      <w:r w:rsidR="000059CF">
        <w:t>15</w:t>
      </w:r>
      <w:r>
        <w:t>,</w:t>
      </w:r>
      <w:r w:rsidR="000059CF">
        <w:t>8</w:t>
      </w:r>
      <w:r>
        <w:t>) (</w:t>
      </w:r>
      <w:r w:rsidR="000E310F">
        <w:t>5</w:t>
      </w:r>
      <w:r w:rsidR="000059CF">
        <w:t>,5</w:t>
      </w:r>
      <w:r>
        <w:t>) (</w:t>
      </w:r>
      <w:r w:rsidR="000059CF">
        <w:t>15</w:t>
      </w:r>
      <w:r>
        <w:t>,</w:t>
      </w:r>
      <w:r w:rsidR="000059CF">
        <w:t>5</w:t>
      </w:r>
      <w:r>
        <w:t>)</w:t>
      </w:r>
    </w:p>
    <w:p w:rsidR="0073724D" w:rsidRDefault="0073724D" w:rsidP="00621670"/>
    <w:p w:rsidR="00A8218B" w:rsidRDefault="00FB14AA" w:rsidP="00A8218B">
      <w:r>
        <w:rPr>
          <w:b/>
          <w:u w:val="single"/>
        </w:rPr>
        <w:t>Test</w:t>
      </w:r>
      <w:r w:rsidR="00A8218B" w:rsidRPr="008D65C2">
        <w:rPr>
          <w:b/>
          <w:u w:val="single"/>
        </w:rPr>
        <w:t xml:space="preserve"> Case </w:t>
      </w:r>
      <w:r w:rsidR="00A8218B">
        <w:rPr>
          <w:b/>
          <w:u w:val="single"/>
        </w:rPr>
        <w:t>10</w:t>
      </w:r>
      <w:r w:rsidR="00A8218B">
        <w:t>:</w:t>
      </w:r>
    </w:p>
    <w:p w:rsidR="00A8218B" w:rsidRDefault="00A8218B" w:rsidP="00A8218B">
      <w:r>
        <w:t>One rectangle is intersecting Left and right side of rectangle</w:t>
      </w:r>
    </w:p>
    <w:p w:rsidR="00A8218B" w:rsidRDefault="00A8218B" w:rsidP="00A8218B">
      <w:r>
        <w:t xml:space="preserve">Rectangle-1 :  (1,15) (10,3) </w:t>
      </w:r>
    </w:p>
    <w:p w:rsidR="00A8218B" w:rsidRDefault="00A8218B" w:rsidP="00A8218B">
      <w:r>
        <w:t>Rectangle 2 : (10,10) (15,5)</w:t>
      </w:r>
    </w:p>
    <w:p w:rsidR="00A8218B" w:rsidRDefault="00A8218B" w:rsidP="00A8218B">
      <w:r w:rsidRPr="0073724D">
        <w:rPr>
          <w:b/>
        </w:rPr>
        <w:t>Resultant rectangle :</w:t>
      </w:r>
      <w:r>
        <w:t xml:space="preserve">  No Intersection</w:t>
      </w:r>
    </w:p>
    <w:p w:rsidR="001515DE" w:rsidRDefault="001515DE" w:rsidP="00A8218B"/>
    <w:p w:rsidR="001515DE" w:rsidRDefault="001515DE" w:rsidP="00A8218B"/>
    <w:p w:rsidR="001515DE" w:rsidRDefault="001515DE" w:rsidP="00A8218B"/>
    <w:p w:rsidR="001515DE" w:rsidRDefault="001515DE" w:rsidP="00A8218B"/>
    <w:p w:rsidR="001515DE" w:rsidRDefault="00FB14AA" w:rsidP="001515DE">
      <w:r>
        <w:rPr>
          <w:b/>
          <w:u w:val="single"/>
        </w:rPr>
        <w:lastRenderedPageBreak/>
        <w:t>Test</w:t>
      </w:r>
      <w:r w:rsidR="001515DE" w:rsidRPr="008D65C2">
        <w:rPr>
          <w:b/>
          <w:u w:val="single"/>
        </w:rPr>
        <w:t xml:space="preserve"> Case </w:t>
      </w:r>
      <w:r w:rsidR="001515DE">
        <w:rPr>
          <w:b/>
          <w:u w:val="single"/>
        </w:rPr>
        <w:t>11</w:t>
      </w:r>
      <w:r w:rsidR="001515DE">
        <w:t>:</w:t>
      </w:r>
    </w:p>
    <w:p w:rsidR="001515DE" w:rsidRDefault="001515DE" w:rsidP="001515DE">
      <w:r>
        <w:t>One rectangle is inside another rectangle</w:t>
      </w:r>
    </w:p>
    <w:p w:rsidR="001515DE" w:rsidRDefault="001515DE" w:rsidP="001515DE">
      <w:r>
        <w:t xml:space="preserve">Rectangle-1 :  (2,10) (17,3) </w:t>
      </w:r>
    </w:p>
    <w:p w:rsidR="001515DE" w:rsidRDefault="001515DE" w:rsidP="001515DE">
      <w:r>
        <w:t>Rectangle 2 : (5,8) (10,5)</w:t>
      </w:r>
    </w:p>
    <w:p w:rsidR="001515DE" w:rsidRDefault="001515DE" w:rsidP="001515DE">
      <w:r w:rsidRPr="0073724D">
        <w:rPr>
          <w:b/>
        </w:rPr>
        <w:t>Resultant rectangle :</w:t>
      </w:r>
      <w:r>
        <w:t xml:space="preserve">  (5,8) (10,8)(5,5)(10,5)</w:t>
      </w:r>
    </w:p>
    <w:p w:rsidR="001515DE" w:rsidRDefault="001515DE" w:rsidP="001515DE"/>
    <w:p w:rsidR="001515DE" w:rsidRDefault="00FB14AA" w:rsidP="001515DE">
      <w:r>
        <w:rPr>
          <w:b/>
          <w:u w:val="single"/>
        </w:rPr>
        <w:t>Test</w:t>
      </w:r>
      <w:r w:rsidR="001515DE" w:rsidRPr="008D65C2">
        <w:rPr>
          <w:b/>
          <w:u w:val="single"/>
        </w:rPr>
        <w:t xml:space="preserve"> Case </w:t>
      </w:r>
      <w:r w:rsidR="001515DE">
        <w:rPr>
          <w:b/>
          <w:u w:val="single"/>
        </w:rPr>
        <w:t>12</w:t>
      </w:r>
      <w:r w:rsidR="001515DE">
        <w:t>:</w:t>
      </w:r>
    </w:p>
    <w:p w:rsidR="001515DE" w:rsidRDefault="001515DE" w:rsidP="001515DE">
      <w:r>
        <w:t>One rectangle is not intersecting another rectangle</w:t>
      </w:r>
    </w:p>
    <w:p w:rsidR="001515DE" w:rsidRDefault="001515DE" w:rsidP="001515DE">
      <w:r>
        <w:t xml:space="preserve">Rectangle-1 :  (2,8) (10,2) </w:t>
      </w:r>
    </w:p>
    <w:p w:rsidR="001515DE" w:rsidRDefault="001515DE" w:rsidP="001515DE">
      <w:r>
        <w:t>Rectangle 2 : (12,13) (20,1)</w:t>
      </w:r>
    </w:p>
    <w:p w:rsidR="001515DE" w:rsidRDefault="001515DE" w:rsidP="001515DE">
      <w:r w:rsidRPr="0073724D">
        <w:rPr>
          <w:b/>
        </w:rPr>
        <w:t>Resultant rectangle :</w:t>
      </w:r>
      <w:r>
        <w:t xml:space="preserve">  No Overlap</w:t>
      </w:r>
    </w:p>
    <w:p w:rsidR="00EB0EA3" w:rsidRDefault="00EB0EA3" w:rsidP="001515DE"/>
    <w:p w:rsidR="00EB0EA3" w:rsidRDefault="00FB14AA" w:rsidP="00EB0EA3">
      <w:r>
        <w:rPr>
          <w:b/>
          <w:u w:val="single"/>
        </w:rPr>
        <w:t>Test</w:t>
      </w:r>
      <w:r w:rsidR="00EB0EA3" w:rsidRPr="008D65C2">
        <w:rPr>
          <w:b/>
          <w:u w:val="single"/>
        </w:rPr>
        <w:t xml:space="preserve"> Case </w:t>
      </w:r>
      <w:r w:rsidR="00EB0EA3">
        <w:rPr>
          <w:b/>
          <w:u w:val="single"/>
        </w:rPr>
        <w:t>13</w:t>
      </w:r>
      <w:r w:rsidR="00EB0EA3">
        <w:t>:</w:t>
      </w:r>
    </w:p>
    <w:p w:rsidR="00EB0EA3" w:rsidRDefault="00EB0EA3" w:rsidP="00EB0EA3">
      <w:r>
        <w:t>One rectangle is intersecting another rectangle</w:t>
      </w:r>
    </w:p>
    <w:p w:rsidR="00EB0EA3" w:rsidRDefault="00EB0EA3" w:rsidP="00EB0EA3">
      <w:r>
        <w:t xml:space="preserve">Rectangle-1 :  (1,8) (8,5) </w:t>
      </w:r>
    </w:p>
    <w:p w:rsidR="00EB0EA3" w:rsidRDefault="00EB0EA3" w:rsidP="00EB0EA3">
      <w:r>
        <w:t>Rectangle 2 : (2,8) (5,3)</w:t>
      </w:r>
    </w:p>
    <w:p w:rsidR="00EB0EA3" w:rsidRDefault="00EB0EA3" w:rsidP="00EB0EA3">
      <w:r w:rsidRPr="0073724D">
        <w:rPr>
          <w:b/>
        </w:rPr>
        <w:t>Resultant rectangle :</w:t>
      </w:r>
      <w:r>
        <w:t xml:space="preserve">  (2,8) (5,8)(2,5)(5,5)</w:t>
      </w:r>
    </w:p>
    <w:p w:rsidR="00EB0EA3" w:rsidRDefault="00A903B5" w:rsidP="00EB0EA3">
      <w:r>
        <w:rPr>
          <w:b/>
          <w:u w:val="single"/>
        </w:rPr>
        <w:t>Test</w:t>
      </w:r>
      <w:r w:rsidR="00EB0EA3" w:rsidRPr="008D65C2">
        <w:rPr>
          <w:b/>
          <w:u w:val="single"/>
        </w:rPr>
        <w:t xml:space="preserve"> Case </w:t>
      </w:r>
      <w:r w:rsidR="00EB0EA3">
        <w:rPr>
          <w:b/>
          <w:u w:val="single"/>
        </w:rPr>
        <w:t>14</w:t>
      </w:r>
      <w:r w:rsidR="00EB0EA3">
        <w:t>:</w:t>
      </w:r>
    </w:p>
    <w:p w:rsidR="00EB0EA3" w:rsidRDefault="00EB0EA3" w:rsidP="00EB0EA3">
      <w:r>
        <w:t>One rectangle is above another rectangle</w:t>
      </w:r>
    </w:p>
    <w:p w:rsidR="00EB0EA3" w:rsidRDefault="00EB0EA3" w:rsidP="00EB0EA3">
      <w:r>
        <w:t xml:space="preserve">Rectangle-1 :  (1,15) (12,9) </w:t>
      </w:r>
    </w:p>
    <w:p w:rsidR="00EB0EA3" w:rsidRDefault="00EB0EA3" w:rsidP="00EB0EA3">
      <w:r>
        <w:t>Rectangle 2 : (2,7) (9,2)</w:t>
      </w:r>
    </w:p>
    <w:p w:rsidR="00EB0EA3" w:rsidRDefault="00EB0EA3" w:rsidP="00EB0EA3">
      <w:r w:rsidRPr="0073724D">
        <w:rPr>
          <w:b/>
        </w:rPr>
        <w:t>Resultant rectangle :</w:t>
      </w:r>
      <w:r>
        <w:t xml:space="preserve">   No Overlap</w:t>
      </w:r>
    </w:p>
    <w:p w:rsidR="0008480F" w:rsidRDefault="0008480F" w:rsidP="00EB0EA3"/>
    <w:p w:rsidR="0008480F" w:rsidRDefault="00A903B5" w:rsidP="0008480F">
      <w:r>
        <w:rPr>
          <w:b/>
          <w:u w:val="single"/>
        </w:rPr>
        <w:t>Test</w:t>
      </w:r>
      <w:r w:rsidR="0008480F" w:rsidRPr="008D65C2">
        <w:rPr>
          <w:b/>
          <w:u w:val="single"/>
        </w:rPr>
        <w:t xml:space="preserve"> Case </w:t>
      </w:r>
      <w:r w:rsidR="0008480F">
        <w:rPr>
          <w:b/>
          <w:u w:val="single"/>
        </w:rPr>
        <w:t>15</w:t>
      </w:r>
      <w:r w:rsidR="0008480F">
        <w:t>:</w:t>
      </w:r>
    </w:p>
    <w:p w:rsidR="0008480F" w:rsidRDefault="0008480F" w:rsidP="0008480F">
      <w:r>
        <w:t>One rectangle is exactly below another rectangle</w:t>
      </w:r>
    </w:p>
    <w:p w:rsidR="0008480F" w:rsidRDefault="0008480F" w:rsidP="0008480F">
      <w:r>
        <w:t xml:space="preserve">Rectangle-1 :  (1,8) (20,5) </w:t>
      </w:r>
    </w:p>
    <w:p w:rsidR="0008480F" w:rsidRDefault="0008480F" w:rsidP="0008480F">
      <w:r>
        <w:t>Rectangle 2 : (4,5) (10,2)</w:t>
      </w:r>
    </w:p>
    <w:p w:rsidR="0008480F" w:rsidRDefault="0008480F" w:rsidP="0008480F">
      <w:r w:rsidRPr="0073724D">
        <w:rPr>
          <w:b/>
        </w:rPr>
        <w:t>Resultant rectangle :</w:t>
      </w:r>
      <w:r>
        <w:t xml:space="preserve">  </w:t>
      </w:r>
      <w:r w:rsidR="0049731E">
        <w:t>No Intersection</w:t>
      </w:r>
    </w:p>
    <w:p w:rsidR="00527F7C" w:rsidRDefault="00527F7C" w:rsidP="0008480F"/>
    <w:p w:rsidR="00527F7C" w:rsidRDefault="00527F7C" w:rsidP="0008480F"/>
    <w:p w:rsidR="00527F7C" w:rsidRDefault="00527F7C" w:rsidP="0008480F"/>
    <w:p w:rsidR="00527F7C" w:rsidRDefault="00A903B5" w:rsidP="00527F7C">
      <w:r>
        <w:rPr>
          <w:b/>
          <w:u w:val="single"/>
        </w:rPr>
        <w:lastRenderedPageBreak/>
        <w:t>Test</w:t>
      </w:r>
      <w:r w:rsidR="00527F7C" w:rsidRPr="008D65C2">
        <w:rPr>
          <w:b/>
          <w:u w:val="single"/>
        </w:rPr>
        <w:t xml:space="preserve"> Case </w:t>
      </w:r>
      <w:r w:rsidR="00527F7C">
        <w:rPr>
          <w:b/>
          <w:u w:val="single"/>
        </w:rPr>
        <w:t>16</w:t>
      </w:r>
      <w:r w:rsidR="00527F7C">
        <w:t>:</w:t>
      </w:r>
    </w:p>
    <w:p w:rsidR="00527F7C" w:rsidRDefault="00527F7C" w:rsidP="00527F7C">
      <w:r>
        <w:t>One rectangle is exactly on top of another rectangle</w:t>
      </w:r>
    </w:p>
    <w:p w:rsidR="00527F7C" w:rsidRDefault="00527F7C" w:rsidP="00527F7C">
      <w:r>
        <w:t xml:space="preserve">Rectangle-1 :  (2,12) (10,2) </w:t>
      </w:r>
    </w:p>
    <w:p w:rsidR="00527F7C" w:rsidRDefault="00527F7C" w:rsidP="00527F7C">
      <w:r>
        <w:t xml:space="preserve">Rectangle 2 :  (2,12) (10,2)  </w:t>
      </w:r>
    </w:p>
    <w:p w:rsidR="00527F7C" w:rsidRDefault="00527F7C" w:rsidP="00527F7C">
      <w:r w:rsidRPr="0073724D">
        <w:rPr>
          <w:b/>
        </w:rPr>
        <w:t>Resultant rectangle :</w:t>
      </w:r>
      <w:r>
        <w:t xml:space="preserve">  (2,12)(10,12)(2,2)(10,2)</w:t>
      </w:r>
    </w:p>
    <w:p w:rsidR="00527F7C" w:rsidRDefault="00527F7C" w:rsidP="00527F7C"/>
    <w:p w:rsidR="00527F7C" w:rsidRDefault="00A903B5" w:rsidP="00527F7C">
      <w:r>
        <w:rPr>
          <w:b/>
          <w:u w:val="single"/>
        </w:rPr>
        <w:t xml:space="preserve">Test </w:t>
      </w:r>
      <w:bookmarkStart w:id="0" w:name="_GoBack"/>
      <w:bookmarkEnd w:id="0"/>
      <w:r w:rsidR="00527F7C" w:rsidRPr="008D65C2">
        <w:rPr>
          <w:b/>
          <w:u w:val="single"/>
        </w:rPr>
        <w:t xml:space="preserve"> Case </w:t>
      </w:r>
      <w:r w:rsidR="00527F7C">
        <w:rPr>
          <w:b/>
          <w:u w:val="single"/>
        </w:rPr>
        <w:t>1</w:t>
      </w:r>
      <w:r w:rsidR="000E310F">
        <w:rPr>
          <w:b/>
          <w:u w:val="single"/>
        </w:rPr>
        <w:t>7</w:t>
      </w:r>
      <w:r w:rsidR="00527F7C">
        <w:t>:</w:t>
      </w:r>
    </w:p>
    <w:p w:rsidR="00527F7C" w:rsidRDefault="00527F7C" w:rsidP="00527F7C">
      <w:r>
        <w:t>One rectangle is exactly inside with edge overlap</w:t>
      </w:r>
    </w:p>
    <w:p w:rsidR="00527F7C" w:rsidRDefault="00527F7C" w:rsidP="00527F7C">
      <w:r>
        <w:t xml:space="preserve">Rectangle-1 :  (1,10) (9,2) </w:t>
      </w:r>
    </w:p>
    <w:p w:rsidR="00527F7C" w:rsidRDefault="00527F7C" w:rsidP="00527F7C">
      <w:r>
        <w:t xml:space="preserve">Rectangle 2 :  (4,7) (9,5)  </w:t>
      </w:r>
    </w:p>
    <w:p w:rsidR="00527F7C" w:rsidRDefault="00527F7C" w:rsidP="00527F7C">
      <w:r w:rsidRPr="0073724D">
        <w:rPr>
          <w:b/>
        </w:rPr>
        <w:t>Resultant rectangle :</w:t>
      </w:r>
      <w:r>
        <w:t xml:space="preserve">  (4,7)(9,7)(4,5) (9,5)</w:t>
      </w:r>
    </w:p>
    <w:sectPr w:rsidR="0052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32"/>
    <w:rsid w:val="000059CF"/>
    <w:rsid w:val="0008480F"/>
    <w:rsid w:val="000E310F"/>
    <w:rsid w:val="001515DE"/>
    <w:rsid w:val="002F090E"/>
    <w:rsid w:val="0049731E"/>
    <w:rsid w:val="004B2479"/>
    <w:rsid w:val="004E4547"/>
    <w:rsid w:val="00527F7C"/>
    <w:rsid w:val="005B4680"/>
    <w:rsid w:val="00621670"/>
    <w:rsid w:val="006D3AFC"/>
    <w:rsid w:val="0073724D"/>
    <w:rsid w:val="007A4832"/>
    <w:rsid w:val="008D65C2"/>
    <w:rsid w:val="009C3C12"/>
    <w:rsid w:val="00A0322C"/>
    <w:rsid w:val="00A8218B"/>
    <w:rsid w:val="00A903B5"/>
    <w:rsid w:val="00B0263F"/>
    <w:rsid w:val="00EB0EA3"/>
    <w:rsid w:val="00EE3168"/>
    <w:rsid w:val="00F97216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067"/>
  <w15:chartTrackingRefBased/>
  <w15:docId w15:val="{8F559ECE-CE03-4D4B-ACEC-CEAF229A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Reddy Pasham</dc:creator>
  <cp:keywords/>
  <dc:description/>
  <cp:lastModifiedBy>Naveen Bolisetty</cp:lastModifiedBy>
  <cp:revision>18</cp:revision>
  <dcterms:created xsi:type="dcterms:W3CDTF">2017-11-17T14:34:00Z</dcterms:created>
  <dcterms:modified xsi:type="dcterms:W3CDTF">2017-11-19T19:11:00Z</dcterms:modified>
</cp:coreProperties>
</file>