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80" w:type="pct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/>
      </w:tblPr>
      <w:tblGrid>
        <w:gridCol w:w="3509"/>
        <w:gridCol w:w="1648"/>
        <w:gridCol w:w="1611"/>
        <w:gridCol w:w="2143"/>
        <w:gridCol w:w="1403"/>
      </w:tblGrid>
      <w:tr w:rsidR="004F001F" w:rsidRPr="00802545" w:rsidTr="00802545">
        <w:trPr>
          <w:trHeight w:val="170"/>
        </w:trPr>
        <w:tc>
          <w:tcPr>
            <w:tcW w:w="3281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4F001F" w:rsidRPr="00802545" w:rsidRDefault="00AA05A3" w:rsidP="00802545">
            <w:pPr>
              <w:spacing w:before="0" w:after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828675" cy="638175"/>
                  <wp:effectExtent l="19050" t="0" r="9525" b="0"/>
                  <wp:docPr id="1" name="Picture 1" descr="cid:image001.png@01CAE874.9672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CAE874.96726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pct"/>
            <w:gridSpan w:val="2"/>
            <w:tcBorders>
              <w:left w:val="nil"/>
            </w:tcBorders>
            <w:shd w:val="clear" w:color="auto" w:fill="auto"/>
          </w:tcPr>
          <w:p w:rsidR="004F001F" w:rsidRPr="00802545" w:rsidRDefault="00AA05A3" w:rsidP="00802545">
            <w:pPr>
              <w:spacing w:before="0" w:after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38175" cy="752475"/>
                  <wp:effectExtent l="19050" t="0" r="9525" b="0"/>
                  <wp:docPr id="2" name="Picture 2" descr="ecg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cg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4F2" w:rsidRPr="00802545" w:rsidTr="00802545">
        <w:trPr>
          <w:trHeight w:val="170"/>
        </w:trPr>
        <w:tc>
          <w:tcPr>
            <w:tcW w:w="2500" w:type="pct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34F2" w:rsidRPr="00802545" w:rsidRDefault="003034F2" w:rsidP="00802545">
            <w:pPr>
              <w:spacing w:before="0" w:after="0"/>
            </w:pPr>
            <w:r w:rsidRPr="00802545">
              <w:rPr>
                <w:b/>
                <w:sz w:val="40"/>
              </w:rPr>
              <w:t xml:space="preserve">ACCEPTANCE  CERTIFICATE </w:t>
            </w:r>
          </w:p>
        </w:tc>
        <w:tc>
          <w:tcPr>
            <w:tcW w:w="2500" w:type="pct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034F2" w:rsidRPr="00802545" w:rsidRDefault="003034F2" w:rsidP="00802545">
            <w:pPr>
              <w:spacing w:before="60" w:after="60"/>
            </w:pPr>
            <w:r w:rsidRPr="00802545">
              <w:rPr>
                <w:b/>
              </w:rPr>
              <w:t xml:space="preserve">                                Document Ref :</w:t>
            </w:r>
            <w:r w:rsidR="007C5999" w:rsidRPr="00802545">
              <w:t xml:space="preserve"> SAIS-</w:t>
            </w:r>
            <w:r w:rsidR="00FD125F" w:rsidRPr="00802545">
              <w:t>201</w:t>
            </w:r>
            <w:r w:rsidR="00541BA6">
              <w:t>9</w:t>
            </w:r>
            <w:r w:rsidRPr="00802545">
              <w:t>-ACC01</w:t>
            </w:r>
          </w:p>
          <w:p w:rsidR="003034F2" w:rsidRPr="00802545" w:rsidRDefault="003034F2" w:rsidP="00802545">
            <w:pPr>
              <w:spacing w:before="60" w:after="60"/>
            </w:pPr>
            <w:r w:rsidRPr="00802545">
              <w:rPr>
                <w:b/>
              </w:rPr>
              <w:t xml:space="preserve">                                Version:</w:t>
            </w:r>
            <w:r w:rsidRPr="00802545">
              <w:t xml:space="preserve">              R.01</w:t>
            </w:r>
          </w:p>
          <w:p w:rsidR="003034F2" w:rsidRPr="00802545" w:rsidRDefault="003034F2" w:rsidP="00541BA6">
            <w:pPr>
              <w:spacing w:before="60" w:after="60"/>
            </w:pPr>
            <w:r w:rsidRPr="00802545">
              <w:rPr>
                <w:b/>
              </w:rPr>
              <w:t xml:space="preserve">                                Date:</w:t>
            </w:r>
            <w:r w:rsidR="007C5999" w:rsidRPr="00802545">
              <w:t xml:space="preserve">                   </w:t>
            </w:r>
            <w:r w:rsidR="00541BA6">
              <w:t>18</w:t>
            </w:r>
            <w:r w:rsidRPr="00802545">
              <w:t xml:space="preserve"> </w:t>
            </w:r>
            <w:r w:rsidR="00FD125F" w:rsidRPr="00802545">
              <w:t>Feb</w:t>
            </w:r>
            <w:r w:rsidRPr="00802545">
              <w:t xml:space="preserve"> 201</w:t>
            </w:r>
            <w:r w:rsidR="00541BA6">
              <w:t>9</w:t>
            </w:r>
          </w:p>
        </w:tc>
      </w:tr>
      <w:tr w:rsidR="0001759B" w:rsidRPr="00802545" w:rsidTr="00802545">
        <w:trPr>
          <w:trHeight w:val="170"/>
        </w:trPr>
        <w:tc>
          <w:tcPr>
            <w:tcW w:w="5000" w:type="pct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1759B" w:rsidRPr="00802545" w:rsidRDefault="00567EAA" w:rsidP="00802545">
            <w:pPr>
              <w:spacing w:before="140" w:after="140"/>
              <w:rPr>
                <w:rFonts w:ascii="Arial" w:hAnsi="Arial" w:cs="Arial"/>
                <w:b/>
                <w:sz w:val="36"/>
              </w:rPr>
            </w:pPr>
            <w:r w:rsidRPr="00802545">
              <w:rPr>
                <w:rFonts w:ascii="Arial" w:hAnsi="Arial" w:cs="Arial"/>
                <w:b/>
                <w:sz w:val="24"/>
              </w:rPr>
              <w:t>Client</w:t>
            </w:r>
            <w:r w:rsidR="00F4488D" w:rsidRPr="00802545">
              <w:rPr>
                <w:rFonts w:ascii="Arial" w:hAnsi="Arial" w:cs="Arial"/>
                <w:b/>
                <w:sz w:val="24"/>
              </w:rPr>
              <w:t xml:space="preserve">: </w:t>
            </w:r>
            <w:r w:rsidRPr="00802545">
              <w:rPr>
                <w:rFonts w:ascii="Arial" w:hAnsi="Arial" w:cs="Arial"/>
                <w:b/>
                <w:sz w:val="24"/>
              </w:rPr>
              <w:t xml:space="preserve">     </w:t>
            </w:r>
            <w:r w:rsidR="00FD125F" w:rsidRPr="00802545">
              <w:rPr>
                <w:rFonts w:ascii="Arial" w:hAnsi="Arial" w:cs="Arial"/>
                <w:b/>
                <w:sz w:val="24"/>
              </w:rPr>
              <w:t>Export Credit Guarantee Corporation of Zimbabwe (ECGC)</w:t>
            </w:r>
          </w:p>
        </w:tc>
      </w:tr>
      <w:tr w:rsidR="0001759B" w:rsidRPr="00802545" w:rsidTr="00802545">
        <w:trPr>
          <w:trHeight w:val="170"/>
        </w:trPr>
        <w:tc>
          <w:tcPr>
            <w:tcW w:w="5000" w:type="pct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1759B" w:rsidRPr="00802545" w:rsidRDefault="00567EAA" w:rsidP="00AA05A3">
            <w:pPr>
              <w:spacing w:before="140" w:after="140"/>
              <w:ind w:left="1169" w:hanging="1169"/>
              <w:rPr>
                <w:rFonts w:ascii="Arial" w:hAnsi="Arial" w:cs="Arial"/>
                <w:b/>
                <w:sz w:val="36"/>
              </w:rPr>
            </w:pPr>
            <w:r w:rsidRPr="00802545">
              <w:rPr>
                <w:rFonts w:ascii="Arial" w:hAnsi="Arial" w:cs="Arial"/>
                <w:b/>
                <w:sz w:val="24"/>
              </w:rPr>
              <w:t>Project</w:t>
            </w:r>
            <w:r w:rsidR="0001759B" w:rsidRPr="00802545">
              <w:rPr>
                <w:rFonts w:ascii="Arial" w:hAnsi="Arial" w:cs="Arial"/>
                <w:b/>
                <w:sz w:val="24"/>
              </w:rPr>
              <w:t xml:space="preserve">: </w:t>
            </w:r>
            <w:r w:rsidRPr="00802545">
              <w:rPr>
                <w:rFonts w:ascii="Arial" w:hAnsi="Arial" w:cs="Arial"/>
                <w:b/>
                <w:sz w:val="24"/>
              </w:rPr>
              <w:t xml:space="preserve">   </w:t>
            </w:r>
            <w:r w:rsidR="00E94F10" w:rsidRPr="00802545">
              <w:rPr>
                <w:rFonts w:ascii="Arial" w:hAnsi="Arial" w:cs="Arial"/>
                <w:b/>
                <w:sz w:val="24"/>
              </w:rPr>
              <w:t xml:space="preserve">Implementation </w:t>
            </w:r>
            <w:r w:rsidR="00AA05A3">
              <w:rPr>
                <w:rFonts w:ascii="Arial" w:hAnsi="Arial" w:cs="Arial"/>
                <w:b/>
                <w:sz w:val="24"/>
              </w:rPr>
              <w:t>of MSME Module for CIGIS system</w:t>
            </w:r>
          </w:p>
        </w:tc>
      </w:tr>
      <w:tr w:rsidR="0001759B" w:rsidRPr="00802545" w:rsidTr="00802545">
        <w:trPr>
          <w:trHeight w:val="170"/>
        </w:trPr>
        <w:tc>
          <w:tcPr>
            <w:tcW w:w="5000" w:type="pct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1759B" w:rsidRPr="00802545" w:rsidRDefault="0001759B" w:rsidP="00802545">
            <w:pPr>
              <w:spacing w:before="140" w:after="140"/>
              <w:rPr>
                <w:rFonts w:ascii="Arial" w:hAnsi="Arial" w:cs="Arial"/>
                <w:b/>
                <w:sz w:val="36"/>
              </w:rPr>
            </w:pPr>
            <w:r w:rsidRPr="00802545">
              <w:rPr>
                <w:rFonts w:ascii="Arial" w:hAnsi="Arial" w:cs="Arial"/>
                <w:b/>
                <w:sz w:val="24"/>
              </w:rPr>
              <w:t xml:space="preserve">System: </w:t>
            </w:r>
            <w:r w:rsidR="00567EAA" w:rsidRPr="00802545">
              <w:rPr>
                <w:rFonts w:ascii="Arial" w:hAnsi="Arial" w:cs="Arial"/>
                <w:b/>
                <w:sz w:val="24"/>
              </w:rPr>
              <w:t xml:space="preserve">  </w:t>
            </w:r>
            <w:r w:rsidR="00FD125F" w:rsidRPr="00802545">
              <w:rPr>
                <w:rFonts w:ascii="Arial" w:hAnsi="Arial" w:cs="Arial"/>
                <w:b/>
                <w:sz w:val="24"/>
              </w:rPr>
              <w:t>Credit Insurance and Guarantee Information System</w:t>
            </w:r>
            <w:r w:rsidR="006659B7" w:rsidRPr="00802545">
              <w:rPr>
                <w:rFonts w:ascii="Arial" w:hAnsi="Arial" w:cs="Arial"/>
                <w:b/>
                <w:sz w:val="24"/>
              </w:rPr>
              <w:t>(CIGIS)</w:t>
            </w:r>
          </w:p>
        </w:tc>
      </w:tr>
      <w:tr w:rsidR="0001759B" w:rsidRPr="00802545" w:rsidTr="00802545">
        <w:trPr>
          <w:trHeight w:val="170"/>
        </w:trPr>
        <w:tc>
          <w:tcPr>
            <w:tcW w:w="5000" w:type="pct"/>
            <w:gridSpan w:val="5"/>
            <w:tcBorders>
              <w:top w:val="single" w:sz="8" w:space="0" w:color="000000"/>
            </w:tcBorders>
            <w:shd w:val="clear" w:color="auto" w:fill="auto"/>
          </w:tcPr>
          <w:p w:rsidR="00472C3C" w:rsidRDefault="00472C3C" w:rsidP="00802545">
            <w:pPr>
              <w:spacing w:before="0" w:after="240"/>
              <w:rPr>
                <w:rFonts w:ascii="Book Antiqua" w:hAnsi="Book Antiqua"/>
              </w:rPr>
            </w:pPr>
          </w:p>
          <w:p w:rsidR="00384461" w:rsidRPr="00802545" w:rsidRDefault="00384461" w:rsidP="00802545">
            <w:pPr>
              <w:spacing w:before="0" w:after="240"/>
              <w:rPr>
                <w:rFonts w:ascii="Book Antiqua" w:hAnsi="Book Antiqua"/>
              </w:rPr>
            </w:pPr>
            <w:r w:rsidRPr="00802545">
              <w:rPr>
                <w:rFonts w:ascii="Book Antiqua" w:hAnsi="Book Antiqua"/>
              </w:rPr>
              <w:t>The fol</w:t>
            </w:r>
            <w:r w:rsidR="006659B7" w:rsidRPr="00802545">
              <w:rPr>
                <w:rFonts w:ascii="Book Antiqua" w:hAnsi="Book Antiqua"/>
              </w:rPr>
              <w:t xml:space="preserve">lowing tasks has been completed for ECGC’s </w:t>
            </w:r>
            <w:r w:rsidR="004E5E92">
              <w:rPr>
                <w:rFonts w:ascii="Book Antiqua" w:hAnsi="Book Antiqua"/>
              </w:rPr>
              <w:t>MSME Module</w:t>
            </w:r>
            <w:r w:rsidR="006659B7" w:rsidRPr="00802545">
              <w:rPr>
                <w:rFonts w:ascii="Book Antiqua" w:hAnsi="Book Antiqua"/>
              </w:rPr>
              <w:t xml:space="preserve"> Implementation:</w:t>
            </w:r>
          </w:p>
          <w:p w:rsidR="00727535" w:rsidRDefault="00BE03EB" w:rsidP="00802545">
            <w:pPr>
              <w:pStyle w:val="ListParagraph"/>
              <w:numPr>
                <w:ilvl w:val="0"/>
                <w:numId w:val="1"/>
              </w:numPr>
              <w:spacing w:before="0" w:after="240"/>
              <w:rPr>
                <w:rFonts w:ascii="Book Antiqua" w:hAnsi="Book Antiqua"/>
              </w:rPr>
            </w:pPr>
            <w:r>
              <w:rPr>
                <w:rFonts w:ascii="CenturyGothic" w:hAnsi="CenturyGothic"/>
                <w:color w:val="000000"/>
              </w:rPr>
              <w:t>Design and development of MSME module</w:t>
            </w:r>
            <w:r w:rsidR="00727535" w:rsidRPr="00802545">
              <w:rPr>
                <w:rFonts w:ascii="Book Antiqua" w:hAnsi="Book Antiqua"/>
              </w:rPr>
              <w:t>.</w:t>
            </w:r>
          </w:p>
          <w:p w:rsidR="004E5E92" w:rsidRDefault="00BE03EB" w:rsidP="00472C3C">
            <w:pPr>
              <w:pStyle w:val="ListParagraph"/>
              <w:numPr>
                <w:ilvl w:val="0"/>
                <w:numId w:val="1"/>
              </w:numPr>
              <w:spacing w:before="0" w:after="24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Development of additional Reports</w:t>
            </w:r>
            <w:r w:rsidR="004E5E92">
              <w:rPr>
                <w:rFonts w:ascii="Book Antiqua" w:hAnsi="Book Antiqua"/>
              </w:rPr>
              <w:t xml:space="preserve">.  </w:t>
            </w:r>
          </w:p>
          <w:p w:rsidR="00C04ED5" w:rsidRPr="00802545" w:rsidRDefault="00BE03EB" w:rsidP="004E5E92">
            <w:pPr>
              <w:pStyle w:val="ListParagraph"/>
              <w:numPr>
                <w:ilvl w:val="0"/>
                <w:numId w:val="1"/>
              </w:numPr>
              <w:spacing w:before="0" w:after="24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MSME enhancements</w:t>
            </w:r>
            <w:r w:rsidR="00472C3C">
              <w:rPr>
                <w:rFonts w:ascii="Book Antiqua" w:hAnsi="Book Antiqua"/>
              </w:rPr>
              <w:t>.</w:t>
            </w:r>
            <w:r w:rsidR="004E5E92" w:rsidRPr="00802545">
              <w:rPr>
                <w:rFonts w:ascii="Book Antiqua" w:hAnsi="Book Antiqua"/>
              </w:rPr>
              <w:t xml:space="preserve"> </w:t>
            </w:r>
          </w:p>
        </w:tc>
      </w:tr>
      <w:tr w:rsidR="0001759B" w:rsidRPr="00802545" w:rsidTr="00802545">
        <w:trPr>
          <w:trHeight w:val="170"/>
        </w:trPr>
        <w:tc>
          <w:tcPr>
            <w:tcW w:w="5000" w:type="pct"/>
            <w:gridSpan w:val="5"/>
            <w:shd w:val="clear" w:color="auto" w:fill="auto"/>
          </w:tcPr>
          <w:p w:rsidR="0001759B" w:rsidRPr="00802545" w:rsidRDefault="0001759B" w:rsidP="00802545">
            <w:pPr>
              <w:spacing w:before="0" w:after="0"/>
            </w:pPr>
            <w:r w:rsidRPr="00802545">
              <w:t>Comments:</w:t>
            </w:r>
          </w:p>
          <w:p w:rsidR="003034F2" w:rsidRPr="00802545" w:rsidRDefault="003034F2" w:rsidP="00802545">
            <w:pPr>
              <w:spacing w:before="0" w:after="0"/>
            </w:pPr>
          </w:p>
          <w:p w:rsidR="00065A21" w:rsidRPr="00802545" w:rsidRDefault="00384461" w:rsidP="00802545">
            <w:pPr>
              <w:spacing w:before="0" w:after="0"/>
            </w:pPr>
            <w:r w:rsidRPr="00802545">
              <w:t xml:space="preserve">During the </w:t>
            </w:r>
            <w:r w:rsidR="004E5E92">
              <w:t xml:space="preserve">MSME </w:t>
            </w:r>
            <w:r w:rsidR="00BE03EB">
              <w:t xml:space="preserve">development </w:t>
            </w:r>
            <w:r w:rsidR="00BE03EB" w:rsidRPr="00802545">
              <w:t>ECGC</w:t>
            </w:r>
            <w:r w:rsidRPr="00802545">
              <w:t xml:space="preserve"> have requested list of changes in CIGIS </w:t>
            </w:r>
            <w:r w:rsidR="004E5E92">
              <w:t xml:space="preserve">MSME module </w:t>
            </w:r>
            <w:r w:rsidRPr="00802545">
              <w:t>which will be treated as Change request.</w:t>
            </w:r>
          </w:p>
          <w:p w:rsidR="001928F4" w:rsidRPr="00802545" w:rsidRDefault="001928F4" w:rsidP="00802545">
            <w:pPr>
              <w:spacing w:before="0" w:after="0"/>
            </w:pPr>
          </w:p>
          <w:p w:rsidR="003034F2" w:rsidRPr="00802545" w:rsidRDefault="003034F2" w:rsidP="00802545">
            <w:pPr>
              <w:spacing w:before="0" w:after="0"/>
            </w:pPr>
          </w:p>
          <w:p w:rsidR="001928F4" w:rsidRPr="00802545" w:rsidRDefault="001928F4" w:rsidP="00802545">
            <w:pPr>
              <w:spacing w:before="0" w:after="0"/>
            </w:pPr>
          </w:p>
        </w:tc>
      </w:tr>
      <w:tr w:rsidR="0001759B" w:rsidRPr="00802545" w:rsidTr="00802545">
        <w:trPr>
          <w:trHeight w:val="170"/>
        </w:trPr>
        <w:tc>
          <w:tcPr>
            <w:tcW w:w="5000" w:type="pct"/>
            <w:gridSpan w:val="5"/>
            <w:tcBorders>
              <w:bottom w:val="single" w:sz="8" w:space="0" w:color="000000"/>
            </w:tcBorders>
            <w:shd w:val="clear" w:color="auto" w:fill="A6A6A6"/>
          </w:tcPr>
          <w:p w:rsidR="0001759B" w:rsidRPr="00802545" w:rsidRDefault="004F001F" w:rsidP="00802545">
            <w:pPr>
              <w:spacing w:before="0" w:after="0"/>
              <w:jc w:val="center"/>
              <w:rPr>
                <w:b/>
              </w:rPr>
            </w:pPr>
            <w:r w:rsidRPr="00802545">
              <w:rPr>
                <w:b/>
                <w:sz w:val="28"/>
              </w:rPr>
              <w:t>ACCEPTANCE</w:t>
            </w:r>
          </w:p>
        </w:tc>
      </w:tr>
      <w:tr w:rsidR="004F001F" w:rsidRPr="00802545" w:rsidTr="00802545">
        <w:trPr>
          <w:trHeight w:val="170"/>
        </w:trPr>
        <w:tc>
          <w:tcPr>
            <w:tcW w:w="5000" w:type="pct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4F001F" w:rsidRPr="00802545" w:rsidRDefault="004F001F" w:rsidP="00802545">
            <w:pPr>
              <w:spacing w:before="0" w:after="0"/>
              <w:rPr>
                <w:b/>
              </w:rPr>
            </w:pPr>
            <w:r w:rsidRPr="00802545">
              <w:rPr>
                <w:b/>
              </w:rPr>
              <w:t xml:space="preserve">For and Behalf of </w:t>
            </w:r>
            <w:r w:rsidR="00384461" w:rsidRPr="00802545">
              <w:rPr>
                <w:b/>
              </w:rPr>
              <w:t>Export Credit Guarantee Corporation of Zimbabwe (ECGC)</w:t>
            </w:r>
          </w:p>
        </w:tc>
      </w:tr>
      <w:tr w:rsidR="0001759B" w:rsidRPr="00802545" w:rsidTr="00802545">
        <w:trPr>
          <w:trHeight w:val="170"/>
        </w:trPr>
        <w:tc>
          <w:tcPr>
            <w:tcW w:w="1701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1759B" w:rsidRPr="00802545" w:rsidRDefault="004F001F" w:rsidP="00802545">
            <w:pPr>
              <w:spacing w:before="0" w:after="0"/>
              <w:rPr>
                <w:sz w:val="16"/>
              </w:rPr>
            </w:pPr>
            <w:r w:rsidRPr="00802545">
              <w:rPr>
                <w:sz w:val="14"/>
              </w:rPr>
              <w:t>Name</w:t>
            </w:r>
          </w:p>
          <w:p w:rsidR="00065A21" w:rsidRPr="00802545" w:rsidRDefault="00065A21" w:rsidP="00802545">
            <w:pPr>
              <w:spacing w:before="0" w:after="0"/>
            </w:pPr>
          </w:p>
          <w:p w:rsidR="00065A21" w:rsidRPr="00802545" w:rsidRDefault="00065A21" w:rsidP="00802545">
            <w:pPr>
              <w:spacing w:before="0" w:after="0"/>
            </w:pPr>
          </w:p>
          <w:p w:rsidR="00065A21" w:rsidRPr="00802545" w:rsidRDefault="00065A21" w:rsidP="00802545">
            <w:pPr>
              <w:spacing w:before="0" w:after="0"/>
            </w:pPr>
          </w:p>
          <w:p w:rsidR="00567EAA" w:rsidRPr="00802545" w:rsidRDefault="00567EAA" w:rsidP="00802545">
            <w:pPr>
              <w:spacing w:before="0" w:after="0"/>
            </w:pPr>
          </w:p>
        </w:tc>
        <w:tc>
          <w:tcPr>
            <w:tcW w:w="158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1759B" w:rsidRPr="00802545" w:rsidRDefault="004F001F" w:rsidP="00802545">
            <w:pPr>
              <w:spacing w:before="0" w:after="0"/>
              <w:rPr>
                <w:sz w:val="16"/>
              </w:rPr>
            </w:pPr>
            <w:r w:rsidRPr="00802545">
              <w:rPr>
                <w:sz w:val="14"/>
              </w:rPr>
              <w:t>Signature</w:t>
            </w:r>
          </w:p>
        </w:tc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1759B" w:rsidRPr="00802545" w:rsidRDefault="004F001F" w:rsidP="00802545">
            <w:pPr>
              <w:spacing w:before="0" w:after="0"/>
              <w:rPr>
                <w:sz w:val="16"/>
              </w:rPr>
            </w:pPr>
            <w:r w:rsidRPr="00802545">
              <w:rPr>
                <w:sz w:val="14"/>
              </w:rPr>
              <w:t>Title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1759B" w:rsidRPr="00802545" w:rsidRDefault="004F001F" w:rsidP="00802545">
            <w:pPr>
              <w:spacing w:before="0" w:after="0"/>
              <w:rPr>
                <w:sz w:val="16"/>
              </w:rPr>
            </w:pPr>
            <w:r w:rsidRPr="00802545">
              <w:rPr>
                <w:sz w:val="14"/>
              </w:rPr>
              <w:t>Date</w:t>
            </w:r>
          </w:p>
        </w:tc>
      </w:tr>
      <w:tr w:rsidR="00065A21" w:rsidRPr="00802545" w:rsidTr="00802545">
        <w:trPr>
          <w:trHeight w:val="170"/>
        </w:trPr>
        <w:tc>
          <w:tcPr>
            <w:tcW w:w="5000" w:type="pct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065A21" w:rsidRPr="00802545" w:rsidRDefault="00065A21" w:rsidP="00802545">
            <w:pPr>
              <w:spacing w:before="0" w:after="0"/>
              <w:rPr>
                <w:b/>
              </w:rPr>
            </w:pPr>
            <w:r w:rsidRPr="00802545">
              <w:rPr>
                <w:b/>
              </w:rPr>
              <w:t>For and Behalf of Software Application and Information Solutions (Pty) Ltd</w:t>
            </w:r>
          </w:p>
        </w:tc>
      </w:tr>
      <w:tr w:rsidR="00AF59A7" w:rsidRPr="00802545" w:rsidTr="00802545">
        <w:trPr>
          <w:trHeight w:val="170"/>
        </w:trPr>
        <w:tc>
          <w:tcPr>
            <w:tcW w:w="1701" w:type="pct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AF59A7" w:rsidRPr="00802545" w:rsidRDefault="00AF59A7" w:rsidP="00802545">
            <w:pPr>
              <w:spacing w:before="0" w:after="0"/>
              <w:rPr>
                <w:sz w:val="14"/>
              </w:rPr>
            </w:pPr>
            <w:r w:rsidRPr="00802545">
              <w:rPr>
                <w:sz w:val="14"/>
              </w:rPr>
              <w:t>Name</w:t>
            </w:r>
          </w:p>
          <w:p w:rsidR="00AF59A7" w:rsidRPr="00802545" w:rsidRDefault="00AF59A7" w:rsidP="00802545">
            <w:pPr>
              <w:spacing w:before="0" w:after="0"/>
            </w:pPr>
          </w:p>
          <w:p w:rsidR="00AF59A7" w:rsidRPr="00802545" w:rsidRDefault="00AF59A7" w:rsidP="00802545">
            <w:pPr>
              <w:spacing w:before="0" w:after="0"/>
            </w:pPr>
          </w:p>
          <w:p w:rsidR="00567EAA" w:rsidRPr="00802545" w:rsidRDefault="00567EAA" w:rsidP="00802545">
            <w:pPr>
              <w:spacing w:before="0" w:after="0"/>
            </w:pPr>
          </w:p>
          <w:p w:rsidR="00AF59A7" w:rsidRPr="00802545" w:rsidRDefault="00AF59A7" w:rsidP="00802545">
            <w:pPr>
              <w:spacing w:before="0" w:after="0"/>
            </w:pPr>
          </w:p>
        </w:tc>
        <w:tc>
          <w:tcPr>
            <w:tcW w:w="1580" w:type="pct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AF59A7" w:rsidRPr="00802545" w:rsidRDefault="00AF59A7" w:rsidP="00802545">
            <w:pPr>
              <w:spacing w:before="0" w:after="0"/>
              <w:rPr>
                <w:sz w:val="16"/>
              </w:rPr>
            </w:pPr>
            <w:r w:rsidRPr="00802545">
              <w:rPr>
                <w:sz w:val="14"/>
              </w:rPr>
              <w:t>Signature</w:t>
            </w:r>
          </w:p>
        </w:tc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AF59A7" w:rsidRPr="00802545" w:rsidRDefault="00AF59A7" w:rsidP="00802545">
            <w:pPr>
              <w:spacing w:before="0" w:after="0"/>
              <w:rPr>
                <w:sz w:val="16"/>
              </w:rPr>
            </w:pPr>
            <w:r w:rsidRPr="00802545">
              <w:rPr>
                <w:sz w:val="14"/>
              </w:rPr>
              <w:t>Title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:rsidR="00AF59A7" w:rsidRPr="00802545" w:rsidRDefault="00AF59A7" w:rsidP="00802545">
            <w:pPr>
              <w:spacing w:before="0" w:after="0"/>
              <w:rPr>
                <w:sz w:val="16"/>
              </w:rPr>
            </w:pPr>
            <w:r w:rsidRPr="00802545">
              <w:rPr>
                <w:sz w:val="14"/>
              </w:rPr>
              <w:t>Date</w:t>
            </w:r>
          </w:p>
        </w:tc>
      </w:tr>
    </w:tbl>
    <w:p w:rsidR="002F1B77" w:rsidRDefault="002F1B77"/>
    <w:sectPr w:rsidR="002F1B77" w:rsidSect="004F001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27A" w:rsidRDefault="007B227A" w:rsidP="0001759B">
      <w:pPr>
        <w:spacing w:before="0" w:after="0"/>
      </w:pPr>
      <w:r>
        <w:separator/>
      </w:r>
    </w:p>
  </w:endnote>
  <w:endnote w:type="continuationSeparator" w:id="0">
    <w:p w:rsidR="007B227A" w:rsidRDefault="007B227A" w:rsidP="0001759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27A" w:rsidRDefault="007B227A" w:rsidP="0001759B">
      <w:pPr>
        <w:spacing w:before="0" w:after="0"/>
      </w:pPr>
      <w:r>
        <w:separator/>
      </w:r>
    </w:p>
  </w:footnote>
  <w:footnote w:type="continuationSeparator" w:id="0">
    <w:p w:rsidR="007B227A" w:rsidRDefault="007B227A" w:rsidP="0001759B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26CD1"/>
    <w:multiLevelType w:val="hybridMultilevel"/>
    <w:tmpl w:val="C5947A2E"/>
    <w:lvl w:ilvl="0" w:tplc="1618E02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759B"/>
    <w:rsid w:val="0001759B"/>
    <w:rsid w:val="00065A21"/>
    <w:rsid w:val="000A22EE"/>
    <w:rsid w:val="000A2560"/>
    <w:rsid w:val="00130B72"/>
    <w:rsid w:val="0019009B"/>
    <w:rsid w:val="001928F4"/>
    <w:rsid w:val="001F063E"/>
    <w:rsid w:val="00225C3B"/>
    <w:rsid w:val="002619B3"/>
    <w:rsid w:val="002F1B77"/>
    <w:rsid w:val="003034F2"/>
    <w:rsid w:val="00384461"/>
    <w:rsid w:val="003E3B5B"/>
    <w:rsid w:val="00457A13"/>
    <w:rsid w:val="00472C3C"/>
    <w:rsid w:val="004E5E92"/>
    <w:rsid w:val="004E78F3"/>
    <w:rsid w:val="004F001F"/>
    <w:rsid w:val="005057D5"/>
    <w:rsid w:val="00541BA6"/>
    <w:rsid w:val="00567EAA"/>
    <w:rsid w:val="005E6D31"/>
    <w:rsid w:val="006659B7"/>
    <w:rsid w:val="006762EB"/>
    <w:rsid w:val="00727535"/>
    <w:rsid w:val="007756AC"/>
    <w:rsid w:val="007B227A"/>
    <w:rsid w:val="007C5999"/>
    <w:rsid w:val="00802545"/>
    <w:rsid w:val="008549D3"/>
    <w:rsid w:val="0085601B"/>
    <w:rsid w:val="00984E11"/>
    <w:rsid w:val="009D339B"/>
    <w:rsid w:val="00AA05A3"/>
    <w:rsid w:val="00AA1129"/>
    <w:rsid w:val="00AF59A7"/>
    <w:rsid w:val="00B12471"/>
    <w:rsid w:val="00B27A70"/>
    <w:rsid w:val="00BB21C5"/>
    <w:rsid w:val="00BE03EB"/>
    <w:rsid w:val="00C04ED5"/>
    <w:rsid w:val="00C579D5"/>
    <w:rsid w:val="00C92AE2"/>
    <w:rsid w:val="00D26CEC"/>
    <w:rsid w:val="00D84E06"/>
    <w:rsid w:val="00E94F10"/>
    <w:rsid w:val="00EF600C"/>
    <w:rsid w:val="00F4488D"/>
    <w:rsid w:val="00FD1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77"/>
    <w:pPr>
      <w:spacing w:before="5" w:after="200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5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5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59B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01759B"/>
    <w:rPr>
      <w:rFonts w:ascii="Book Antiqua" w:hAnsi="Book Antiqua"/>
      <w:color w:val="0000FF"/>
    </w:rPr>
  </w:style>
  <w:style w:type="paragraph" w:styleId="ListParagraph">
    <w:name w:val="List Paragraph"/>
    <w:basedOn w:val="Normal"/>
    <w:uiPriority w:val="34"/>
    <w:qFormat/>
    <w:rsid w:val="00665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</dc:creator>
  <cp:lastModifiedBy>TB</cp:lastModifiedBy>
  <cp:revision>5</cp:revision>
  <cp:lastPrinted>2010-11-03T13:23:00Z</cp:lastPrinted>
  <dcterms:created xsi:type="dcterms:W3CDTF">2019-02-18T10:29:00Z</dcterms:created>
  <dcterms:modified xsi:type="dcterms:W3CDTF">2019-02-20T06:06:00Z</dcterms:modified>
</cp:coreProperties>
</file>