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DB" w:rsidRPr="000942BA" w:rsidRDefault="00C829DB" w:rsidP="000942BA">
      <w:pPr>
        <w:spacing w:after="0" w:line="240" w:lineRule="auto"/>
        <w:outlineLvl w:val="1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blnAQ-h1FontFamily)" w:eastAsia="Times New Roman" w:hAnsi="var(--blnAQ-h1FontFamily)" w:cs="Times New Roman"/>
          <w:b/>
          <w:bCs/>
          <w:color w:val="000000"/>
          <w:kern w:val="36"/>
          <w:sz w:val="42"/>
          <w:szCs w:val="48"/>
        </w:rPr>
        <w:t xml:space="preserve">Quiz -1 </w:t>
      </w:r>
    </w:p>
    <w:p w:rsidR="00C829DB" w:rsidRPr="000942BA" w:rsidRDefault="00C829DB" w:rsidP="00C829DB">
      <w:pPr>
        <w:spacing w:after="0" w:line="240" w:lineRule="auto"/>
        <w:outlineLvl w:val="1"/>
        <w:rPr>
          <w:rFonts w:ascii="var(--blnAQ-h2FontFamily)" w:eastAsia="Times New Roman" w:hAnsi="var(--blnAQ-h2FontFamily)" w:cs="Times New Roman"/>
          <w:b/>
          <w:bCs/>
          <w:color w:val="000000"/>
          <w:sz w:val="30"/>
          <w:szCs w:val="36"/>
        </w:rPr>
      </w:pPr>
      <w:r w:rsidRPr="000942BA">
        <w:rPr>
          <w:rFonts w:ascii="var(--blnAQ-h2FontFamily)" w:eastAsia="Times New Roman" w:hAnsi="var(--blnAQ-h2FontFamily)" w:cs="Times New Roman"/>
          <w:b/>
          <w:bCs/>
          <w:color w:val="000000"/>
          <w:sz w:val="30"/>
          <w:szCs w:val="36"/>
        </w:rPr>
        <w:t>Your Answers:</w:t>
      </w:r>
    </w:p>
    <w:p w:rsidR="00C829DB" w:rsidRPr="000942BA" w:rsidRDefault="00C829DB" w:rsidP="00C829DB">
      <w:pPr>
        <w:spacing w:after="0" w:line="240" w:lineRule="auto"/>
        <w:outlineLvl w:val="2"/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</w:pPr>
      <w:r w:rsidRPr="000942BA"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  <w:t>Results for question 1.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1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1 / 1 point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Which term ensures that a system operates as intended, free from both intentional and unintentional unauthorized manipulations?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8pt;height:15.45pt" o:ole="">
            <v:imagedata r:id="rId4" o:title=""/>
          </v:shape>
          <w:control r:id="rId5" w:name="DefaultOcxName" w:shapeid="_x0000_i1096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Privacy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</w:pP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  <w:bdr w:val="none" w:sz="0" w:space="0" w:color="auto" w:frame="1"/>
        </w:rPr>
        <w:t>, Not Selected</w:t>
      </w:r>
    </w:p>
    <w:p w:rsidR="00C829DB" w:rsidRPr="000942BA" w:rsidRDefault="00C829DB" w:rsidP="00C829DB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099" type="#_x0000_t75" style="width:18pt;height:15.45pt" o:ole="">
            <v:imagedata r:id="rId4" o:title=""/>
          </v:shape>
          <w:control r:id="rId6" w:name="DefaultOcxName1" w:shapeid="_x0000_i1099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Availability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</w:pP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  <w:bdr w:val="none" w:sz="0" w:space="0" w:color="auto" w:frame="1"/>
        </w:rPr>
        <w:t>, Not Selected</w:t>
      </w:r>
    </w:p>
    <w:p w:rsidR="00C829DB" w:rsidRPr="000942BA" w:rsidRDefault="00C829DB" w:rsidP="00C829DB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02" type="#_x0000_t75" style="width:18pt;height:15.45pt" o:ole="">
            <v:imagedata r:id="rId4" o:title=""/>
          </v:shape>
          <w:control r:id="rId7" w:name="DefaultOcxName2" w:shapeid="_x0000_i1102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Data confidentiality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</w:pP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  <w:bdr w:val="none" w:sz="0" w:space="0" w:color="auto" w:frame="1"/>
        </w:rPr>
        <w:t>, Not Selected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Correct answer: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05" type="#_x0000_t75" style="width:18pt;height:15.45pt" o:ole="">
            <v:imagedata r:id="rId8" o:title=""/>
          </v:shape>
          <w:control r:id="rId9" w:name="DefaultOcxName3" w:shapeid="_x0000_i1105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System integrity</w:t>
      </w:r>
    </w:p>
    <w:p w:rsidR="00C829DB" w:rsidRPr="000942BA" w:rsidRDefault="00C829DB" w:rsidP="00C829DB">
      <w:pPr>
        <w:spacing w:after="0" w:line="240" w:lineRule="auto"/>
        <w:outlineLvl w:val="2"/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</w:pPr>
      <w:r w:rsidRPr="000942BA"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  <w:t>Results for question 2.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2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0 / 1 point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Is the primary focus for countering passive attacks on stopping them before they happen rather than spotting them once they have?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08" type="#_x0000_t75" style="width:18pt;height:15.45pt" o:ole="">
            <v:imagedata r:id="rId4" o:title=""/>
          </v:shape>
          <w:control r:id="rId10" w:name="DefaultOcxName4" w:shapeid="_x0000_i1108"/>
        </w:object>
      </w: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  <w:t>True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Incorrect answer: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11" type="#_x0000_t75" style="width:18pt;height:15.45pt" o:ole="">
            <v:imagedata r:id="rId8" o:title=""/>
          </v:shape>
          <w:control r:id="rId11" w:name="DefaultOcxName5" w:shapeid="_x0000_i1111"/>
        </w:object>
      </w: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  <w:t>False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bEQNl-fontFamily)" w:eastAsia="Times New Roman" w:hAnsi="var(--bEQNl-fontFamily)" w:cs="Times New Roman"/>
          <w:color w:val="000000"/>
          <w:sz w:val="21"/>
          <w:szCs w:val="27"/>
        </w:rPr>
        <w:t>Correct Answer:True</w:t>
      </w:r>
    </w:p>
    <w:p w:rsidR="00C829DB" w:rsidRPr="000942BA" w:rsidRDefault="00C829DB" w:rsidP="00C829DB">
      <w:pPr>
        <w:spacing w:after="0" w:line="240" w:lineRule="auto"/>
        <w:outlineLvl w:val="2"/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</w:pPr>
      <w:r w:rsidRPr="000942BA"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  <w:t>Results for question 3.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3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1 / 1 point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Which U.S. federal institution focuses on standards, measurement science, and fostering technological advancements in the private sector?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14" type="#_x0000_t75" style="width:18pt;height:15.45pt" o:ole="">
            <v:imagedata r:id="rId4" o:title=""/>
          </v:shape>
          <w:control r:id="rId12" w:name="DefaultOcxName6" w:shapeid="_x0000_i1114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ISO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</w:pP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  <w:bdr w:val="none" w:sz="0" w:space="0" w:color="auto" w:frame="1"/>
        </w:rPr>
        <w:t>, Not Selected</w:t>
      </w:r>
    </w:p>
    <w:p w:rsidR="00C829DB" w:rsidRPr="000942BA" w:rsidRDefault="00C829DB" w:rsidP="00C829DB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17" type="#_x0000_t75" style="width:18pt;height:15.45pt" o:ole="">
            <v:imagedata r:id="rId4" o:title=""/>
          </v:shape>
          <w:control r:id="rId13" w:name="DefaultOcxName7" w:shapeid="_x0000_i1117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ITU-T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</w:pP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  <w:bdr w:val="none" w:sz="0" w:space="0" w:color="auto" w:frame="1"/>
        </w:rPr>
        <w:t>, Not Selected</w:t>
      </w:r>
    </w:p>
    <w:p w:rsidR="00C829DB" w:rsidRPr="000942BA" w:rsidRDefault="00C829DB" w:rsidP="00C829DB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20" type="#_x0000_t75" style="width:18pt;height:15.45pt" o:ole="">
            <v:imagedata r:id="rId4" o:title=""/>
          </v:shape>
          <w:control r:id="rId14" w:name="DefaultOcxName8" w:shapeid="_x0000_i1120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ISOC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</w:pP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  <w:bdr w:val="none" w:sz="0" w:space="0" w:color="auto" w:frame="1"/>
        </w:rPr>
        <w:t>, Not Selected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Correct answer: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23" type="#_x0000_t75" style="width:18pt;height:15.45pt" o:ole="">
            <v:imagedata r:id="rId8" o:title=""/>
          </v:shape>
          <w:control r:id="rId15" w:name="DefaultOcxName9" w:shapeid="_x0000_i1123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NIST</w:t>
      </w:r>
    </w:p>
    <w:p w:rsidR="00C829DB" w:rsidRPr="000942BA" w:rsidRDefault="00C829DB" w:rsidP="00C829DB">
      <w:pPr>
        <w:spacing w:after="0" w:line="240" w:lineRule="auto"/>
        <w:outlineLvl w:val="2"/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</w:pPr>
      <w:r w:rsidRPr="000942BA"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  <w:t>Results for question 4.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4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1 / 1 point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lastRenderedPageBreak/>
        <w:t>What ensures that users' identities are genuine and each input stems from a trusted source?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26" type="#_x0000_t75" style="width:18pt;height:15.45pt" o:ole="">
            <v:imagedata r:id="rId4" o:title=""/>
          </v:shape>
          <w:control r:id="rId16" w:name="DefaultOcxName10" w:shapeid="_x0000_i1126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Confidentiality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</w:pP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  <w:bdr w:val="none" w:sz="0" w:space="0" w:color="auto" w:frame="1"/>
        </w:rPr>
        <w:t>, Not Selected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Correct answer: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29" type="#_x0000_t75" style="width:18pt;height:15.45pt" o:ole="">
            <v:imagedata r:id="rId8" o:title=""/>
          </v:shape>
          <w:control r:id="rId17" w:name="DefaultOcxName11" w:shapeid="_x0000_i1129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Authenticity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32" type="#_x0000_t75" style="width:18pt;height:15.45pt" o:ole="">
            <v:imagedata r:id="rId4" o:title=""/>
          </v:shape>
          <w:control r:id="rId18" w:name="DefaultOcxName12" w:shapeid="_x0000_i1132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Accountability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</w:pP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  <w:bdr w:val="none" w:sz="0" w:space="0" w:color="auto" w:frame="1"/>
        </w:rPr>
        <w:t>, Not Selected</w:t>
      </w:r>
    </w:p>
    <w:p w:rsidR="00C829DB" w:rsidRPr="000942BA" w:rsidRDefault="00C829DB" w:rsidP="00C829DB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35" type="#_x0000_t75" style="width:18pt;height:15.45pt" o:ole="">
            <v:imagedata r:id="rId4" o:title=""/>
          </v:shape>
          <w:control r:id="rId19" w:name="DefaultOcxName13" w:shapeid="_x0000_i1135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Integrity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</w:pP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  <w:bdr w:val="none" w:sz="0" w:space="0" w:color="auto" w:frame="1"/>
        </w:rPr>
        <w:t>, Not Selected</w:t>
      </w:r>
    </w:p>
    <w:p w:rsidR="00C829DB" w:rsidRPr="000942BA" w:rsidRDefault="00C829DB" w:rsidP="00C829DB">
      <w:pPr>
        <w:spacing w:after="0" w:line="240" w:lineRule="auto"/>
        <w:outlineLvl w:val="2"/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</w:pPr>
      <w:r w:rsidRPr="000942BA"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  <w:t>Results for question 5.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5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1 / 1 point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A 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Correct answer: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bEQNl-fontFamily)" w:eastAsia="Times New Roman" w:hAnsi="var(--bEQNl-fontFamily)" w:cs="Times New Roman"/>
          <w:color w:val="000000"/>
          <w:sz w:val="21"/>
          <w:szCs w:val="27"/>
        </w:rPr>
        <w:t>digital signature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 can either be data attached to, or a cryptographic transformation of a data unit, enabling the recipient to verify its source and integrity, and safeguarding against counterfeiting.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 </w:t>
      </w:r>
    </w:p>
    <w:p w:rsidR="00C829DB" w:rsidRPr="000942BA" w:rsidRDefault="00C829DB" w:rsidP="00C829DB">
      <w:pPr>
        <w:spacing w:after="0" w:line="240" w:lineRule="auto"/>
        <w:outlineLvl w:val="2"/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</w:pPr>
      <w:r w:rsidRPr="000942BA"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  <w:t>Results for question 6.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6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1 / 1 point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Which type of attacks are aimed at changing system resources or affecting their function?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38" type="#_x0000_t75" style="width:18pt;height:15.45pt" o:ole="">
            <v:imagedata r:id="rId4" o:title=""/>
          </v:shape>
          <w:control r:id="rId20" w:name="DefaultOcxName14" w:shapeid="_x0000_i1138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Release of message content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</w:pP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  <w:bdr w:val="none" w:sz="0" w:space="0" w:color="auto" w:frame="1"/>
        </w:rPr>
        <w:t>, Not Selected</w:t>
      </w:r>
    </w:p>
    <w:p w:rsidR="00C829DB" w:rsidRPr="000942BA" w:rsidRDefault="00C829DB" w:rsidP="00C829DB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41" type="#_x0000_t75" style="width:18pt;height:15.45pt" o:ole="">
            <v:imagedata r:id="rId4" o:title=""/>
          </v:shape>
          <w:control r:id="rId21" w:name="DefaultOcxName15" w:shapeid="_x0000_i1141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Passive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</w:pP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  <w:bdr w:val="none" w:sz="0" w:space="0" w:color="auto" w:frame="1"/>
        </w:rPr>
        <w:t>, Not Selected</w:t>
      </w:r>
    </w:p>
    <w:p w:rsidR="00C829DB" w:rsidRPr="000942BA" w:rsidRDefault="00C829DB" w:rsidP="00C829DB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44" type="#_x0000_t75" style="width:18pt;height:15.45pt" o:ole="">
            <v:imagedata r:id="rId4" o:title=""/>
          </v:shape>
          <w:control r:id="rId22" w:name="DefaultOcxName16" w:shapeid="_x0000_i1144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Traffic analysis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</w:pP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  <w:bdr w:val="none" w:sz="0" w:space="0" w:color="auto" w:frame="1"/>
        </w:rPr>
        <w:t>, Not Selected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Correct answer:</w:t>
      </w:r>
    </w:p>
    <w:p w:rsidR="00C829DB" w:rsidRPr="000942BA" w:rsidRDefault="00C829DB" w:rsidP="00C829DB">
      <w:pPr>
        <w:spacing w:after="0" w:line="240" w:lineRule="auto"/>
        <w:rPr>
          <w:rFonts w:ascii="var(--Vmatu-labelFontFamily)" w:eastAsia="Times New Roman" w:hAnsi="var(--Vmatu-labelFontFamily)" w:cs="Times New Roman"/>
          <w:sz w:val="18"/>
          <w:szCs w:val="24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47" type="#_x0000_t75" style="width:18pt;height:15.45pt" o:ole="">
            <v:imagedata r:id="rId8" o:title=""/>
          </v:shape>
          <w:control r:id="rId23" w:name="DefaultOcxName17" w:shapeid="_x0000_i1147"/>
        </w:objec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sz w:val="18"/>
          <w:szCs w:val="24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Active</w:t>
      </w:r>
    </w:p>
    <w:p w:rsidR="00C829DB" w:rsidRPr="000942BA" w:rsidRDefault="00C829DB" w:rsidP="00C829DB">
      <w:pPr>
        <w:spacing w:after="0" w:line="240" w:lineRule="auto"/>
        <w:outlineLvl w:val="2"/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</w:pPr>
      <w:r w:rsidRPr="000942BA"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  <w:t>Results for question 7.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7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1 / 1 point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When designing a security mechanism or algorithm, is it essential to anticipate potential threats to it?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Correct answer: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50" type="#_x0000_t75" style="width:18pt;height:15.45pt" o:ole="">
            <v:imagedata r:id="rId8" o:title=""/>
          </v:shape>
          <w:control r:id="rId24" w:name="DefaultOcxName18" w:shapeid="_x0000_i1150"/>
        </w:object>
      </w: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  <w:t>True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53" type="#_x0000_t75" style="width:18pt;height:15.45pt" o:ole="">
            <v:imagedata r:id="rId4" o:title=""/>
          </v:shape>
          <w:control r:id="rId25" w:name="DefaultOcxName19" w:shapeid="_x0000_i1153"/>
        </w:object>
      </w: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  <w:t>False</w:t>
      </w:r>
    </w:p>
    <w:p w:rsidR="00C829DB" w:rsidRPr="000942BA" w:rsidRDefault="00C829DB" w:rsidP="00C829DB">
      <w:pPr>
        <w:spacing w:after="0" w:line="240" w:lineRule="auto"/>
        <w:outlineLvl w:val="2"/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</w:pPr>
      <w:r w:rsidRPr="000942BA"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  <w:t>Results for question 8.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8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0 / 1 point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Are pervasive security methods unrelated to any specific OSI security function or protocol tier?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lastRenderedPageBreak/>
        <w:object w:dxaOrig="32" w:dyaOrig="116">
          <v:shape id="_x0000_i1156" type="#_x0000_t75" style="width:18pt;height:15.45pt" o:ole="">
            <v:imagedata r:id="rId4" o:title=""/>
          </v:shape>
          <w:control r:id="rId26" w:name="DefaultOcxName20" w:shapeid="_x0000_i1156"/>
        </w:object>
      </w: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  <w:t>True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Incorrect answer: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59" type="#_x0000_t75" style="width:18pt;height:15.45pt" o:ole="">
            <v:imagedata r:id="rId8" o:title=""/>
          </v:shape>
          <w:control r:id="rId27" w:name="DefaultOcxName21" w:shapeid="_x0000_i1159"/>
        </w:object>
      </w: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  <w:t>False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bEQNl-fontFamily)" w:eastAsia="Times New Roman" w:hAnsi="var(--bEQNl-fontFamily)" w:cs="Times New Roman"/>
          <w:color w:val="000000"/>
          <w:sz w:val="21"/>
          <w:szCs w:val="27"/>
        </w:rPr>
        <w:t>Correct Answer:True</w:t>
      </w:r>
    </w:p>
    <w:p w:rsidR="00C829DB" w:rsidRPr="000942BA" w:rsidRDefault="00C829DB" w:rsidP="00C829DB">
      <w:pPr>
        <w:spacing w:after="0" w:line="240" w:lineRule="auto"/>
        <w:outlineLvl w:val="2"/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</w:pPr>
      <w:r w:rsidRPr="000942BA"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  <w:t>Results for question 9.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9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1 / 1 point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Is a breach in confidentiality defined as the unauthorized alteration or elimination of data?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62" type="#_x0000_t75" style="width:18pt;height:15.45pt" o:ole="">
            <v:imagedata r:id="rId4" o:title=""/>
          </v:shape>
          <w:control r:id="rId28" w:name="DefaultOcxName22" w:shapeid="_x0000_i1162"/>
        </w:object>
      </w: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  <w:t>True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Correct answer: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object w:dxaOrig="32" w:dyaOrig="116">
          <v:shape id="_x0000_i1165" type="#_x0000_t75" style="width:18pt;height:15.45pt" o:ole="">
            <v:imagedata r:id="rId8" o:title=""/>
          </v:shape>
          <w:control r:id="rId29" w:name="DefaultOcxName23" w:shapeid="_x0000_i1165"/>
        </w:object>
      </w:r>
      <w:r w:rsidRPr="000942BA">
        <w:rPr>
          <w:rFonts w:ascii="var(--Vmatu-labelFontFamily)" w:eastAsia="Times New Roman" w:hAnsi="var(--Vmatu-labelFontFamily)" w:cs="Times New Roman"/>
          <w:color w:val="000000"/>
          <w:sz w:val="21"/>
          <w:szCs w:val="27"/>
        </w:rPr>
        <w:t>False</w:t>
      </w:r>
    </w:p>
    <w:p w:rsidR="00C829DB" w:rsidRPr="000942BA" w:rsidRDefault="00C829DB" w:rsidP="00C829DB">
      <w:pPr>
        <w:spacing w:after="0" w:line="240" w:lineRule="auto"/>
        <w:outlineLvl w:val="2"/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</w:pPr>
      <w:r w:rsidRPr="000942BA">
        <w:rPr>
          <w:rFonts w:ascii="var(--blnAQ-h3FontFamily)" w:eastAsia="Times New Roman" w:hAnsi="var(--blnAQ-h3FontFamily)" w:cs="Times New Roman"/>
          <w:b/>
          <w:bCs/>
          <w:color w:val="000000"/>
          <w:sz w:val="21"/>
          <w:szCs w:val="27"/>
        </w:rPr>
        <w:t>Results for question 10.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10</w:t>
      </w:r>
    </w:p>
    <w:p w:rsidR="00C829DB" w:rsidRPr="000942BA" w:rsidRDefault="00C829DB" w:rsidP="00C829DB">
      <w:pPr>
        <w:spacing w:after="0" w:line="240" w:lineRule="auto"/>
        <w:rPr>
          <w:rFonts w:ascii="var(--fOyUs-fontFamily)" w:eastAsia="Times New Roman" w:hAnsi="var(--fOyUs-fontFamily)" w:cs="Times New Roman"/>
          <w:color w:val="000000"/>
          <w:sz w:val="21"/>
          <w:szCs w:val="27"/>
        </w:rPr>
      </w:pPr>
      <w:r w:rsidRPr="000942BA">
        <w:rPr>
          <w:rFonts w:ascii="var(--fOyUs-fontFamily)" w:eastAsia="Times New Roman" w:hAnsi="var(--fOyUs-fontFamily)" w:cs="Times New Roman"/>
          <w:color w:val="000000"/>
          <w:sz w:val="21"/>
          <w:szCs w:val="27"/>
        </w:rPr>
        <w:t>0 / 1 point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In computer security, three main principles are confidentiality, availability, and 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Incorrect answer: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bEQNl-fontFamily)" w:eastAsia="Times New Roman" w:hAnsi="var(--bEQNl-fontFamily)" w:cs="Times New Roman"/>
          <w:color w:val="000000"/>
          <w:sz w:val="21"/>
          <w:szCs w:val="27"/>
        </w:rPr>
        <w:t>Integrity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bEQNl-fontFamily)" w:eastAsia="Times New Roman" w:hAnsi="var(--bEQNl-fontFamily)" w:cs="Times New Roman"/>
          <w:color w:val="000000"/>
          <w:sz w:val="21"/>
          <w:szCs w:val="27"/>
        </w:rPr>
        <w:t>Correct Answer:integrity</w:t>
      </w:r>
    </w:p>
    <w:p w:rsidR="00C829DB" w:rsidRPr="000942BA" w:rsidRDefault="00C829DB" w:rsidP="00C829DB">
      <w:pPr>
        <w:spacing w:after="0" w:line="240" w:lineRule="auto"/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</w:pPr>
      <w:r w:rsidRPr="000942BA">
        <w:rPr>
          <w:rFonts w:ascii="var(--cLlJH-contentFontFamily)" w:eastAsia="Times New Roman" w:hAnsi="var(--cLlJH-contentFontFamily)" w:cs="Times New Roman"/>
          <w:color w:val="000000"/>
          <w:sz w:val="21"/>
          <w:szCs w:val="27"/>
        </w:rPr>
        <w:t>.</w:t>
      </w:r>
    </w:p>
    <w:p w:rsidR="00050F60" w:rsidRPr="000942BA" w:rsidRDefault="00050F60">
      <w:pPr>
        <w:rPr>
          <w:sz w:val="16"/>
        </w:rPr>
      </w:pPr>
    </w:p>
    <w:p w:rsidR="00097267" w:rsidRPr="000942BA" w:rsidRDefault="00097267">
      <w:pPr>
        <w:rPr>
          <w:sz w:val="16"/>
        </w:rPr>
      </w:pPr>
    </w:p>
    <w:p w:rsidR="00097267" w:rsidRPr="000942BA" w:rsidRDefault="00097267" w:rsidP="00097267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The security goal requiring each entity's actions to be traceable solely to that entity is known as what?</w:t>
      </w:r>
    </w:p>
    <w:p w:rsidR="00097267" w:rsidRPr="000942BA" w:rsidRDefault="00097267" w:rsidP="00097267">
      <w:pPr>
        <w:shd w:val="clear" w:color="auto" w:fill="FFFFFF"/>
        <w:rPr>
          <w:rStyle w:val="vmatubljt"/>
          <w:rFonts w:ascii="var(--Vmatu-labelFontFamily)" w:hAnsi="var(--Vmatu-labelFontFamily)"/>
          <w:sz w:val="16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168" type="#_x0000_t75" style="width:18pt;height:15.45pt" o:ole="">
            <v:imagedata r:id="rId4" o:title=""/>
          </v:shape>
          <w:control r:id="rId30" w:name="DefaultOcxName25" w:shapeid="_x0000_i1168"/>
        </w:objec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sz w:val="16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Authenticity</w:t>
      </w:r>
    </w:p>
    <w:p w:rsidR="00097267" w:rsidRPr="000942BA" w:rsidRDefault="00097267" w:rsidP="00097267">
      <w:pPr>
        <w:shd w:val="clear" w:color="auto" w:fill="FFFFFF"/>
        <w:rPr>
          <w:rFonts w:ascii="var(--Vmatu-labelFontFamily)" w:hAnsi="var(--Vmatu-labelFontFamily)"/>
          <w:color w:val="000000"/>
          <w:sz w:val="21"/>
          <w:szCs w:val="27"/>
        </w:rPr>
      </w:pPr>
      <w:r w:rsidRPr="000942BA">
        <w:rPr>
          <w:rStyle w:val="ergwtbgbk"/>
          <w:rFonts w:ascii="var(--Vmatu-labelFontFamily)" w:hAnsi="var(--Vmatu-labelFontFamily)"/>
          <w:color w:val="000000"/>
          <w:sz w:val="21"/>
          <w:szCs w:val="27"/>
          <w:bdr w:val="none" w:sz="0" w:space="0" w:color="auto" w:frame="1"/>
        </w:rPr>
        <w:t>, Not Selected</w:t>
      </w:r>
    </w:p>
    <w:p w:rsidR="00097267" w:rsidRPr="000942BA" w:rsidRDefault="00097267" w:rsidP="00097267">
      <w:pPr>
        <w:shd w:val="clear" w:color="auto" w:fill="FFFFFF"/>
        <w:rPr>
          <w:rStyle w:val="vmatubljt"/>
          <w:sz w:val="16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171" type="#_x0000_t75" style="width:18pt;height:15.45pt" o:ole="">
            <v:imagedata r:id="rId4" o:title=""/>
          </v:shape>
          <w:control r:id="rId31" w:name="DefaultOcxName110" w:shapeid="_x0000_i1171"/>
        </w:objec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sz w:val="16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Integrity</w:t>
      </w:r>
    </w:p>
    <w:p w:rsidR="00097267" w:rsidRPr="000942BA" w:rsidRDefault="00097267" w:rsidP="00097267">
      <w:pPr>
        <w:shd w:val="clear" w:color="auto" w:fill="FFFFFF"/>
        <w:rPr>
          <w:rFonts w:ascii="var(--Vmatu-labelFontFamily)" w:hAnsi="var(--Vmatu-labelFontFamily)"/>
          <w:color w:val="000000"/>
          <w:sz w:val="21"/>
          <w:szCs w:val="27"/>
        </w:rPr>
      </w:pPr>
      <w:r w:rsidRPr="000942BA">
        <w:rPr>
          <w:rStyle w:val="ergwtbgbk"/>
          <w:rFonts w:ascii="var(--Vmatu-labelFontFamily)" w:hAnsi="var(--Vmatu-labelFontFamily)"/>
          <w:color w:val="000000"/>
          <w:sz w:val="21"/>
          <w:szCs w:val="27"/>
          <w:bdr w:val="none" w:sz="0" w:space="0" w:color="auto" w:frame="1"/>
        </w:rPr>
        <w:t>, Not Selected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Correct answer:</w:t>
      </w:r>
    </w:p>
    <w:p w:rsidR="00097267" w:rsidRPr="000942BA" w:rsidRDefault="00097267" w:rsidP="00097267">
      <w:pPr>
        <w:shd w:val="clear" w:color="auto" w:fill="FFFFFF"/>
        <w:rPr>
          <w:rStyle w:val="vmatubljt"/>
          <w:rFonts w:ascii="var(--Vmatu-labelFontFamily)" w:hAnsi="var(--Vmatu-labelFontFamily)"/>
          <w:sz w:val="16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174" type="#_x0000_t75" style="width:18pt;height:15.45pt" o:ole="">
            <v:imagedata r:id="rId8" o:title=""/>
          </v:shape>
          <w:control r:id="rId32" w:name="DefaultOcxName24" w:shapeid="_x0000_i1174"/>
        </w:objec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sz w:val="16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Accountability</w:t>
      </w:r>
    </w:p>
    <w:p w:rsidR="00097267" w:rsidRPr="000942BA" w:rsidRDefault="00097267" w:rsidP="00097267">
      <w:pPr>
        <w:shd w:val="clear" w:color="auto" w:fill="FFFFFF"/>
        <w:rPr>
          <w:rStyle w:val="vmatubljt"/>
          <w:rFonts w:ascii="var(--Vmatu-labelFontFamily)" w:hAnsi="var(--Vmatu-labelFontFamily)"/>
          <w:sz w:val="16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177" type="#_x0000_t75" style="width:18pt;height:15.45pt" o:ole="">
            <v:imagedata r:id="rId4" o:title=""/>
          </v:shape>
          <w:control r:id="rId33" w:name="DefaultOcxName31" w:shapeid="_x0000_i1177"/>
        </w:objec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sz w:val="16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Privacy</w:t>
      </w:r>
    </w:p>
    <w:p w:rsidR="00097267" w:rsidRPr="000942BA" w:rsidRDefault="00097267" w:rsidP="00097267">
      <w:pPr>
        <w:shd w:val="clear" w:color="auto" w:fill="FFFFFF"/>
        <w:rPr>
          <w:rFonts w:ascii="var(--Vmatu-labelFontFamily)" w:hAnsi="var(--Vmatu-labelFontFamily)"/>
          <w:color w:val="000000"/>
          <w:sz w:val="21"/>
          <w:szCs w:val="27"/>
        </w:rPr>
      </w:pPr>
      <w:r w:rsidRPr="000942BA">
        <w:rPr>
          <w:rStyle w:val="ergwtbgbk"/>
          <w:rFonts w:ascii="var(--Vmatu-labelFontFamily)" w:hAnsi="var(--Vmatu-labelFontFamily)"/>
          <w:color w:val="000000"/>
          <w:sz w:val="21"/>
          <w:szCs w:val="27"/>
          <w:bdr w:val="none" w:sz="0" w:space="0" w:color="auto" w:frame="1"/>
        </w:rPr>
        <w:t>, Not Selected</w:t>
      </w:r>
    </w:p>
    <w:p w:rsidR="00097267" w:rsidRPr="000942BA" w:rsidRDefault="00097267" w:rsidP="00097267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  <w:sz w:val="21"/>
        </w:rPr>
      </w:pPr>
      <w:r w:rsidRPr="000942BA">
        <w:rPr>
          <w:rFonts w:ascii="var(--blnAQ-h3FontFamily)" w:hAnsi="var(--blnAQ-h3FontFamily)"/>
          <w:color w:val="000000"/>
          <w:sz w:val="21"/>
        </w:rPr>
        <w:t>Results for question 2.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2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0 / 1 point</w: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Incorrect answer:</w: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Style w:val="beqnlbgbk"/>
          <w:rFonts w:ascii="var(--bEQNl-fontFamily)" w:hAnsi="var(--bEQNl-fontFamily)"/>
          <w:color w:val="000000"/>
          <w:sz w:val="21"/>
          <w:szCs w:val="27"/>
        </w:rPr>
        <w:lastRenderedPageBreak/>
        <w:t>Encryption</w: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Style w:val="beqnlbgbk"/>
          <w:rFonts w:ascii="var(--bEQNl-fontFamily)" w:hAnsi="var(--bEQNl-fontFamily)"/>
          <w:color w:val="000000"/>
          <w:sz w:val="21"/>
          <w:szCs w:val="27"/>
        </w:rPr>
        <w:t>Correct Answer:encipherment, encryption, cryptography</w: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 involves the application of mathematical procedures to transform data into a scrambled format, which can then be recovered using specific algorithms and keys.</w:t>
      </w:r>
    </w:p>
    <w:p w:rsidR="00097267" w:rsidRPr="000942BA" w:rsidRDefault="00097267" w:rsidP="00097267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  <w:sz w:val="21"/>
        </w:rPr>
      </w:pPr>
      <w:r w:rsidRPr="000942BA">
        <w:rPr>
          <w:rFonts w:ascii="var(--blnAQ-h3FontFamily)" w:hAnsi="var(--blnAQ-h3FontFamily)"/>
          <w:color w:val="000000"/>
          <w:sz w:val="21"/>
        </w:rPr>
        <w:t>Results for question 3.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3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1 / 1 point</w:t>
      </w:r>
    </w:p>
    <w:p w:rsidR="00097267" w:rsidRPr="000942BA" w:rsidRDefault="00097267" w:rsidP="00097267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Is a breach in confidentiality defined as the unauthorized alteration or elimination of data?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180" type="#_x0000_t75" style="width:18pt;height:15.45pt" o:ole="">
            <v:imagedata r:id="rId4" o:title=""/>
          </v:shape>
          <w:control r:id="rId34" w:name="DefaultOcxName41" w:shapeid="_x0000_i1180"/>
        </w:object>
      </w:r>
      <w:r w:rsidRPr="000942BA">
        <w:rPr>
          <w:rStyle w:val="vmatubljt"/>
          <w:rFonts w:ascii="var(--Vmatu-labelFontFamily)" w:hAnsi="var(--Vmatu-labelFontFamily)"/>
          <w:color w:val="000000"/>
          <w:sz w:val="21"/>
          <w:szCs w:val="27"/>
        </w:rPr>
        <w:t>True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Correct answer: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183" type="#_x0000_t75" style="width:18pt;height:15.45pt" o:ole="">
            <v:imagedata r:id="rId8" o:title=""/>
          </v:shape>
          <w:control r:id="rId35" w:name="DefaultOcxName51" w:shapeid="_x0000_i1183"/>
        </w:object>
      </w:r>
      <w:r w:rsidRPr="000942BA">
        <w:rPr>
          <w:rStyle w:val="vmatubljt"/>
          <w:rFonts w:ascii="var(--Vmatu-labelFontFamily)" w:hAnsi="var(--Vmatu-labelFontFamily)"/>
          <w:color w:val="000000"/>
          <w:sz w:val="21"/>
          <w:szCs w:val="27"/>
        </w:rPr>
        <w:t>False</w:t>
      </w:r>
    </w:p>
    <w:p w:rsidR="00097267" w:rsidRPr="000942BA" w:rsidRDefault="00097267" w:rsidP="00097267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  <w:sz w:val="21"/>
        </w:rPr>
      </w:pPr>
      <w:r w:rsidRPr="000942BA">
        <w:rPr>
          <w:rFonts w:ascii="var(--blnAQ-h3FontFamily)" w:hAnsi="var(--blnAQ-h3FontFamily)"/>
          <w:color w:val="000000"/>
          <w:sz w:val="21"/>
        </w:rPr>
        <w:t>Results for question 4.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4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1 / 1 point</w:t>
      </w:r>
    </w:p>
    <w:p w:rsidR="00097267" w:rsidRPr="000942BA" w:rsidRDefault="00097267" w:rsidP="00097267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What refers to the act of stopping unauthorized resource utilization?</w:t>
      </w:r>
    </w:p>
    <w:p w:rsidR="00097267" w:rsidRPr="000942BA" w:rsidRDefault="00097267" w:rsidP="00097267">
      <w:pPr>
        <w:shd w:val="clear" w:color="auto" w:fill="FFFFFF"/>
        <w:rPr>
          <w:rStyle w:val="vmatubljt"/>
          <w:rFonts w:ascii="var(--Vmatu-labelFontFamily)" w:hAnsi="var(--Vmatu-labelFontFamily)"/>
          <w:sz w:val="16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186" type="#_x0000_t75" style="width:18pt;height:15.45pt" o:ole="">
            <v:imagedata r:id="rId4" o:title=""/>
          </v:shape>
          <w:control r:id="rId36" w:name="DefaultOcxName61" w:shapeid="_x0000_i1186"/>
        </w:objec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sz w:val="16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Authentication</w:t>
      </w:r>
    </w:p>
    <w:p w:rsidR="00097267" w:rsidRPr="000942BA" w:rsidRDefault="00097267" w:rsidP="00097267">
      <w:pPr>
        <w:shd w:val="clear" w:color="auto" w:fill="FFFFFF"/>
        <w:rPr>
          <w:rFonts w:ascii="var(--Vmatu-labelFontFamily)" w:hAnsi="var(--Vmatu-labelFontFamily)"/>
          <w:color w:val="000000"/>
          <w:sz w:val="21"/>
          <w:szCs w:val="27"/>
        </w:rPr>
      </w:pPr>
      <w:r w:rsidRPr="000942BA">
        <w:rPr>
          <w:rStyle w:val="ergwtbgbk"/>
          <w:rFonts w:ascii="var(--Vmatu-labelFontFamily)" w:hAnsi="var(--Vmatu-labelFontFamily)"/>
          <w:color w:val="000000"/>
          <w:sz w:val="21"/>
          <w:szCs w:val="27"/>
          <w:bdr w:val="none" w:sz="0" w:space="0" w:color="auto" w:frame="1"/>
        </w:rPr>
        <w:t>, Not Selected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Correct answer:</w:t>
      </w:r>
    </w:p>
    <w:p w:rsidR="00097267" w:rsidRPr="000942BA" w:rsidRDefault="00097267" w:rsidP="00097267">
      <w:pPr>
        <w:shd w:val="clear" w:color="auto" w:fill="FFFFFF"/>
        <w:rPr>
          <w:rStyle w:val="vmatubljt"/>
          <w:rFonts w:ascii="var(--Vmatu-labelFontFamily)" w:hAnsi="var(--Vmatu-labelFontFamily)"/>
          <w:sz w:val="16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189" type="#_x0000_t75" style="width:18pt;height:15.45pt" o:ole="">
            <v:imagedata r:id="rId8" o:title=""/>
          </v:shape>
          <w:control r:id="rId37" w:name="DefaultOcxName71" w:shapeid="_x0000_i1189"/>
        </w:objec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sz w:val="16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Access control</w:t>
      </w:r>
    </w:p>
    <w:p w:rsidR="00097267" w:rsidRPr="000942BA" w:rsidRDefault="00097267" w:rsidP="00097267">
      <w:pPr>
        <w:shd w:val="clear" w:color="auto" w:fill="FFFFFF"/>
        <w:rPr>
          <w:rStyle w:val="vmatubljt"/>
          <w:rFonts w:ascii="var(--Vmatu-labelFontFamily)" w:hAnsi="var(--Vmatu-labelFontFamily)"/>
          <w:sz w:val="16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192" type="#_x0000_t75" style="width:18pt;height:15.45pt" o:ole="">
            <v:imagedata r:id="rId4" o:title=""/>
          </v:shape>
          <w:control r:id="rId38" w:name="DefaultOcxName81" w:shapeid="_x0000_i1192"/>
        </w:objec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sz w:val="16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Nonrepudiation</w:t>
      </w:r>
    </w:p>
    <w:p w:rsidR="00097267" w:rsidRPr="000942BA" w:rsidRDefault="00097267" w:rsidP="00097267">
      <w:pPr>
        <w:shd w:val="clear" w:color="auto" w:fill="FFFFFF"/>
        <w:rPr>
          <w:rFonts w:ascii="var(--Vmatu-labelFontFamily)" w:hAnsi="var(--Vmatu-labelFontFamily)"/>
          <w:color w:val="000000"/>
          <w:sz w:val="21"/>
          <w:szCs w:val="27"/>
        </w:rPr>
      </w:pPr>
      <w:r w:rsidRPr="000942BA">
        <w:rPr>
          <w:rStyle w:val="ergwtbgbk"/>
          <w:rFonts w:ascii="var(--Vmatu-labelFontFamily)" w:hAnsi="var(--Vmatu-labelFontFamily)"/>
          <w:color w:val="000000"/>
          <w:sz w:val="21"/>
          <w:szCs w:val="27"/>
          <w:bdr w:val="none" w:sz="0" w:space="0" w:color="auto" w:frame="1"/>
        </w:rPr>
        <w:t>, Not Selected</w:t>
      </w:r>
    </w:p>
    <w:p w:rsidR="00097267" w:rsidRPr="000942BA" w:rsidRDefault="00097267" w:rsidP="00097267">
      <w:pPr>
        <w:shd w:val="clear" w:color="auto" w:fill="FFFFFF"/>
        <w:rPr>
          <w:rStyle w:val="vmatubljt"/>
          <w:sz w:val="16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195" type="#_x0000_t75" style="width:18pt;height:15.45pt" o:ole="">
            <v:imagedata r:id="rId4" o:title=""/>
          </v:shape>
          <w:control r:id="rId39" w:name="DefaultOcxName91" w:shapeid="_x0000_i1195"/>
        </w:objec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sz w:val="16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Data confidentiality</w:t>
      </w:r>
    </w:p>
    <w:p w:rsidR="00097267" w:rsidRPr="000942BA" w:rsidRDefault="00097267" w:rsidP="00097267">
      <w:pPr>
        <w:shd w:val="clear" w:color="auto" w:fill="FFFFFF"/>
        <w:rPr>
          <w:rFonts w:ascii="var(--Vmatu-labelFontFamily)" w:hAnsi="var(--Vmatu-labelFontFamily)"/>
          <w:color w:val="000000"/>
          <w:sz w:val="21"/>
          <w:szCs w:val="27"/>
        </w:rPr>
      </w:pPr>
      <w:r w:rsidRPr="000942BA">
        <w:rPr>
          <w:rStyle w:val="ergwtbgbk"/>
          <w:rFonts w:ascii="var(--Vmatu-labelFontFamily)" w:hAnsi="var(--Vmatu-labelFontFamily)"/>
          <w:color w:val="000000"/>
          <w:sz w:val="21"/>
          <w:szCs w:val="27"/>
          <w:bdr w:val="none" w:sz="0" w:space="0" w:color="auto" w:frame="1"/>
        </w:rPr>
        <w:t>, Not Selected</w:t>
      </w:r>
    </w:p>
    <w:p w:rsidR="00097267" w:rsidRPr="000942BA" w:rsidRDefault="00097267" w:rsidP="00097267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  <w:sz w:val="21"/>
        </w:rPr>
      </w:pPr>
      <w:r w:rsidRPr="000942BA">
        <w:rPr>
          <w:rFonts w:ascii="var(--blnAQ-h3FontFamily)" w:hAnsi="var(--blnAQ-h3FontFamily)"/>
          <w:color w:val="000000"/>
          <w:sz w:val="21"/>
        </w:rPr>
        <w:t>Results for question 5.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5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1 / 1 point</w:t>
      </w:r>
    </w:p>
    <w:p w:rsidR="00097267" w:rsidRPr="000942BA" w:rsidRDefault="00097267" w:rsidP="00097267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Is the primary focus for countering passive attacks on stopping them before they happen rather than spotting them once they have?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Correct answer: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lastRenderedPageBreak/>
        <w:object w:dxaOrig="32" w:dyaOrig="116">
          <v:shape id="_x0000_i1198" type="#_x0000_t75" style="width:18pt;height:15.45pt" o:ole="">
            <v:imagedata r:id="rId8" o:title=""/>
          </v:shape>
          <w:control r:id="rId40" w:name="DefaultOcxName101" w:shapeid="_x0000_i1198"/>
        </w:object>
      </w:r>
      <w:r w:rsidRPr="000942BA">
        <w:rPr>
          <w:rStyle w:val="vmatubljt"/>
          <w:rFonts w:ascii="var(--Vmatu-labelFontFamily)" w:hAnsi="var(--Vmatu-labelFontFamily)"/>
          <w:color w:val="000000"/>
          <w:sz w:val="21"/>
          <w:szCs w:val="27"/>
        </w:rPr>
        <w:t>True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201" type="#_x0000_t75" style="width:18pt;height:15.45pt" o:ole="">
            <v:imagedata r:id="rId4" o:title=""/>
          </v:shape>
          <w:control r:id="rId41" w:name="DefaultOcxName111" w:shapeid="_x0000_i1201"/>
        </w:object>
      </w:r>
      <w:r w:rsidRPr="000942BA">
        <w:rPr>
          <w:rStyle w:val="vmatubljt"/>
          <w:rFonts w:ascii="var(--Vmatu-labelFontFamily)" w:hAnsi="var(--Vmatu-labelFontFamily)"/>
          <w:color w:val="000000"/>
          <w:sz w:val="21"/>
          <w:szCs w:val="27"/>
        </w:rPr>
        <w:t>False</w:t>
      </w:r>
    </w:p>
    <w:p w:rsidR="00097267" w:rsidRPr="000942BA" w:rsidRDefault="00097267" w:rsidP="00097267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  <w:sz w:val="21"/>
        </w:rPr>
      </w:pPr>
      <w:r w:rsidRPr="000942BA">
        <w:rPr>
          <w:rFonts w:ascii="var(--blnAQ-h3FontFamily)" w:hAnsi="var(--blnAQ-h3FontFamily)"/>
          <w:color w:val="000000"/>
          <w:sz w:val="21"/>
        </w:rPr>
        <w:t>Results for question 6.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6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0 / 1 point</w:t>
      </w:r>
    </w:p>
    <w:p w:rsidR="00097267" w:rsidRPr="000942BA" w:rsidRDefault="00097267" w:rsidP="00097267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A deliberate action, intending to bypass security measures and breach the system's security guidelines, is termed as </w: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Incorrect answer:</w: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Style w:val="beqnlbgbk"/>
          <w:rFonts w:ascii="var(--bEQNl-fontFamily)" w:hAnsi="var(--bEQNl-fontFamily)"/>
          <w:color w:val="000000"/>
          <w:sz w:val="21"/>
          <w:szCs w:val="27"/>
        </w:rPr>
        <w:t>malicious activity</w: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Style w:val="beqnlbgbk"/>
          <w:rFonts w:ascii="var(--bEQNl-fontFamily)" w:hAnsi="var(--bEQNl-fontFamily)"/>
          <w:color w:val="000000"/>
          <w:sz w:val="21"/>
          <w:szCs w:val="27"/>
        </w:rPr>
        <w:t>Correct Answer:attack</w: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.</w:t>
      </w:r>
    </w:p>
    <w:p w:rsidR="00097267" w:rsidRPr="000942BA" w:rsidRDefault="00097267" w:rsidP="00097267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  <w:sz w:val="21"/>
        </w:rPr>
      </w:pPr>
      <w:r w:rsidRPr="000942BA">
        <w:rPr>
          <w:rFonts w:ascii="var(--blnAQ-h3FontFamily)" w:hAnsi="var(--blnAQ-h3FontFamily)"/>
          <w:color w:val="000000"/>
          <w:sz w:val="21"/>
        </w:rPr>
        <w:t>Results for question 7.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7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1 / 1 point</w:t>
      </w:r>
    </w:p>
    <w:p w:rsidR="00097267" w:rsidRPr="000942BA" w:rsidRDefault="00097267" w:rsidP="00097267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Besides replay, message modification, and denial of service, active attacks also include </w: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Correct answer:</w: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Style w:val="beqnlbgbk"/>
          <w:rFonts w:ascii="var(--bEQNl-fontFamily)" w:hAnsi="var(--bEQNl-fontFamily)"/>
          <w:color w:val="000000"/>
          <w:sz w:val="21"/>
          <w:szCs w:val="27"/>
        </w:rPr>
        <w:t>masquerade</w: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 as a category.</w:t>
      </w:r>
    </w:p>
    <w:p w:rsidR="00097267" w:rsidRPr="000942BA" w:rsidRDefault="00097267" w:rsidP="00097267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  <w:sz w:val="21"/>
        </w:rPr>
      </w:pPr>
      <w:r w:rsidRPr="000942BA">
        <w:rPr>
          <w:rFonts w:ascii="var(--blnAQ-h3FontFamily)" w:hAnsi="var(--blnAQ-h3FontFamily)"/>
          <w:color w:val="000000"/>
          <w:sz w:val="21"/>
        </w:rPr>
        <w:t>Results for question 8.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8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1 / 1 point</w:t>
      </w:r>
    </w:p>
    <w:p w:rsidR="00097267" w:rsidRPr="000942BA" w:rsidRDefault="00097267" w:rsidP="00097267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Is the purpose of data integrity to prevent unauthorized data exposure?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204" type="#_x0000_t75" style="width:18pt;height:15.45pt" o:ole="">
            <v:imagedata r:id="rId4" o:title=""/>
          </v:shape>
          <w:control r:id="rId42" w:name="DefaultOcxName121" w:shapeid="_x0000_i1204"/>
        </w:object>
      </w:r>
      <w:r w:rsidRPr="000942BA">
        <w:rPr>
          <w:rStyle w:val="vmatubljt"/>
          <w:rFonts w:ascii="var(--Vmatu-labelFontFamily)" w:hAnsi="var(--Vmatu-labelFontFamily)"/>
          <w:color w:val="000000"/>
          <w:sz w:val="21"/>
          <w:szCs w:val="27"/>
        </w:rPr>
        <w:t>True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Correct answer: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207" type="#_x0000_t75" style="width:18pt;height:15.45pt" o:ole="">
            <v:imagedata r:id="rId8" o:title=""/>
          </v:shape>
          <w:control r:id="rId43" w:name="DefaultOcxName131" w:shapeid="_x0000_i1207"/>
        </w:object>
      </w:r>
      <w:r w:rsidRPr="000942BA">
        <w:rPr>
          <w:rStyle w:val="vmatubljt"/>
          <w:rFonts w:ascii="var(--Vmatu-labelFontFamily)" w:hAnsi="var(--Vmatu-labelFontFamily)"/>
          <w:color w:val="000000"/>
          <w:sz w:val="21"/>
          <w:szCs w:val="27"/>
        </w:rPr>
        <w:t>False</w:t>
      </w:r>
    </w:p>
    <w:p w:rsidR="00097267" w:rsidRPr="000942BA" w:rsidRDefault="00097267" w:rsidP="00097267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  <w:sz w:val="21"/>
        </w:rPr>
      </w:pPr>
      <w:r w:rsidRPr="000942BA">
        <w:rPr>
          <w:rFonts w:ascii="var(--blnAQ-h3FontFamily)" w:hAnsi="var(--blnAQ-h3FontFamily)"/>
          <w:color w:val="000000"/>
          <w:sz w:val="21"/>
        </w:rPr>
        <w:t>Results for question 9.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9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1 / 1 point</w:t>
      </w:r>
    </w:p>
    <w:p w:rsidR="00097267" w:rsidRPr="000942BA" w:rsidRDefault="00097267" w:rsidP="00097267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Which type of attacks are aimed at changing system resources or affecting their function?</w:t>
      </w:r>
    </w:p>
    <w:p w:rsidR="00097267" w:rsidRPr="000942BA" w:rsidRDefault="00097267" w:rsidP="00097267">
      <w:pPr>
        <w:shd w:val="clear" w:color="auto" w:fill="FFFFFF"/>
        <w:rPr>
          <w:rStyle w:val="vmatubljt"/>
          <w:rFonts w:ascii="var(--Vmatu-labelFontFamily)" w:hAnsi="var(--Vmatu-labelFontFamily)"/>
          <w:sz w:val="16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210" type="#_x0000_t75" style="width:18pt;height:15.45pt" o:ole="">
            <v:imagedata r:id="rId4" o:title=""/>
          </v:shape>
          <w:control r:id="rId44" w:name="DefaultOcxName141" w:shapeid="_x0000_i1210"/>
        </w:objec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sz w:val="16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Release of message content</w:t>
      </w:r>
    </w:p>
    <w:p w:rsidR="00097267" w:rsidRPr="000942BA" w:rsidRDefault="00097267" w:rsidP="00097267">
      <w:pPr>
        <w:shd w:val="clear" w:color="auto" w:fill="FFFFFF"/>
        <w:rPr>
          <w:rFonts w:ascii="var(--Vmatu-labelFontFamily)" w:hAnsi="var(--Vmatu-labelFontFamily)"/>
          <w:color w:val="000000"/>
          <w:sz w:val="21"/>
          <w:szCs w:val="27"/>
        </w:rPr>
      </w:pPr>
      <w:r w:rsidRPr="000942BA">
        <w:rPr>
          <w:rStyle w:val="ergwtbgbk"/>
          <w:rFonts w:ascii="var(--Vmatu-labelFontFamily)" w:hAnsi="var(--Vmatu-labelFontFamily)"/>
          <w:color w:val="000000"/>
          <w:sz w:val="21"/>
          <w:szCs w:val="27"/>
          <w:bdr w:val="none" w:sz="0" w:space="0" w:color="auto" w:frame="1"/>
        </w:rPr>
        <w:t>, Not Selected</w:t>
      </w:r>
    </w:p>
    <w:p w:rsidR="00097267" w:rsidRPr="000942BA" w:rsidRDefault="00097267" w:rsidP="00097267">
      <w:pPr>
        <w:shd w:val="clear" w:color="auto" w:fill="FFFFFF"/>
        <w:rPr>
          <w:rStyle w:val="vmatubljt"/>
          <w:sz w:val="16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213" type="#_x0000_t75" style="width:18pt;height:15.45pt" o:ole="">
            <v:imagedata r:id="rId4" o:title=""/>
          </v:shape>
          <w:control r:id="rId45" w:name="DefaultOcxName151" w:shapeid="_x0000_i1213"/>
        </w:objec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sz w:val="16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lastRenderedPageBreak/>
        <w:t>Passive</w:t>
      </w:r>
    </w:p>
    <w:p w:rsidR="00097267" w:rsidRPr="000942BA" w:rsidRDefault="00097267" w:rsidP="00097267">
      <w:pPr>
        <w:shd w:val="clear" w:color="auto" w:fill="FFFFFF"/>
        <w:rPr>
          <w:rFonts w:ascii="var(--Vmatu-labelFontFamily)" w:hAnsi="var(--Vmatu-labelFontFamily)"/>
          <w:color w:val="000000"/>
          <w:sz w:val="21"/>
          <w:szCs w:val="27"/>
        </w:rPr>
      </w:pPr>
      <w:r w:rsidRPr="000942BA">
        <w:rPr>
          <w:rStyle w:val="ergwtbgbk"/>
          <w:rFonts w:ascii="var(--Vmatu-labelFontFamily)" w:hAnsi="var(--Vmatu-labelFontFamily)"/>
          <w:color w:val="000000"/>
          <w:sz w:val="21"/>
          <w:szCs w:val="27"/>
          <w:bdr w:val="none" w:sz="0" w:space="0" w:color="auto" w:frame="1"/>
        </w:rPr>
        <w:t>, Not Selected</w:t>
      </w:r>
    </w:p>
    <w:p w:rsidR="00097267" w:rsidRPr="000942BA" w:rsidRDefault="00097267" w:rsidP="00097267">
      <w:pPr>
        <w:shd w:val="clear" w:color="auto" w:fill="FFFFFF"/>
        <w:rPr>
          <w:rStyle w:val="vmatubljt"/>
          <w:sz w:val="16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216" type="#_x0000_t75" style="width:18pt;height:15.45pt" o:ole="">
            <v:imagedata r:id="rId4" o:title=""/>
          </v:shape>
          <w:control r:id="rId46" w:name="DefaultOcxName161" w:shapeid="_x0000_i1216"/>
        </w:objec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sz w:val="16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Traffic analysis</w:t>
      </w:r>
    </w:p>
    <w:p w:rsidR="00097267" w:rsidRPr="000942BA" w:rsidRDefault="00097267" w:rsidP="00097267">
      <w:pPr>
        <w:shd w:val="clear" w:color="auto" w:fill="FFFFFF"/>
        <w:rPr>
          <w:rFonts w:ascii="var(--Vmatu-labelFontFamily)" w:hAnsi="var(--Vmatu-labelFontFamily)"/>
          <w:color w:val="000000"/>
          <w:sz w:val="21"/>
          <w:szCs w:val="27"/>
        </w:rPr>
      </w:pPr>
      <w:r w:rsidRPr="000942BA">
        <w:rPr>
          <w:rStyle w:val="ergwtbgbk"/>
          <w:rFonts w:ascii="var(--Vmatu-labelFontFamily)" w:hAnsi="var(--Vmatu-labelFontFamily)"/>
          <w:color w:val="000000"/>
          <w:sz w:val="21"/>
          <w:szCs w:val="27"/>
          <w:bdr w:val="none" w:sz="0" w:space="0" w:color="auto" w:frame="1"/>
        </w:rPr>
        <w:t>, Not Selected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Correct answer:</w:t>
      </w:r>
    </w:p>
    <w:p w:rsidR="00097267" w:rsidRPr="000942BA" w:rsidRDefault="00097267" w:rsidP="00097267">
      <w:pPr>
        <w:shd w:val="clear" w:color="auto" w:fill="FFFFFF"/>
        <w:rPr>
          <w:rStyle w:val="vmatubljt"/>
          <w:rFonts w:ascii="var(--Vmatu-labelFontFamily)" w:hAnsi="var(--Vmatu-labelFontFamily)"/>
          <w:sz w:val="16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219" type="#_x0000_t75" style="width:18pt;height:15.45pt" o:ole="">
            <v:imagedata r:id="rId8" o:title=""/>
          </v:shape>
          <w:control r:id="rId47" w:name="DefaultOcxName171" w:shapeid="_x0000_i1219"/>
        </w:object>
      </w:r>
    </w:p>
    <w:p w:rsidR="00097267" w:rsidRPr="000942BA" w:rsidRDefault="00097267" w:rsidP="00097267">
      <w:pPr>
        <w:shd w:val="clear" w:color="auto" w:fill="FFFFFF"/>
        <w:rPr>
          <w:rFonts w:ascii="var(--cLlJH-contentFontFamily)" w:hAnsi="var(--cLlJH-contentFontFamily)"/>
          <w:sz w:val="16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Active</w:t>
      </w:r>
    </w:p>
    <w:p w:rsidR="00097267" w:rsidRPr="000942BA" w:rsidRDefault="00097267" w:rsidP="00097267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  <w:sz w:val="21"/>
        </w:rPr>
      </w:pPr>
      <w:r w:rsidRPr="000942BA">
        <w:rPr>
          <w:rFonts w:ascii="var(--blnAQ-h3FontFamily)" w:hAnsi="var(--blnAQ-h3FontFamily)"/>
          <w:color w:val="000000"/>
          <w:sz w:val="21"/>
        </w:rPr>
        <w:t>Results for question 10.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10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1 / 1 point</w:t>
      </w:r>
    </w:p>
    <w:p w:rsidR="00097267" w:rsidRPr="000942BA" w:rsidRDefault="00097267" w:rsidP="00097267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1"/>
          <w:szCs w:val="27"/>
        </w:rPr>
      </w:pPr>
      <w:r w:rsidRPr="000942BA">
        <w:rPr>
          <w:rFonts w:ascii="var(--cLlJH-contentFontFamily)" w:hAnsi="var(--cLlJH-contentFontFamily)"/>
          <w:color w:val="000000"/>
          <w:sz w:val="21"/>
          <w:szCs w:val="27"/>
        </w:rPr>
        <w:t>Does data origin authentication shield against copying or altering data units?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222" type="#_x0000_t75" style="width:18pt;height:15.45pt" o:ole="">
            <v:imagedata r:id="rId4" o:title=""/>
          </v:shape>
          <w:control r:id="rId48" w:name="DefaultOcxName181" w:shapeid="_x0000_i1222"/>
        </w:object>
      </w:r>
      <w:r w:rsidRPr="000942BA">
        <w:rPr>
          <w:rStyle w:val="vmatubljt"/>
          <w:rFonts w:ascii="var(--Vmatu-labelFontFamily)" w:hAnsi="var(--Vmatu-labelFontFamily)"/>
          <w:color w:val="000000"/>
          <w:sz w:val="21"/>
          <w:szCs w:val="27"/>
        </w:rPr>
        <w:t>True</w:t>
      </w:r>
    </w:p>
    <w:p w:rsidR="00097267" w:rsidRPr="000942BA" w:rsidRDefault="00097267" w:rsidP="00097267">
      <w:pPr>
        <w:shd w:val="clear" w:color="auto" w:fill="FFFFFF"/>
        <w:rPr>
          <w:rFonts w:ascii="Helvetica" w:hAnsi="Helvetica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t>Correct answer:</w:t>
      </w:r>
    </w:p>
    <w:p w:rsidR="00097267" w:rsidRDefault="00097267" w:rsidP="00097267">
      <w:pPr>
        <w:shd w:val="clear" w:color="auto" w:fill="FFFFFF"/>
        <w:rPr>
          <w:rStyle w:val="vmatubljt"/>
          <w:rFonts w:ascii="var(--Vmatu-labelFontFamily)" w:hAnsi="var(--Vmatu-labelFontFamily)"/>
          <w:color w:val="000000"/>
          <w:sz w:val="21"/>
          <w:szCs w:val="27"/>
        </w:rPr>
      </w:pPr>
      <w:r w:rsidRPr="000942BA">
        <w:rPr>
          <w:rFonts w:ascii="Helvetica" w:hAnsi="Helvetica"/>
          <w:color w:val="000000"/>
          <w:sz w:val="21"/>
          <w:szCs w:val="27"/>
        </w:rPr>
        <w:object w:dxaOrig="32" w:dyaOrig="116">
          <v:shape id="_x0000_i1225" type="#_x0000_t75" style="width:18pt;height:15.45pt" o:ole="">
            <v:imagedata r:id="rId8" o:title=""/>
          </v:shape>
          <w:control r:id="rId49" w:name="DefaultOcxName191" w:shapeid="_x0000_i1225"/>
        </w:object>
      </w:r>
      <w:r w:rsidRPr="000942BA">
        <w:rPr>
          <w:rStyle w:val="vmatubljt"/>
          <w:rFonts w:ascii="var(--Vmatu-labelFontFamily)" w:hAnsi="var(--Vmatu-labelFontFamily)"/>
          <w:color w:val="000000"/>
          <w:sz w:val="21"/>
          <w:szCs w:val="27"/>
        </w:rPr>
        <w:t>False</w:t>
      </w:r>
    </w:p>
    <w:p w:rsidR="00B43208" w:rsidRDefault="00B43208" w:rsidP="00097267">
      <w:pPr>
        <w:shd w:val="clear" w:color="auto" w:fill="FFFFFF"/>
        <w:rPr>
          <w:rStyle w:val="vmatubljt"/>
          <w:rFonts w:ascii="var(--Vmatu-labelFontFamily)" w:hAnsi="var(--Vmatu-labelFontFamily)"/>
          <w:color w:val="000000"/>
          <w:sz w:val="21"/>
          <w:szCs w:val="27"/>
        </w:rPr>
      </w:pPr>
    </w:p>
    <w:p w:rsidR="00B43208" w:rsidRDefault="00B43208" w:rsidP="00B43208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Did the advent of computers lead to an increased demand for tools to safeguard files and other stored data?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28" type="#_x0000_t75" style="width:18pt;height:15.45pt" o:ole="">
            <v:imagedata r:id="rId8" o:title=""/>
          </v:shape>
          <w:control r:id="rId50" w:name="DefaultOcxName27" w:shapeid="_x0000_i1228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True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31" type="#_x0000_t75" style="width:18pt;height:15.45pt" o:ole="">
            <v:imagedata r:id="rId4" o:title=""/>
          </v:shape>
          <w:control r:id="rId51" w:name="DefaultOcxName113" w:shapeid="_x0000_i1231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False</w:t>
      </w:r>
    </w:p>
    <w:p w:rsidR="00B43208" w:rsidRDefault="00B43208" w:rsidP="00B43208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2.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2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0 / 1 point</w:t>
      </w:r>
    </w:p>
    <w:p w:rsidR="00B43208" w:rsidRDefault="00B43208" w:rsidP="00B43208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Within network security, the capacity to manage and restrict access to host systems via communication pathways is termed </w: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Incorrect answer:</w: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Style w:val="beqnlbgbk"/>
          <w:rFonts w:ascii="var(--bEQNl-fontFamily)" w:hAnsi="var(--bEQNl-fontFamily)"/>
          <w:color w:val="000000"/>
          <w:sz w:val="27"/>
          <w:szCs w:val="27"/>
        </w:rPr>
        <w:t>Network access control</w: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Style w:val="beqnlbgbk"/>
          <w:rFonts w:ascii="var(--bEQNl-fontFamily)" w:hAnsi="var(--bEQNl-fontFamily)"/>
          <w:color w:val="000000"/>
          <w:sz w:val="27"/>
          <w:szCs w:val="27"/>
        </w:rPr>
        <w:t>Correct Answer:access control, Access Control</w: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.</w:t>
      </w:r>
    </w:p>
    <w:p w:rsidR="00B43208" w:rsidRDefault="00B43208" w:rsidP="00B43208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lastRenderedPageBreak/>
        <w:t>Results for question 3.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3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B43208" w:rsidRDefault="00B43208" w:rsidP="00B43208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Do users and system administrators often undervalue security investments until a breach happens?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34" type="#_x0000_t75" style="width:18pt;height:15.45pt" o:ole="">
            <v:imagedata r:id="rId8" o:title=""/>
          </v:shape>
          <w:control r:id="rId52" w:name="DefaultOcxName26" w:shapeid="_x0000_i1234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True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37" type="#_x0000_t75" style="width:18pt;height:15.45pt" o:ole="">
            <v:imagedata r:id="rId4" o:title=""/>
          </v:shape>
          <w:control r:id="rId53" w:name="DefaultOcxName32" w:shapeid="_x0000_i1237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False</w:t>
      </w:r>
    </w:p>
    <w:p w:rsidR="00B43208" w:rsidRDefault="00B43208" w:rsidP="00B43208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4.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4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0 / 1 point</w:t>
      </w:r>
    </w:p>
    <w:p w:rsidR="00B43208" w:rsidRDefault="00B43208" w:rsidP="00B43208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Would you classify patient allergy details as data that has a medium priority for maintaining its accuracy?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Incorrect answer: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40" type="#_x0000_t75" style="width:18pt;height:15.45pt" o:ole="">
            <v:imagedata r:id="rId8" o:title=""/>
          </v:shape>
          <w:control r:id="rId54" w:name="DefaultOcxName42" w:shapeid="_x0000_i1240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True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Style w:val="beqnlbgbk"/>
          <w:rFonts w:ascii="var(--bEQNl-fontFamily)" w:hAnsi="var(--bEQNl-fontFamily)"/>
          <w:color w:val="000000"/>
          <w:sz w:val="27"/>
          <w:szCs w:val="27"/>
        </w:rPr>
        <w:t>Correct Answer:False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43" type="#_x0000_t75" style="width:18pt;height:15.45pt" o:ole="">
            <v:imagedata r:id="rId4" o:title=""/>
          </v:shape>
          <w:control r:id="rId55" w:name="DefaultOcxName52" w:shapeid="_x0000_i1243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False</w:t>
      </w:r>
    </w:p>
    <w:p w:rsidR="00B43208" w:rsidRDefault="00B43208" w:rsidP="00B43208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5.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5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B43208" w:rsidRDefault="00B43208" w:rsidP="00B43208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Which U.S. federal institution focuses on standards, measurement science, and fostering technological advancements in the private sector?</w:t>
      </w:r>
    </w:p>
    <w:p w:rsidR="00B43208" w:rsidRDefault="00B43208" w:rsidP="00B43208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46" type="#_x0000_t75" style="width:18pt;height:15.45pt" o:ole="">
            <v:imagedata r:id="rId4" o:title=""/>
          </v:shape>
          <w:control r:id="rId56" w:name="DefaultOcxName62" w:shapeid="_x0000_i1246"/>
        </w:objec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ISOC</w:t>
      </w:r>
    </w:p>
    <w:p w:rsidR="00B43208" w:rsidRDefault="00B43208" w:rsidP="00B43208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B43208" w:rsidRDefault="00B43208" w:rsidP="00B43208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49" type="#_x0000_t75" style="width:18pt;height:15.45pt" o:ole="">
            <v:imagedata r:id="rId8" o:title=""/>
          </v:shape>
          <w:control r:id="rId57" w:name="DefaultOcxName72" w:shapeid="_x0000_i1249"/>
        </w:objec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NIST</w:t>
      </w:r>
    </w:p>
    <w:p w:rsidR="00B43208" w:rsidRDefault="00B43208" w:rsidP="00B43208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52" type="#_x0000_t75" style="width:18pt;height:15.45pt" o:ole="">
            <v:imagedata r:id="rId4" o:title=""/>
          </v:shape>
          <w:control r:id="rId58" w:name="DefaultOcxName82" w:shapeid="_x0000_i1252"/>
        </w:objec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lastRenderedPageBreak/>
        <w:t>ITU-T</w:t>
      </w:r>
    </w:p>
    <w:p w:rsidR="00B43208" w:rsidRDefault="00B43208" w:rsidP="00B43208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B43208" w:rsidRDefault="00B43208" w:rsidP="00B43208">
      <w:pPr>
        <w:shd w:val="clear" w:color="auto" w:fill="FFFFFF"/>
        <w:rPr>
          <w:rStyle w:val="vmatubljt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55" type="#_x0000_t75" style="width:18pt;height:15.45pt" o:ole="">
            <v:imagedata r:id="rId4" o:title=""/>
          </v:shape>
          <w:control r:id="rId59" w:name="DefaultOcxName92" w:shapeid="_x0000_i1255"/>
        </w:objec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ISO</w:t>
      </w:r>
    </w:p>
    <w:p w:rsidR="00B43208" w:rsidRDefault="00B43208" w:rsidP="00B43208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B43208" w:rsidRDefault="00B43208" w:rsidP="00B43208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6.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6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B43208" w:rsidRDefault="00B43208" w:rsidP="00B43208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Is the purpose of data integrity to prevent unauthorized data exposure?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58" type="#_x0000_t75" style="width:18pt;height:15.45pt" o:ole="">
            <v:imagedata r:id="rId4" o:title=""/>
          </v:shape>
          <w:control r:id="rId60" w:name="DefaultOcxName102" w:shapeid="_x0000_i1258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True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61" type="#_x0000_t75" style="width:18pt;height:15.45pt" o:ole="">
            <v:imagedata r:id="rId8" o:title=""/>
          </v:shape>
          <w:control r:id="rId61" w:name="DefaultOcxName112" w:shapeid="_x0000_i1261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False</w:t>
      </w:r>
    </w:p>
    <w:p w:rsidR="00B43208" w:rsidRDefault="00B43208" w:rsidP="00B43208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7.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7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B43208" w:rsidRDefault="00B43208" w:rsidP="00B43208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When designing a security mechanism or algorithm, is it essential to anticipate potential threats to it?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64" type="#_x0000_t75" style="width:18pt;height:15.45pt" o:ole="">
            <v:imagedata r:id="rId8" o:title=""/>
          </v:shape>
          <w:control r:id="rId62" w:name="DefaultOcxName122" w:shapeid="_x0000_i1264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True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67" type="#_x0000_t75" style="width:18pt;height:15.45pt" o:ole="">
            <v:imagedata r:id="rId4" o:title=""/>
          </v:shape>
          <w:control r:id="rId63" w:name="DefaultOcxName132" w:shapeid="_x0000_i1267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False</w:t>
      </w:r>
    </w:p>
    <w:p w:rsidR="00B43208" w:rsidRDefault="00B43208" w:rsidP="00B43208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8.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8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B43208" w:rsidRDefault="00B43208" w:rsidP="00B43208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Is the primary focus for countering passive attacks on stopping them before they happen rather than spotting them once they have?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70" type="#_x0000_t75" style="width:18pt;height:15.45pt" o:ole="">
            <v:imagedata r:id="rId8" o:title=""/>
          </v:shape>
          <w:control r:id="rId64" w:name="DefaultOcxName142" w:shapeid="_x0000_i1270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True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273" type="#_x0000_t75" style="width:18pt;height:15.45pt" o:ole="">
            <v:imagedata r:id="rId4" o:title=""/>
          </v:shape>
          <w:control r:id="rId65" w:name="DefaultOcxName152" w:shapeid="_x0000_i1273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False</w:t>
      </w:r>
    </w:p>
    <w:p w:rsidR="00B43208" w:rsidRDefault="00B43208" w:rsidP="00B43208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lastRenderedPageBreak/>
        <w:t>Results for question 9.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9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Correct answer:</w: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Style w:val="beqnlbgbk"/>
          <w:rFonts w:ascii="var(--bEQNl-fontFamily)" w:hAnsi="var(--bEQNl-fontFamily)"/>
          <w:color w:val="000000"/>
          <w:sz w:val="27"/>
          <w:szCs w:val="27"/>
        </w:rPr>
        <w:t>encryption</w: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 involves the application of mathematical procedures to transform data into a scrambled format, which can then be recovered using specific algorithms and keys.</w:t>
      </w:r>
    </w:p>
    <w:p w:rsidR="00B43208" w:rsidRDefault="00B43208" w:rsidP="00B43208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10.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10</w:t>
      </w:r>
    </w:p>
    <w:p w:rsidR="00B43208" w:rsidRDefault="00B43208" w:rsidP="00B43208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B43208" w:rsidRDefault="00B43208" w:rsidP="00B43208">
      <w:pPr>
        <w:pStyle w:val="NormalWeb"/>
        <w:shd w:val="clear" w:color="auto" w:fill="FFFFFF"/>
        <w:spacing w:before="0" w:beforeAutospacing="0" w:after="0" w:afterAutospacing="0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A deliberate action, intending to bypass security measures and breach the system's security guidelines, is termed as </w: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Correct answer:</w:t>
      </w:r>
    </w:p>
    <w:p w:rsidR="00B43208" w:rsidRDefault="00B43208" w:rsidP="00B43208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Style w:val="beqnlbgbk"/>
          <w:rFonts w:ascii="var(--bEQNl-fontFamily)" w:hAnsi="var(--bEQNl-fontFamily)"/>
          <w:color w:val="000000"/>
          <w:sz w:val="27"/>
          <w:szCs w:val="27"/>
        </w:rPr>
        <w:t>attack</w:t>
      </w:r>
    </w:p>
    <w:p w:rsidR="00B43208" w:rsidRPr="00B43208" w:rsidRDefault="00B43208" w:rsidP="00097267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In symmetric encryption, the primary challenge for security lies in safeguarding the _________.</w: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Correct answer:</w: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Style w:val="beqnlbgbk"/>
          <w:rFonts w:ascii="var(--bEQNl-fontFamily)" w:hAnsi="var(--bEQNl-fontFamily)"/>
          <w:color w:val="000000"/>
          <w:sz w:val="27"/>
          <w:szCs w:val="27"/>
        </w:rPr>
        <w:t>key</w:t>
      </w:r>
    </w:p>
    <w:p w:rsidR="00C7081A" w:rsidRDefault="00C7081A" w:rsidP="00C7081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2.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2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The foundation of AES is the Feistel framework.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52" type="#_x0000_t75" style="width:18pt;height:15.45pt" o:ole="">
            <v:imagedata r:id="rId4" o:title=""/>
          </v:shape>
          <w:control r:id="rId66" w:name="DefaultOcxName29" w:shapeid="_x0000_i1352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True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51" type="#_x0000_t75" style="width:18pt;height:15.45pt" o:ole="">
            <v:imagedata r:id="rId8" o:title=""/>
          </v:shape>
          <w:control r:id="rId67" w:name="DefaultOcxName115" w:shapeid="_x0000_i1351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False</w:t>
      </w:r>
    </w:p>
    <w:p w:rsidR="00C7081A" w:rsidRDefault="00C7081A" w:rsidP="00C7081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3.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3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lastRenderedPageBreak/>
        <w:t>Stream ciphers dominate the list of widely utilized symmetric encryption algorithms.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50" type="#_x0000_t75" style="width:18pt;height:15.45pt" o:ole="">
            <v:imagedata r:id="rId4" o:title=""/>
          </v:shape>
          <w:control r:id="rId68" w:name="DefaultOcxName28" w:shapeid="_x0000_i1350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True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49" type="#_x0000_t75" style="width:18pt;height:15.45pt" o:ole="">
            <v:imagedata r:id="rId8" o:title=""/>
          </v:shape>
          <w:control r:id="rId69" w:name="DefaultOcxName33" w:shapeid="_x0000_i1349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False</w:t>
      </w:r>
    </w:p>
    <w:p w:rsidR="00C7081A" w:rsidRDefault="00C7081A" w:rsidP="00C7081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4.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4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Reusing keys is a benefit of block ciphers.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48" type="#_x0000_t75" style="width:18pt;height:15.45pt" o:ole="">
            <v:imagedata r:id="rId8" o:title=""/>
          </v:shape>
          <w:control r:id="rId70" w:name="DefaultOcxName43" w:shapeid="_x0000_i1348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True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47" type="#_x0000_t75" style="width:18pt;height:15.45pt" o:ole="">
            <v:imagedata r:id="rId4" o:title=""/>
          </v:shape>
          <w:control r:id="rId71" w:name="DefaultOcxName53" w:shapeid="_x0000_i1347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False</w:t>
      </w:r>
    </w:p>
    <w:p w:rsidR="00C7081A" w:rsidRDefault="00C7081A" w:rsidP="00C7081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5.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5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The algorithm responsible for various changes and conversions on the plaintext is the _________.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C7081A" w:rsidRDefault="00C7081A" w:rsidP="00C7081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46" type="#_x0000_t75" style="width:18pt;height:15.45pt" o:ole="">
            <v:imagedata r:id="rId8" o:title=""/>
          </v:shape>
          <w:control r:id="rId72" w:name="DefaultOcxName63" w:shapeid="_x0000_i1346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encryption</w:t>
      </w:r>
    </w:p>
    <w:p w:rsidR="00C7081A" w:rsidRDefault="00C7081A" w:rsidP="00C7081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45" type="#_x0000_t75" style="width:18pt;height:15.45pt" o:ole="">
            <v:imagedata r:id="rId4" o:title=""/>
          </v:shape>
          <w:control r:id="rId73" w:name="DefaultOcxName73" w:shapeid="_x0000_i1345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keystream</w:t>
      </w:r>
    </w:p>
    <w:p w:rsidR="00C7081A" w:rsidRDefault="00C7081A" w:rsidP="00C7081A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C7081A" w:rsidRDefault="00C7081A" w:rsidP="00C7081A">
      <w:pPr>
        <w:shd w:val="clear" w:color="auto" w:fill="FFFFFF"/>
        <w:rPr>
          <w:rStyle w:val="vmatubljt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44" type="#_x0000_t75" style="width:18pt;height:15.45pt" o:ole="">
            <v:imagedata r:id="rId4" o:title=""/>
          </v:shape>
          <w:control r:id="rId74" w:name="DefaultOcxName83" w:shapeid="_x0000_i1344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codebook</w:t>
      </w:r>
    </w:p>
    <w:p w:rsidR="00C7081A" w:rsidRDefault="00C7081A" w:rsidP="00C7081A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C7081A" w:rsidRDefault="00C7081A" w:rsidP="00C7081A">
      <w:pPr>
        <w:shd w:val="clear" w:color="auto" w:fill="FFFFFF"/>
        <w:rPr>
          <w:rStyle w:val="vmatubljt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43" type="#_x0000_t75" style="width:18pt;height:15.45pt" o:ole="">
            <v:imagedata r:id="rId4" o:title=""/>
          </v:shape>
          <w:control r:id="rId75" w:name="DefaultOcxName93" w:shapeid="_x0000_i1343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cipher</w:t>
      </w:r>
    </w:p>
    <w:p w:rsidR="00C7081A" w:rsidRDefault="00C7081A" w:rsidP="00C7081A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lastRenderedPageBreak/>
        <w:t>, Not Selected</w:t>
      </w:r>
    </w:p>
    <w:p w:rsidR="00C7081A" w:rsidRDefault="00C7081A" w:rsidP="00C7081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6.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6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The Data Encryption Standard algorithm incorporates a key size of _________.</w:t>
      </w:r>
    </w:p>
    <w:p w:rsidR="00C7081A" w:rsidRDefault="00C7081A" w:rsidP="00C7081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42" type="#_x0000_t75" style="width:18pt;height:15.45pt" o:ole="">
            <v:imagedata r:id="rId4" o:title=""/>
          </v:shape>
          <w:control r:id="rId76" w:name="DefaultOcxName103" w:shapeid="_x0000_i1342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168 bit</w:t>
      </w:r>
    </w:p>
    <w:p w:rsidR="00C7081A" w:rsidRDefault="00C7081A" w:rsidP="00C7081A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C7081A" w:rsidRDefault="00C7081A" w:rsidP="00C7081A">
      <w:pPr>
        <w:shd w:val="clear" w:color="auto" w:fill="FFFFFF"/>
        <w:rPr>
          <w:rStyle w:val="vmatubljt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41" type="#_x0000_t75" style="width:18pt;height:15.45pt" o:ole="">
            <v:imagedata r:id="rId4" o:title=""/>
          </v:shape>
          <w:control r:id="rId77" w:name="DefaultOcxName114" w:shapeid="_x0000_i1341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128 bit</w:t>
      </w:r>
    </w:p>
    <w:p w:rsidR="00C7081A" w:rsidRDefault="00C7081A" w:rsidP="00C7081A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C7081A" w:rsidRDefault="00C7081A" w:rsidP="00C7081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40" type="#_x0000_t75" style="width:18pt;height:15.45pt" o:ole="">
            <v:imagedata r:id="rId8" o:title=""/>
          </v:shape>
          <w:control r:id="rId78" w:name="DefaultOcxName123" w:shapeid="_x0000_i1340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56 bit</w:t>
      </w:r>
    </w:p>
    <w:p w:rsidR="00C7081A" w:rsidRDefault="00C7081A" w:rsidP="00C7081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39" type="#_x0000_t75" style="width:18pt;height:15.45pt" o:ole="">
            <v:imagedata r:id="rId4" o:title=""/>
          </v:shape>
          <w:control r:id="rId79" w:name="DefaultOcxName133" w:shapeid="_x0000_i1339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32 bit</w:t>
      </w:r>
    </w:p>
    <w:p w:rsidR="00C7081A" w:rsidRDefault="00C7081A" w:rsidP="00C7081A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C7081A" w:rsidRDefault="00C7081A" w:rsidP="00C7081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7.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7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The compromise between encryption/decryption speed and security is affected by smaller block sizes.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38" type="#_x0000_t75" style="width:18pt;height:15.45pt" o:ole="">
            <v:imagedata r:id="rId4" o:title=""/>
          </v:shape>
          <w:control r:id="rId80" w:name="DefaultOcxName143" w:shapeid="_x0000_i1338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True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37" type="#_x0000_t75" style="width:18pt;height:15.45pt" o:ole="">
            <v:imagedata r:id="rId8" o:title=""/>
          </v:shape>
          <w:control r:id="rId81" w:name="DefaultOcxName153" w:shapeid="_x0000_i1337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False</w:t>
      </w:r>
    </w:p>
    <w:p w:rsidR="00C7081A" w:rsidRDefault="00C7081A" w:rsidP="00C7081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8.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8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>1 / 1 point</w: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A method that exhaustively tries every conceivable key to decode ciphertext is known as the _________ approach.</w:t>
      </w:r>
    </w:p>
    <w:p w:rsidR="00C7081A" w:rsidRDefault="00C7081A" w:rsidP="00C7081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36" type="#_x0000_t75" style="width:18pt;height:15.45pt" o:ole="">
            <v:imagedata r:id="rId4" o:title=""/>
          </v:shape>
          <w:control r:id="rId82" w:name="DefaultOcxName162" w:shapeid="_x0000_i1336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block cipher</w:t>
      </w:r>
    </w:p>
    <w:p w:rsidR="00C7081A" w:rsidRDefault="00C7081A" w:rsidP="00C7081A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C7081A" w:rsidRDefault="00C7081A" w:rsidP="00C7081A">
      <w:pPr>
        <w:shd w:val="clear" w:color="auto" w:fill="FFFFFF"/>
        <w:rPr>
          <w:rStyle w:val="vmatubljt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35" type="#_x0000_t75" style="width:18pt;height:15.45pt" o:ole="">
            <v:imagedata r:id="rId4" o:title=""/>
          </v:shape>
          <w:control r:id="rId83" w:name="DefaultOcxName172" w:shapeid="_x0000_i1335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computational</w:t>
      </w:r>
    </w:p>
    <w:p w:rsidR="00C7081A" w:rsidRDefault="00C7081A" w:rsidP="00C7081A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C7081A" w:rsidRDefault="00C7081A" w:rsidP="00C7081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34" type="#_x0000_t75" style="width:18pt;height:15.45pt" o:ole="">
            <v:imagedata r:id="rId8" o:title=""/>
          </v:shape>
          <w:control r:id="rId84" w:name="DefaultOcxName182" w:shapeid="_x0000_i1334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brute-force</w:t>
      </w:r>
    </w:p>
    <w:p w:rsidR="00C7081A" w:rsidRDefault="00C7081A" w:rsidP="00C7081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33" type="#_x0000_t75" style="width:18pt;height:15.45pt" o:ole="">
            <v:imagedata r:id="rId4" o:title=""/>
          </v:shape>
          <w:control r:id="rId85" w:name="DefaultOcxName192" w:shapeid="_x0000_i1333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triple DES</w:t>
      </w:r>
    </w:p>
    <w:p w:rsidR="00C7081A" w:rsidRDefault="00C7081A" w:rsidP="00C7081A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C7081A" w:rsidRDefault="00C7081A" w:rsidP="00C7081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9.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9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In the ________ mode, a flaw in a block of transmitted ciphertext affects only its corresponding plaintext block.</w:t>
      </w:r>
    </w:p>
    <w:p w:rsidR="00C7081A" w:rsidRDefault="00C7081A" w:rsidP="00C7081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32" type="#_x0000_t75" style="width:18pt;height:15.45pt" o:ole="">
            <v:imagedata r:id="rId4" o:title=""/>
          </v:shape>
          <w:control r:id="rId86" w:name="DefaultOcxName201" w:shapeid="_x0000_i1332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TSR</w:t>
      </w:r>
    </w:p>
    <w:p w:rsidR="00C7081A" w:rsidRDefault="00C7081A" w:rsidP="00C7081A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C7081A" w:rsidRDefault="00C7081A" w:rsidP="00C7081A">
      <w:pPr>
        <w:shd w:val="clear" w:color="auto" w:fill="FFFFFF"/>
        <w:rPr>
          <w:rStyle w:val="vmatubljt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31" type="#_x0000_t75" style="width:18pt;height:15.45pt" o:ole="">
            <v:imagedata r:id="rId4" o:title=""/>
          </v:shape>
          <w:control r:id="rId87" w:name="DefaultOcxName211" w:shapeid="_x0000_i1331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CBC</w:t>
      </w:r>
    </w:p>
    <w:p w:rsidR="00C7081A" w:rsidRDefault="00C7081A" w:rsidP="00C7081A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C7081A" w:rsidRDefault="00C7081A" w:rsidP="00C7081A">
      <w:pPr>
        <w:shd w:val="clear" w:color="auto" w:fill="FFFFFF"/>
        <w:rPr>
          <w:rStyle w:val="vmatubljt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30" type="#_x0000_t75" style="width:18pt;height:15.45pt" o:ole="">
            <v:imagedata r:id="rId4" o:title=""/>
          </v:shape>
          <w:control r:id="rId88" w:name="DefaultOcxName221" w:shapeid="_x0000_i1330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lastRenderedPageBreak/>
        <w:t>CTS</w:t>
      </w:r>
    </w:p>
    <w:p w:rsidR="00C7081A" w:rsidRDefault="00C7081A" w:rsidP="00C7081A">
      <w:pPr>
        <w:shd w:val="clear" w:color="auto" w:fill="FFFFFF"/>
        <w:rPr>
          <w:rFonts w:ascii="var(--Vmatu-labelFontFamily)" w:hAnsi="var(--Vmatu-labelFontFamily)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/>
          <w:color w:val="000000"/>
          <w:sz w:val="27"/>
          <w:szCs w:val="27"/>
          <w:bdr w:val="none" w:sz="0" w:space="0" w:color="auto" w:frame="1"/>
        </w:rPr>
        <w:t>, Not Selected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C7081A" w:rsidRDefault="00C7081A" w:rsidP="00C7081A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29" type="#_x0000_t75" style="width:18pt;height:15.45pt" o:ole="">
            <v:imagedata r:id="rId8" o:title=""/>
          </v:shape>
          <w:control r:id="rId89" w:name="DefaultOcxName231" w:shapeid="_x0000_i1329"/>
        </w:objec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ECB</w:t>
      </w:r>
    </w:p>
    <w:p w:rsidR="00C7081A" w:rsidRDefault="00C7081A" w:rsidP="00C7081A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/>
          <w:color w:val="000000"/>
        </w:rPr>
      </w:pPr>
      <w:r>
        <w:rPr>
          <w:rFonts w:ascii="var(--blnAQ-h3FontFamily)" w:hAnsi="var(--blnAQ-h3FontFamily)"/>
          <w:color w:val="000000"/>
        </w:rPr>
        <w:t>Results for question 10.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10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 / 1 point</w:t>
      </w:r>
    </w:p>
    <w:p w:rsidR="00C7081A" w:rsidRDefault="00C7081A" w:rsidP="00C7081A">
      <w:pPr>
        <w:shd w:val="clear" w:color="auto" w:fill="FFFFFF"/>
        <w:rPr>
          <w:rFonts w:ascii="var(--cLlJH-contentFontFamily)" w:hAnsi="var(--cLlJH-contentFontFamily)"/>
          <w:color w:val="000000"/>
          <w:sz w:val="27"/>
          <w:szCs w:val="27"/>
        </w:rPr>
      </w:pPr>
      <w:r>
        <w:rPr>
          <w:rFonts w:ascii="var(--cLlJH-contentFontFamily)" w:hAnsi="var(--cLlJH-contentFontFamily)"/>
          <w:color w:val="000000"/>
          <w:sz w:val="27"/>
          <w:szCs w:val="27"/>
        </w:rPr>
        <w:t>The security of a symmetric block cipher intensifies with the addition of more rounds.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Correct answer: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28" type="#_x0000_t75" style="width:18pt;height:15.45pt" o:ole="">
            <v:imagedata r:id="rId8" o:title=""/>
          </v:shape>
          <w:control r:id="rId90" w:name="DefaultOcxName241" w:shapeid="_x0000_i1328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True</w:t>
      </w:r>
    </w:p>
    <w:p w:rsidR="00C7081A" w:rsidRDefault="00C7081A" w:rsidP="00C7081A">
      <w:pPr>
        <w:shd w:val="clear" w:color="auto" w:fill="FFFFFF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object w:dxaOrig="32" w:dyaOrig="116">
          <v:shape id="_x0000_i1327" type="#_x0000_t75" style="width:18pt;height:15.45pt" o:ole="">
            <v:imagedata r:id="rId4" o:title=""/>
          </v:shape>
          <w:control r:id="rId91" w:name="DefaultOcxName251" w:shapeid="_x0000_i1327"/>
        </w:object>
      </w:r>
      <w:r>
        <w:rPr>
          <w:rStyle w:val="vmatubljt"/>
          <w:rFonts w:ascii="var(--Vmatu-labelFontFamily)" w:hAnsi="var(--Vmatu-labelFontFamily)"/>
          <w:color w:val="000000"/>
          <w:sz w:val="27"/>
          <w:szCs w:val="27"/>
        </w:rPr>
        <w:t>False</w:t>
      </w:r>
    </w:p>
    <w:p w:rsidR="00097267" w:rsidRPr="000942BA" w:rsidRDefault="00097267">
      <w:pPr>
        <w:rPr>
          <w:sz w:val="16"/>
        </w:rPr>
      </w:pPr>
      <w:bookmarkStart w:id="0" w:name="_GoBack"/>
      <w:bookmarkEnd w:id="0"/>
    </w:p>
    <w:sectPr w:rsidR="00097267" w:rsidRPr="0009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lnAQ-h1FontFamily)">
    <w:altName w:val="Times New Roman"/>
    <w:panose1 w:val="00000000000000000000"/>
    <w:charset w:val="00"/>
    <w:family w:val="roman"/>
    <w:notTrueType/>
    <w:pitch w:val="default"/>
  </w:font>
  <w:font w:name="var(--fOyUs-fontFamily)">
    <w:altName w:val="Times New Roman"/>
    <w:panose1 w:val="00000000000000000000"/>
    <w:charset w:val="00"/>
    <w:family w:val="roman"/>
    <w:notTrueType/>
    <w:pitch w:val="default"/>
  </w:font>
  <w:font w:name="var(--blnAQ-h2FontFamily)">
    <w:altName w:val="Times New Roman"/>
    <w:panose1 w:val="00000000000000000000"/>
    <w:charset w:val="00"/>
    <w:family w:val="roman"/>
    <w:notTrueType/>
    <w:pitch w:val="default"/>
  </w:font>
  <w:font w:name="var(--blnAQ-h3FontFamily)">
    <w:altName w:val="Times New Roman"/>
    <w:panose1 w:val="00000000000000000000"/>
    <w:charset w:val="00"/>
    <w:family w:val="roman"/>
    <w:notTrueType/>
    <w:pitch w:val="default"/>
  </w:font>
  <w:font w:name="var(--cLlJH-contentFontFamily)">
    <w:altName w:val="Times New Roman"/>
    <w:panose1 w:val="00000000000000000000"/>
    <w:charset w:val="00"/>
    <w:family w:val="roman"/>
    <w:notTrueType/>
    <w:pitch w:val="default"/>
  </w:font>
  <w:font w:name="var(--Vmatu-labelFontFamily)">
    <w:altName w:val="Times New Roman"/>
    <w:panose1 w:val="00000000000000000000"/>
    <w:charset w:val="00"/>
    <w:family w:val="roman"/>
    <w:notTrueType/>
    <w:pitch w:val="default"/>
  </w:font>
  <w:font w:name="var(--bEQNl-fontFamily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DB"/>
    <w:rsid w:val="00050F60"/>
    <w:rsid w:val="000942BA"/>
    <w:rsid w:val="00097267"/>
    <w:rsid w:val="008761FD"/>
    <w:rsid w:val="00951527"/>
    <w:rsid w:val="00B43208"/>
    <w:rsid w:val="00C7081A"/>
    <w:rsid w:val="00C8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5:chartTrackingRefBased/>
  <w15:docId w15:val="{2B9A0551-28D1-4F60-BC1D-18182BB7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29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2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29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29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829DB"/>
    <w:rPr>
      <w:color w:val="0000FF"/>
      <w:u w:val="single"/>
    </w:rPr>
  </w:style>
  <w:style w:type="character" w:customStyle="1" w:styleId="fqfxabibd">
    <w:name w:val="fqfxa_bibd"/>
    <w:basedOn w:val="DefaultParagraphFont"/>
    <w:rsid w:val="00C829DB"/>
  </w:style>
  <w:style w:type="character" w:customStyle="1" w:styleId="beqnlbgbk">
    <w:name w:val="beqnl_bgbk"/>
    <w:basedOn w:val="DefaultParagraphFont"/>
    <w:rsid w:val="00C829DB"/>
  </w:style>
  <w:style w:type="character" w:customStyle="1" w:styleId="ergwtbgbk">
    <w:name w:val="ergwt_bgbk"/>
    <w:basedOn w:val="DefaultParagraphFont"/>
    <w:rsid w:val="00C829DB"/>
  </w:style>
  <w:style w:type="paragraph" w:styleId="NormalWeb">
    <w:name w:val="Normal (Web)"/>
    <w:basedOn w:val="Normal"/>
    <w:uiPriority w:val="99"/>
    <w:semiHidden/>
    <w:unhideWhenUsed/>
    <w:rsid w:val="00C82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matubljt">
    <w:name w:val="vmatu_bljt"/>
    <w:basedOn w:val="DefaultParagraphFont"/>
    <w:rsid w:val="00C82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5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9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5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13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8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7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56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758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380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87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18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8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70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81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570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999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706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538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04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495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02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7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214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04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1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949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671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09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529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361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830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937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664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9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242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307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545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812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5335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144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544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8946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472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748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8813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4374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8899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02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9821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8750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3391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404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926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319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6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417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9040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94018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015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250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38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6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282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163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8249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5178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4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878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015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528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63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848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989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351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301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620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297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5160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693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31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8439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651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766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69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418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829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64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589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77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293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048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915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450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13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952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161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2324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797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128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2721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560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93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5795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0239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86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1363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78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1460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4378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2116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3330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256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6016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0508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1128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489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3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7621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037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0420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9187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470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318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582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453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91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02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3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26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1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421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635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705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505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088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993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897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046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578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4743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6896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04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151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515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575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0506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1325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2243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1983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610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310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637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546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7654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322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466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3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397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772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519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58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968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331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746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46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52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7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0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28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516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351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566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981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8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8234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9990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68360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8758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03605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24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405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008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37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884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181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620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8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38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615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751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778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40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127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432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491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6408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858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2435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9939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0009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940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419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0238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816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104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653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196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051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3751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462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412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435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802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5453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1471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90964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2886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569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451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3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91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240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18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289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38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40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449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854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497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1251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1964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69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32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131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186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069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428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3217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73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528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1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73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494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075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4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195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90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181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281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558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113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1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4228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509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750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27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55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424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978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210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0168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9324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604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81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475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19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802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86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246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08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30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235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191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281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286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829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5835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730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067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1590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6549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522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445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4867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870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0364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1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14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002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90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597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62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555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475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437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461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920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149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5588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237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231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5425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4820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1365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45571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78512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395473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3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5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8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1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74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53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16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66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7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8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47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92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6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9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75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70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578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6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5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4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7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94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24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9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3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5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8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74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30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39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7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1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1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16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7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6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9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42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8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82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7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14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7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66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5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0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28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7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1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0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8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9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4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56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03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0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0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0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6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058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8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0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1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1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27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7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6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8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7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0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06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0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9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4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54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0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1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9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1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0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2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48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94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56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006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5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2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6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0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4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6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73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3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9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13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75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1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3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7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7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69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2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26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1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03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36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64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1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3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1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3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1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57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60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68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063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7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9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49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2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5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9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15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2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0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1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6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4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3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3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7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56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95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89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75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4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9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0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9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32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7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1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4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10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0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7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81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66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28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93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2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2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9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7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9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10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24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87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3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9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3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15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0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1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2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007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68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4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0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70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2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3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5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2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9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8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92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6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0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5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5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0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1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1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2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0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7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1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28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6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9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7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4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1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3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2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8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6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3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0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0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2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24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2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59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4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5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0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57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5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40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2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0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86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92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08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5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1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9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55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7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7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63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18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1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2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2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32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3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97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5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5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0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3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1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9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4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1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2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74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0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09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0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1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2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8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7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4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55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97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67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0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38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79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7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1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64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5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1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4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1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30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6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5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46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6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4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9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6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3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1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80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7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3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3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33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2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5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4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73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05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4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4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9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81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25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1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5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6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0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1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2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5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1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6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66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6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3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8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0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0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0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14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46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47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58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4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46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25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02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51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0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6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5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8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7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6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78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3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13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88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42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7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4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16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1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3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3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9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1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2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02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31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6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9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83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7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6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8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13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2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9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25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06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9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 naveenajay</dc:creator>
  <cp:keywords/>
  <dc:description/>
  <cp:lastModifiedBy>karasu naveenajay</cp:lastModifiedBy>
  <cp:revision>5</cp:revision>
  <dcterms:created xsi:type="dcterms:W3CDTF">2023-10-03T18:41:00Z</dcterms:created>
  <dcterms:modified xsi:type="dcterms:W3CDTF">2023-10-10T21:36:00Z</dcterms:modified>
</cp:coreProperties>
</file>