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EA8" w:rsidRDefault="00E11EA8"/>
    <w:p w:rsidR="00F36698" w:rsidRDefault="00F36698">
      <w:bookmarkStart w:id="0" w:name="_GoBack"/>
      <w:bookmarkEnd w:id="0"/>
      <w:r>
        <w:br/>
      </w:r>
      <w:r w:rsidR="006E7E0E">
        <w:t xml:space="preserve">Payload creation </w:t>
      </w:r>
    </w:p>
    <w:p w:rsidR="006E7E0E" w:rsidRDefault="006E7E0E">
      <w:r w:rsidRPr="006E7E0E">
        <w:drawing>
          <wp:inline distT="0" distB="0" distL="0" distR="0" wp14:anchorId="7C8C08A3" wp14:editId="0622A1F4">
            <wp:extent cx="4930567" cy="458001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44" w:rsidRDefault="00AA4EA8">
      <w:r>
        <w:t xml:space="preserve">Running the </w:t>
      </w:r>
      <w:proofErr w:type="spellStart"/>
      <w:r>
        <w:t>msfconsole</w:t>
      </w:r>
      <w:proofErr w:type="spellEnd"/>
      <w:r>
        <w:t xml:space="preserve"> and getting the access to </w:t>
      </w:r>
      <w:r w:rsidR="00984044">
        <w:t xml:space="preserve">the windows machine: </w:t>
      </w:r>
    </w:p>
    <w:p w:rsidR="00984044" w:rsidRDefault="00984044">
      <w:r>
        <w:br w:type="page"/>
      </w:r>
    </w:p>
    <w:p w:rsidR="00AA4EA8" w:rsidRDefault="00984044">
      <w:r w:rsidRPr="00984044">
        <w:lastRenderedPageBreak/>
        <w:drawing>
          <wp:inline distT="0" distB="0" distL="0" distR="0" wp14:anchorId="29127E42" wp14:editId="62DD6C78">
            <wp:extent cx="5943600" cy="3152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44" w:rsidRDefault="00984044">
      <w:r>
        <w:t>Setting the Firewall rule:</w:t>
      </w:r>
    </w:p>
    <w:p w:rsidR="006E7E0E" w:rsidRDefault="00984044">
      <w:r w:rsidRPr="00984044">
        <w:drawing>
          <wp:inline distT="0" distB="0" distL="0" distR="0" wp14:anchorId="656942B1" wp14:editId="61F97E4F">
            <wp:extent cx="5943600" cy="2617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44" w:rsidRDefault="00984044">
      <w:r>
        <w:t xml:space="preserve">Running to the </w:t>
      </w:r>
      <w:proofErr w:type="spellStart"/>
      <w:r>
        <w:t>msfconsole</w:t>
      </w:r>
      <w:proofErr w:type="spellEnd"/>
      <w:r>
        <w:t xml:space="preserve"> to check if we have access are not.</w:t>
      </w:r>
    </w:p>
    <w:p w:rsidR="00984044" w:rsidRDefault="00686496">
      <w:r w:rsidRPr="00686496">
        <w:lastRenderedPageBreak/>
        <w:drawing>
          <wp:inline distT="0" distB="0" distL="0" distR="0" wp14:anchorId="5FB8D516" wp14:editId="41A4FC1F">
            <wp:extent cx="5943600" cy="6759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96" w:rsidRDefault="00686496">
      <w:r>
        <w:t>After waiting even for 30mins, I was not able to get connected to the windows. The connection is left like that.</w:t>
      </w:r>
    </w:p>
    <w:p w:rsidR="00686496" w:rsidRDefault="00686496">
      <w:r w:rsidRPr="00686496">
        <w:lastRenderedPageBreak/>
        <w:drawing>
          <wp:inline distT="0" distB="0" distL="0" distR="0" wp14:anchorId="33971BDA" wp14:editId="1E9600C7">
            <wp:extent cx="5943600" cy="6764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96" w:rsidRDefault="00686496">
      <w:r>
        <w:t>I canceled the connection using ctrl +c.</w:t>
      </w:r>
    </w:p>
    <w:p w:rsidR="00686496" w:rsidRDefault="00686496">
      <w:r>
        <w:t>Removing the rule</w:t>
      </w:r>
    </w:p>
    <w:p w:rsidR="00A70E67" w:rsidRDefault="00A70E67">
      <w:pPr>
        <w:rPr>
          <w:noProof/>
        </w:rPr>
      </w:pPr>
      <w:r w:rsidRPr="00A70E67">
        <w:rPr>
          <w:noProof/>
        </w:rPr>
        <w:lastRenderedPageBreak/>
        <w:drawing>
          <wp:inline distT="0" distB="0" distL="0" distR="0" wp14:anchorId="03181529" wp14:editId="0644197F">
            <wp:extent cx="5943600" cy="1760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67" w:rsidRDefault="00A70E67">
      <w:pPr>
        <w:rPr>
          <w:noProof/>
        </w:rPr>
      </w:pPr>
      <w:r>
        <w:rPr>
          <w:noProof/>
        </w:rPr>
        <w:t>Able to connect once the rule is delted.</w:t>
      </w:r>
    </w:p>
    <w:p w:rsidR="00A70E67" w:rsidRDefault="00A70E67">
      <w:r>
        <w:rPr>
          <w:noProof/>
        </w:rPr>
        <w:drawing>
          <wp:inline distT="0" distB="0" distL="0" distR="0" wp14:anchorId="4376F55E" wp14:editId="4B2893A3">
            <wp:extent cx="5943600" cy="3381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698"/>
    <w:rsid w:val="001F2937"/>
    <w:rsid w:val="003E1409"/>
    <w:rsid w:val="0049739C"/>
    <w:rsid w:val="004A078E"/>
    <w:rsid w:val="00530C33"/>
    <w:rsid w:val="006254D5"/>
    <w:rsid w:val="0064617D"/>
    <w:rsid w:val="00686496"/>
    <w:rsid w:val="006E7E0E"/>
    <w:rsid w:val="007613E2"/>
    <w:rsid w:val="008761FD"/>
    <w:rsid w:val="009102FB"/>
    <w:rsid w:val="00951527"/>
    <w:rsid w:val="00984044"/>
    <w:rsid w:val="009E5621"/>
    <w:rsid w:val="00A70E67"/>
    <w:rsid w:val="00AA4EA8"/>
    <w:rsid w:val="00CB746E"/>
    <w:rsid w:val="00D74CE3"/>
    <w:rsid w:val="00DB068E"/>
    <w:rsid w:val="00E11EA8"/>
    <w:rsid w:val="00F13E1C"/>
    <w:rsid w:val="00F36698"/>
    <w:rsid w:val="00F37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89D15"/>
  <w15:chartTrackingRefBased/>
  <w15:docId w15:val="{C4460D28-2905-4E90-B4FB-1784828A4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56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05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Karasu, NAVEEN AJAY</dc:creator>
  <cp:keywords/>
  <dc:description/>
  <cp:lastModifiedBy>Karasu, NAVEEN AJAY</cp:lastModifiedBy>
  <cp:revision>17</cp:revision>
  <cp:lastPrinted>2023-11-27T04:25:00Z</cp:lastPrinted>
  <dcterms:created xsi:type="dcterms:W3CDTF">2023-11-27T02:18:00Z</dcterms:created>
  <dcterms:modified xsi:type="dcterms:W3CDTF">2023-11-27T04:26:00Z</dcterms:modified>
</cp:coreProperties>
</file>