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42AE" w:rsidRDefault="00901CC2">
      <w:r>
        <w:t>Creating the payload:</w:t>
      </w:r>
    </w:p>
    <w:p w:rsidR="00901CC2" w:rsidRDefault="00901CC2">
      <w:r w:rsidRPr="00901CC2">
        <w:drawing>
          <wp:inline distT="0" distB="0" distL="0" distR="0" wp14:anchorId="3F367C5D" wp14:editId="1BAEB0B0">
            <wp:extent cx="5943600" cy="22218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CC2" w:rsidRDefault="00901CC2">
      <w:r>
        <w:t>Opening the payload in windows machine</w:t>
      </w:r>
    </w:p>
    <w:p w:rsidR="00BC49C2" w:rsidRDefault="00BC49C2">
      <w:r w:rsidRPr="00BC49C2">
        <w:drawing>
          <wp:inline distT="0" distB="0" distL="0" distR="0" wp14:anchorId="464B014C" wp14:editId="75C2140F">
            <wp:extent cx="5502117" cy="371888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CC2" w:rsidRDefault="00901CC2">
      <w:r>
        <w:t>Showing we got access to the windows machine through msfconsole</w:t>
      </w:r>
    </w:p>
    <w:p w:rsidR="00BC49C2" w:rsidRDefault="00BC49C2">
      <w:r w:rsidRPr="00BC49C2">
        <w:lastRenderedPageBreak/>
        <w:drawing>
          <wp:inline distT="0" distB="0" distL="0" distR="0" wp14:anchorId="751281A5" wp14:editId="75FAB024">
            <wp:extent cx="5943600" cy="7308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CC2" w:rsidRDefault="00901CC2">
      <w:r>
        <w:t>Creating the firewall</w:t>
      </w:r>
    </w:p>
    <w:p w:rsidR="00885CEF" w:rsidRDefault="00885CEF">
      <w:r w:rsidRPr="00885CEF">
        <w:lastRenderedPageBreak/>
        <w:drawing>
          <wp:inline distT="0" distB="0" distL="0" distR="0" wp14:anchorId="29C59230" wp14:editId="018C3ABD">
            <wp:extent cx="5494496" cy="4389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CC2" w:rsidRDefault="00901CC2">
      <w:r>
        <w:t>Retrying to check if we got the access</w:t>
      </w:r>
    </w:p>
    <w:p w:rsidR="00885CEF" w:rsidRDefault="00885CEF">
      <w:r w:rsidRPr="00885CEF">
        <w:lastRenderedPageBreak/>
        <w:drawing>
          <wp:inline distT="0" distB="0" distL="0" distR="0" wp14:anchorId="79EEB7C6" wp14:editId="0E61710C">
            <wp:extent cx="5943600" cy="6143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EF" w:rsidRDefault="00885CEF">
      <w:r>
        <w:t xml:space="preserve">No, the </w:t>
      </w:r>
      <w:proofErr w:type="spellStart"/>
      <w:r>
        <w:t>conncection</w:t>
      </w:r>
      <w:proofErr w:type="spellEnd"/>
      <w:r>
        <w:t xml:space="preserve"> is left in open start no connection is established successfully.</w:t>
      </w:r>
    </w:p>
    <w:p w:rsidR="00901CC2" w:rsidRDefault="00901CC2">
      <w:r>
        <w:t>Removing the rule</w:t>
      </w:r>
    </w:p>
    <w:p w:rsidR="00410BB1" w:rsidRDefault="00410BB1">
      <w:r w:rsidRPr="00410BB1">
        <w:lastRenderedPageBreak/>
        <w:drawing>
          <wp:inline distT="0" distB="0" distL="0" distR="0" wp14:anchorId="34BF8850" wp14:editId="62C94A57">
            <wp:extent cx="5943600" cy="2441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1CC2" w:rsidRDefault="00901CC2">
      <w:r>
        <w:t>Confirming we got the access back</w:t>
      </w:r>
    </w:p>
    <w:p w:rsidR="003A2208" w:rsidRDefault="003A2208">
      <w:r w:rsidRPr="003A2208">
        <w:lastRenderedPageBreak/>
        <w:drawing>
          <wp:inline distT="0" distB="0" distL="0" distR="0" wp14:anchorId="19C19310" wp14:editId="57846C76">
            <wp:extent cx="5943600" cy="6177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08" w:rsidRDefault="003A2208">
      <w:r>
        <w:t xml:space="preserve">We can </w:t>
      </w:r>
      <w:proofErr w:type="gramStart"/>
      <w:r>
        <w:t>see ,</w:t>
      </w:r>
      <w:proofErr w:type="gramEnd"/>
      <w:r>
        <w:t xml:space="preserve"> we go the access back</w:t>
      </w:r>
    </w:p>
    <w:p w:rsidR="00901CC2" w:rsidRDefault="00901CC2"/>
    <w:p w:rsidR="00901CC2" w:rsidRDefault="00901CC2"/>
    <w:sectPr w:rsidR="00901C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CC2"/>
    <w:rsid w:val="003A2208"/>
    <w:rsid w:val="00410BB1"/>
    <w:rsid w:val="008761FD"/>
    <w:rsid w:val="00885CEF"/>
    <w:rsid w:val="00901CC2"/>
    <w:rsid w:val="00951527"/>
    <w:rsid w:val="00BC49C2"/>
    <w:rsid w:val="00E24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1037D"/>
  <w15:chartTrackingRefBased/>
  <w15:docId w15:val="{109AA317-95E8-40B9-A0AD-21F84DA34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Karasu, NAVEEN AJAY</dc:creator>
  <cp:keywords/>
  <dc:description/>
  <cp:lastModifiedBy>Karasu, NAVEEN AJAY</cp:lastModifiedBy>
  <cp:revision>6</cp:revision>
  <dcterms:created xsi:type="dcterms:W3CDTF">2023-12-05T03:55:00Z</dcterms:created>
  <dcterms:modified xsi:type="dcterms:W3CDTF">2023-12-05T04:10:00Z</dcterms:modified>
</cp:coreProperties>
</file>