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747" w:rsidRDefault="001F4747" w:rsidP="001F4747">
      <w:r>
        <w:t xml:space="preserve">The </w:t>
      </w:r>
      <w:r>
        <w:t xml:space="preserve">article by </w:t>
      </w:r>
      <w:r>
        <w:t>Microsoft</w:t>
      </w:r>
      <w:r>
        <w:t xml:space="preserve"> Threat Intelligence on “Mercury and DEV-1084: Destructive attack on hybrid environment” explains about the new naming system which they introduced during April 2023 update. Now The Mercury is called has Mango sandstorm and Dev-1084 as Storm-1084 respectively.</w:t>
      </w:r>
      <w:r w:rsidR="00D46C3F">
        <w:t xml:space="preserve"> The change in the naming is done in the view to enable customers to have more understanding of the threats quickly and clearly. With the help of new naming the security professionals will be able to understand the type of TA</w:t>
      </w:r>
      <w:r w:rsidR="00E06CF5">
        <w:t>’s</w:t>
      </w:r>
      <w:r w:rsidR="00D46C3F">
        <w:t xml:space="preserve"> they </w:t>
      </w:r>
      <w:r w:rsidR="00E06CF5">
        <w:t>will be dealing with just by the name of it.</w:t>
      </w:r>
    </w:p>
    <w:p w:rsidR="001F4747" w:rsidRDefault="001F4747" w:rsidP="001F4747">
      <w:r>
        <w:t xml:space="preserve"> </w:t>
      </w:r>
      <w:r w:rsidR="00E06CF5">
        <w:t>The attacks are</w:t>
      </w:r>
      <w:r>
        <w:t xml:space="preserve"> sophisticated and destructive cyberattack </w:t>
      </w:r>
      <w:r w:rsidR="00E06CF5">
        <w:t>which are made to target</w:t>
      </w:r>
      <w:r>
        <w:t xml:space="preserve"> hybrid environments, involving both on-premises and clou</w:t>
      </w:r>
      <w:r w:rsidR="00E06CF5">
        <w:t>d resources. This operation is carried out by MERCURY, which is a</w:t>
      </w:r>
      <w:r>
        <w:t xml:space="preserve"> group link</w:t>
      </w:r>
      <w:r w:rsidR="00E06CF5">
        <w:t>ed to the Iranian government. Whereas DEV-1084 is a collaborating actor to it. MERCURY, at first attacked the</w:t>
      </w:r>
      <w:r>
        <w:t xml:space="preserve"> unpatched applications </w:t>
      </w:r>
      <w:r w:rsidR="00E06CF5">
        <w:t>to get</w:t>
      </w:r>
      <w:r>
        <w:t xml:space="preserve"> access and then </w:t>
      </w:r>
      <w:r w:rsidR="00E06CF5">
        <w:t>given the control to DEV-1084 to perform further</w:t>
      </w:r>
      <w:r>
        <w:t xml:space="preserve"> actions. </w:t>
      </w:r>
      <w:r w:rsidR="00E06CF5">
        <w:t>DEV-1084's activities include</w:t>
      </w:r>
      <w:r>
        <w:t xml:space="preserve"> extensive reconnaissance, </w:t>
      </w:r>
      <w:r w:rsidR="00E06CF5">
        <w:t>creating</w:t>
      </w:r>
      <w:r>
        <w:t xml:space="preserve"> access </w:t>
      </w:r>
      <w:r w:rsidR="00E06CF5">
        <w:t>to the network</w:t>
      </w:r>
      <w:r>
        <w:t xml:space="preserve"> and ultimately carrying out </w:t>
      </w:r>
      <w:r w:rsidR="00E06CF5">
        <w:t>the attacks</w:t>
      </w:r>
      <w:r>
        <w:t xml:space="preserve"> such as server farms, virtual machines, storage accounts, and virtual networks. They </w:t>
      </w:r>
      <w:r w:rsidR="00E06CF5">
        <w:t xml:space="preserve">have used </w:t>
      </w:r>
      <w:r>
        <w:t>various techn</w:t>
      </w:r>
      <w:r w:rsidR="00C2626B">
        <w:t>iques like installing shell</w:t>
      </w:r>
      <w:r>
        <w:t xml:space="preserve">, creating </w:t>
      </w:r>
      <w:r w:rsidR="00C2626B">
        <w:t>fake u</w:t>
      </w:r>
      <w:r>
        <w:t xml:space="preserve">ser accounts with </w:t>
      </w:r>
      <w:r w:rsidR="00C2626B">
        <w:t>admin access</w:t>
      </w:r>
      <w:r>
        <w:t xml:space="preserve">, installing legitimate remote </w:t>
      </w:r>
      <w:r w:rsidR="00C2626B">
        <w:t xml:space="preserve">access and using </w:t>
      </w:r>
      <w:r>
        <w:t xml:space="preserve">scripts for backdoors. </w:t>
      </w:r>
      <w:r w:rsidR="00C2626B">
        <w:t>They are taking breaks for</w:t>
      </w:r>
      <w:r>
        <w:t xml:space="preserve"> weeks or months between</w:t>
      </w:r>
      <w:r w:rsidR="00C2626B">
        <w:t xml:space="preserve"> every big</w:t>
      </w:r>
      <w:r>
        <w:t xml:space="preserve"> steps in their attack</w:t>
      </w:r>
      <w:r w:rsidR="00C2626B">
        <w:t xml:space="preserve"> to be unnoticed by the system admin</w:t>
      </w:r>
      <w:r>
        <w:t>.</w:t>
      </w:r>
    </w:p>
    <w:p w:rsidR="001F4747" w:rsidRDefault="00C2626B" w:rsidP="001F4747">
      <w:r>
        <w:t>At first it looked like an attack for ransomware, but after some time we get to know the reason for the attack is damaging the system.</w:t>
      </w:r>
    </w:p>
    <w:p w:rsidR="002235A1" w:rsidRDefault="002235A1" w:rsidP="002235A1">
      <w:r>
        <w:t>In today's digital landscape, cloud computing has become an essential tool for businesses of all sizes. However, migrating sensitive data and applications to the cloud also introduces new security challenges. To ensure the safety of their assets, organizations must prioritize robust cloud security practices.</w:t>
      </w:r>
    </w:p>
    <w:p w:rsidR="002235A1" w:rsidRDefault="002235A1" w:rsidP="002235A1">
      <w:r>
        <w:t>Cloud Security:</w:t>
      </w:r>
    </w:p>
    <w:p w:rsidR="002235A1" w:rsidRDefault="002235A1" w:rsidP="002235A1">
      <w:r>
        <w:t>Security and IT information technology are referred has the</w:t>
      </w:r>
      <w:r>
        <w:t xml:space="preserve"> measures taken to protect information and systems from </w:t>
      </w:r>
      <w:r>
        <w:t>Illegal</w:t>
      </w:r>
      <w:r>
        <w:t xml:space="preserve"> access, use</w:t>
      </w:r>
      <w:r>
        <w:t>, disruption, modification. There are three</w:t>
      </w:r>
      <w:r>
        <w:t xml:space="preserve"> types of se</w:t>
      </w:r>
      <w:r>
        <w:t>curity. They are</w:t>
      </w:r>
    </w:p>
    <w:p w:rsidR="002235A1" w:rsidRDefault="002235A1" w:rsidP="002235A1">
      <w:pPr>
        <w:pStyle w:val="ListParagraph"/>
        <w:numPr>
          <w:ilvl w:val="0"/>
          <w:numId w:val="1"/>
        </w:numPr>
      </w:pPr>
      <w:r>
        <w:t>Confidentiality: I</w:t>
      </w:r>
      <w:r>
        <w:t xml:space="preserve">nformation is only </w:t>
      </w:r>
      <w:r>
        <w:t>available</w:t>
      </w:r>
      <w:r>
        <w:t xml:space="preserve"> to authorized individuals.</w:t>
      </w:r>
    </w:p>
    <w:p w:rsidR="002235A1" w:rsidRDefault="002235A1" w:rsidP="002235A1">
      <w:pPr>
        <w:pStyle w:val="ListParagraph"/>
        <w:numPr>
          <w:ilvl w:val="0"/>
          <w:numId w:val="1"/>
        </w:numPr>
      </w:pPr>
      <w:r>
        <w:t>Integrity: Protects data from modification or alteration.</w:t>
      </w:r>
    </w:p>
    <w:p w:rsidR="002235A1" w:rsidRDefault="002235A1" w:rsidP="002235A1">
      <w:pPr>
        <w:pStyle w:val="ListParagraph"/>
        <w:numPr>
          <w:ilvl w:val="0"/>
          <w:numId w:val="1"/>
        </w:numPr>
      </w:pPr>
      <w:r>
        <w:t>Availability: Guaran</w:t>
      </w:r>
      <w:r>
        <w:t>tees that authorized users have</w:t>
      </w:r>
      <w:r>
        <w:t xml:space="preserve"> </w:t>
      </w:r>
      <w:r>
        <w:t>access</w:t>
      </w:r>
      <w:r>
        <w:t>.</w:t>
      </w:r>
    </w:p>
    <w:p w:rsidR="002235A1" w:rsidRDefault="002235A1" w:rsidP="002235A1">
      <w:r>
        <w:t>Define:</w:t>
      </w:r>
    </w:p>
    <w:p w:rsidR="002235A1" w:rsidRDefault="002235A1" w:rsidP="002235A1">
      <w:r>
        <w:t xml:space="preserve">Cloud security </w:t>
      </w:r>
      <w:r w:rsidR="00A71A97">
        <w:t>is defined has set of technologies</w:t>
      </w:r>
      <w:r>
        <w:t xml:space="preserve">, controls, </w:t>
      </w:r>
      <w:r w:rsidR="00A71A97">
        <w:t>policies</w:t>
      </w:r>
      <w:r w:rsidR="00A71A97">
        <w:t xml:space="preserve"> and services, which are </w:t>
      </w:r>
      <w:r>
        <w:t xml:space="preserve">designed to </w:t>
      </w:r>
      <w:r w:rsidR="00A71A97">
        <w:t>protect</w:t>
      </w:r>
      <w:r>
        <w:t xml:space="preserve"> cloud-based data, applications, and infrastructure against cyber threats. It involves a shared model where both the cloud provider and the organization using the cloud sha</w:t>
      </w:r>
      <w:r w:rsidR="00A71A97">
        <w:t>re responsibility for security.</w:t>
      </w:r>
    </w:p>
    <w:p w:rsidR="002235A1" w:rsidRDefault="002235A1" w:rsidP="002235A1">
      <w:r>
        <w:t>Best Practices and T</w:t>
      </w:r>
      <w:r w:rsidR="00A71A97">
        <w:t>echnologies for Cloud Security:</w:t>
      </w:r>
    </w:p>
    <w:p w:rsidR="002235A1" w:rsidRDefault="00A71A97" w:rsidP="002235A1">
      <w:r>
        <w:t>There are several different</w:t>
      </w:r>
      <w:r w:rsidR="002235A1">
        <w:t xml:space="preserve"> practices and technologies </w:t>
      </w:r>
      <w:r>
        <w:t xml:space="preserve">that </w:t>
      </w:r>
      <w:r w:rsidR="002235A1">
        <w:t>can help organizations enhance c</w:t>
      </w:r>
      <w:r>
        <w:t>loud security. Some of them are as follow:</w:t>
      </w:r>
    </w:p>
    <w:p w:rsidR="002235A1" w:rsidRDefault="00A71A97" w:rsidP="002235A1">
      <w:r>
        <w:t>Policy and Governance:</w:t>
      </w:r>
    </w:p>
    <w:p w:rsidR="002235A1" w:rsidRDefault="002235A1" w:rsidP="00A71A97">
      <w:pPr>
        <w:pStyle w:val="ListParagraph"/>
        <w:numPr>
          <w:ilvl w:val="0"/>
          <w:numId w:val="2"/>
        </w:numPr>
      </w:pPr>
      <w:r>
        <w:t>Develop comprehensive cloud security policies: These policies should clearly define</w:t>
      </w:r>
      <w:r w:rsidR="00A71A97">
        <w:t>d for</w:t>
      </w:r>
      <w:r>
        <w:t xml:space="preserve"> roles, responsibili</w:t>
      </w:r>
      <w:r w:rsidR="00A71A97">
        <w:t>ties, access control methods</w:t>
      </w:r>
      <w:r>
        <w:t xml:space="preserve"> and </w:t>
      </w:r>
      <w:r w:rsidR="00A71A97">
        <w:t>IR</w:t>
      </w:r>
      <w:r>
        <w:t xml:space="preserve"> protocols.</w:t>
      </w:r>
    </w:p>
    <w:p w:rsidR="002235A1" w:rsidRDefault="002235A1" w:rsidP="00A71A97">
      <w:pPr>
        <w:pStyle w:val="ListParagraph"/>
        <w:numPr>
          <w:ilvl w:val="0"/>
          <w:numId w:val="2"/>
        </w:numPr>
      </w:pPr>
      <w:r>
        <w:lastRenderedPageBreak/>
        <w:t xml:space="preserve">Implement strong identity and access management (IAM): </w:t>
      </w:r>
      <w:r w:rsidR="00A71A97">
        <w:t>we can use multi-factor authentication.</w:t>
      </w:r>
    </w:p>
    <w:p w:rsidR="002235A1" w:rsidRDefault="00A71A97" w:rsidP="00A71A97">
      <w:pPr>
        <w:pStyle w:val="ListParagraph"/>
        <w:numPr>
          <w:ilvl w:val="0"/>
          <w:numId w:val="2"/>
        </w:numPr>
      </w:pPr>
      <w:r>
        <w:t>M</w:t>
      </w:r>
      <w:r w:rsidR="002235A1">
        <w:t>onitor and audit activity: Moni</w:t>
      </w:r>
      <w:r>
        <w:t>tor for suspicious activity in the cloud.</w:t>
      </w:r>
    </w:p>
    <w:p w:rsidR="002235A1" w:rsidRDefault="00A71A97" w:rsidP="002235A1">
      <w:r>
        <w:t>Data Security:</w:t>
      </w:r>
    </w:p>
    <w:p w:rsidR="004A66D6" w:rsidRDefault="002235A1" w:rsidP="004A66D6">
      <w:pPr>
        <w:pStyle w:val="ListParagraph"/>
        <w:numPr>
          <w:ilvl w:val="0"/>
          <w:numId w:val="3"/>
        </w:numPr>
      </w:pPr>
      <w:r>
        <w:t xml:space="preserve">Encrypt data </w:t>
      </w:r>
      <w:r w:rsidR="004A66D6">
        <w:t>at all time.</w:t>
      </w:r>
    </w:p>
    <w:p w:rsidR="002235A1" w:rsidRDefault="004A66D6" w:rsidP="004A66D6">
      <w:pPr>
        <w:pStyle w:val="ListParagraph"/>
        <w:numPr>
          <w:ilvl w:val="0"/>
          <w:numId w:val="3"/>
        </w:numPr>
      </w:pPr>
      <w:r>
        <w:t>Implement data loss prevention.</w:t>
      </w:r>
    </w:p>
    <w:p w:rsidR="002235A1" w:rsidRDefault="004A66D6" w:rsidP="004A66D6">
      <w:pPr>
        <w:pStyle w:val="ListParagraph"/>
        <w:numPr>
          <w:ilvl w:val="0"/>
          <w:numId w:val="3"/>
        </w:numPr>
      </w:pPr>
      <w:r>
        <w:t>Have</w:t>
      </w:r>
      <w:r w:rsidR="002235A1">
        <w:t xml:space="preserve"> back up </w:t>
      </w:r>
      <w:r>
        <w:t>taken at regular intervals.</w:t>
      </w:r>
    </w:p>
    <w:p w:rsidR="002235A1" w:rsidRDefault="004A66D6" w:rsidP="002235A1">
      <w:r>
        <w:t>Infrastructure Security:</w:t>
      </w:r>
    </w:p>
    <w:p w:rsidR="004A66D6" w:rsidRDefault="004A66D6" w:rsidP="00554714">
      <w:pPr>
        <w:pStyle w:val="ListParagraph"/>
        <w:numPr>
          <w:ilvl w:val="0"/>
          <w:numId w:val="4"/>
        </w:numPr>
      </w:pPr>
      <w:r>
        <w:t>S</w:t>
      </w:r>
      <w:r w:rsidR="002235A1">
        <w:t>ecure virtual networks</w:t>
      </w:r>
    </w:p>
    <w:p w:rsidR="002235A1" w:rsidRDefault="004A66D6" w:rsidP="00554714">
      <w:pPr>
        <w:pStyle w:val="ListParagraph"/>
        <w:numPr>
          <w:ilvl w:val="0"/>
          <w:numId w:val="4"/>
        </w:numPr>
      </w:pPr>
      <w:r>
        <w:t>U</w:t>
      </w:r>
      <w:r w:rsidR="002235A1">
        <w:t xml:space="preserve">p-to-date software </w:t>
      </w:r>
      <w:r>
        <w:t>to patch</w:t>
      </w:r>
      <w:r w:rsidR="002235A1">
        <w:t xml:space="preserve"> vulnerabilities.</w:t>
      </w:r>
    </w:p>
    <w:p w:rsidR="004A66D6" w:rsidRDefault="002235A1" w:rsidP="004A66D6">
      <w:pPr>
        <w:pStyle w:val="ListParagraph"/>
        <w:numPr>
          <w:ilvl w:val="0"/>
          <w:numId w:val="4"/>
        </w:numPr>
      </w:pPr>
      <w:r>
        <w:t>Implement IDS</w:t>
      </w:r>
    </w:p>
    <w:p w:rsidR="002235A1" w:rsidRDefault="004A66D6" w:rsidP="004A66D6">
      <w:pPr>
        <w:pStyle w:val="ListParagraph"/>
        <w:numPr>
          <w:ilvl w:val="0"/>
          <w:numId w:val="4"/>
        </w:numPr>
      </w:pPr>
      <w:r>
        <w:t xml:space="preserve">Implement </w:t>
      </w:r>
      <w:r w:rsidR="002235A1">
        <w:t>IPS.</w:t>
      </w:r>
    </w:p>
    <w:p w:rsidR="002235A1" w:rsidRDefault="004A66D6" w:rsidP="002235A1">
      <w:r>
        <w:t>Cloud Security Technologies:</w:t>
      </w:r>
    </w:p>
    <w:p w:rsidR="002235A1" w:rsidRDefault="002235A1" w:rsidP="004A66D6">
      <w:pPr>
        <w:pStyle w:val="ListParagraph"/>
        <w:numPr>
          <w:ilvl w:val="0"/>
          <w:numId w:val="5"/>
        </w:numPr>
      </w:pPr>
      <w:r>
        <w:t>Cloud security posture management platforms</w:t>
      </w:r>
      <w:r w:rsidR="004A66D6">
        <w:t>.</w:t>
      </w:r>
    </w:p>
    <w:p w:rsidR="004A66D6" w:rsidRDefault="002235A1" w:rsidP="004A66D6">
      <w:pPr>
        <w:pStyle w:val="ListParagraph"/>
        <w:numPr>
          <w:ilvl w:val="0"/>
          <w:numId w:val="5"/>
        </w:numPr>
      </w:pPr>
      <w:r>
        <w:t>Clo</w:t>
      </w:r>
      <w:r w:rsidR="004A66D6">
        <w:t xml:space="preserve">ud access security brokers </w:t>
      </w:r>
    </w:p>
    <w:p w:rsidR="002235A1" w:rsidRDefault="002235A1" w:rsidP="004A66D6">
      <w:pPr>
        <w:pStyle w:val="ListParagraph"/>
        <w:numPr>
          <w:ilvl w:val="0"/>
          <w:numId w:val="5"/>
        </w:numPr>
      </w:pPr>
      <w:r>
        <w:t>Data encryption tools</w:t>
      </w:r>
    </w:p>
    <w:p w:rsidR="002235A1" w:rsidRDefault="004A66D6" w:rsidP="002235A1">
      <w:r>
        <w:t>Common Cloud Security Pitfalls:</w:t>
      </w:r>
    </w:p>
    <w:p w:rsidR="002235A1" w:rsidRDefault="002235A1" w:rsidP="004A66D6">
      <w:pPr>
        <w:pStyle w:val="ListParagraph"/>
        <w:numPr>
          <w:ilvl w:val="0"/>
          <w:numId w:val="6"/>
        </w:numPr>
      </w:pPr>
      <w:r>
        <w:t xml:space="preserve">Lack of </w:t>
      </w:r>
      <w:r w:rsidR="004A66D6">
        <w:t>knowledge on</w:t>
      </w:r>
      <w:r>
        <w:t xml:space="preserve"> cloud activity: Organizations may not have sufficient </w:t>
      </w:r>
      <w:r w:rsidR="004A66D6">
        <w:t>knowledge on</w:t>
      </w:r>
      <w:r>
        <w:t xml:space="preserve"> their cloud activity.</w:t>
      </w:r>
    </w:p>
    <w:p w:rsidR="004A66D6" w:rsidRDefault="002235A1" w:rsidP="00B719A0">
      <w:pPr>
        <w:pStyle w:val="ListParagraph"/>
        <w:numPr>
          <w:ilvl w:val="0"/>
          <w:numId w:val="6"/>
        </w:numPr>
      </w:pPr>
      <w:r>
        <w:t>Misconfiguration of cloud resources</w:t>
      </w:r>
      <w:r w:rsidR="004A66D6">
        <w:t>.</w:t>
      </w:r>
    </w:p>
    <w:p w:rsidR="002235A1" w:rsidRDefault="004A66D6" w:rsidP="00B719A0">
      <w:pPr>
        <w:pStyle w:val="ListParagraph"/>
        <w:numPr>
          <w:ilvl w:val="0"/>
          <w:numId w:val="6"/>
        </w:numPr>
      </w:pPr>
      <w:r>
        <w:t>No proper/predefined</w:t>
      </w:r>
      <w:r w:rsidR="002235A1">
        <w:t xml:space="preserve"> data protection.</w:t>
      </w:r>
    </w:p>
    <w:p w:rsidR="002235A1" w:rsidRDefault="002235A1" w:rsidP="004A66D6">
      <w:pPr>
        <w:pStyle w:val="ListParagraph"/>
        <w:numPr>
          <w:ilvl w:val="0"/>
          <w:numId w:val="6"/>
        </w:numPr>
      </w:pPr>
      <w:r>
        <w:t>Weak access controls</w:t>
      </w:r>
      <w:r w:rsidR="004A66D6">
        <w:t>.</w:t>
      </w:r>
    </w:p>
    <w:p w:rsidR="00F54BB4" w:rsidRDefault="004A66D6" w:rsidP="004A66D6">
      <w:pPr>
        <w:pStyle w:val="ListParagraph"/>
        <w:numPr>
          <w:ilvl w:val="0"/>
          <w:numId w:val="6"/>
        </w:numPr>
      </w:pPr>
      <w:r>
        <w:t>No</w:t>
      </w:r>
      <w:bookmarkStart w:id="0" w:name="_GoBack"/>
      <w:bookmarkEnd w:id="0"/>
      <w:r w:rsidR="002235A1">
        <w:t xml:space="preserve"> incident response planning</w:t>
      </w:r>
    </w:p>
    <w:sectPr w:rsidR="00F5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145"/>
    <w:multiLevelType w:val="hybridMultilevel"/>
    <w:tmpl w:val="9DC2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E699F"/>
    <w:multiLevelType w:val="hybridMultilevel"/>
    <w:tmpl w:val="78B2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D6279"/>
    <w:multiLevelType w:val="hybridMultilevel"/>
    <w:tmpl w:val="2A7C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447FB"/>
    <w:multiLevelType w:val="hybridMultilevel"/>
    <w:tmpl w:val="6774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D3409"/>
    <w:multiLevelType w:val="hybridMultilevel"/>
    <w:tmpl w:val="E534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9071A"/>
    <w:multiLevelType w:val="hybridMultilevel"/>
    <w:tmpl w:val="23F8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747"/>
    <w:rsid w:val="001F4747"/>
    <w:rsid w:val="002235A1"/>
    <w:rsid w:val="004A66D6"/>
    <w:rsid w:val="008761FD"/>
    <w:rsid w:val="00951527"/>
    <w:rsid w:val="00A71A97"/>
    <w:rsid w:val="00C2626B"/>
    <w:rsid w:val="00D46C3F"/>
    <w:rsid w:val="00E06CF5"/>
    <w:rsid w:val="00F5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9E7D"/>
  <w15:chartTrackingRefBased/>
  <w15:docId w15:val="{E91F3E25-5ADE-46BB-9DC4-3D231A22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552263">
      <w:bodyDiv w:val="1"/>
      <w:marLeft w:val="0"/>
      <w:marRight w:val="0"/>
      <w:marTop w:val="0"/>
      <w:marBottom w:val="0"/>
      <w:divBdr>
        <w:top w:val="none" w:sz="0" w:space="0" w:color="auto"/>
        <w:left w:val="none" w:sz="0" w:space="0" w:color="auto"/>
        <w:bottom w:val="none" w:sz="0" w:space="0" w:color="auto"/>
        <w:right w:val="none" w:sz="0" w:space="0" w:color="auto"/>
      </w:divBdr>
    </w:div>
    <w:div w:id="163159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5</cp:revision>
  <dcterms:created xsi:type="dcterms:W3CDTF">2023-12-02T04:45:00Z</dcterms:created>
  <dcterms:modified xsi:type="dcterms:W3CDTF">2023-12-02T05:51:00Z</dcterms:modified>
</cp:coreProperties>
</file>