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15E" w:rsidRDefault="003C557B" w:rsidP="003C557B">
      <w:pPr>
        <w:jc w:val="center"/>
      </w:pPr>
      <w:proofErr w:type="spellStart"/>
      <w:r>
        <w:t>Stageless</w:t>
      </w:r>
      <w:proofErr w:type="spellEnd"/>
    </w:p>
    <w:p w:rsidR="003C557B" w:rsidRDefault="003C557B" w:rsidP="003C557B">
      <w:r>
        <w:t xml:space="preserve">Creating the </w:t>
      </w:r>
      <w:proofErr w:type="spellStart"/>
      <w:r>
        <w:t>stageless</w:t>
      </w:r>
      <w:proofErr w:type="spellEnd"/>
      <w:r>
        <w:t xml:space="preserve"> payload:</w:t>
      </w:r>
    </w:p>
    <w:p w:rsidR="003C557B" w:rsidRDefault="007A1646" w:rsidP="003C557B">
      <w:r w:rsidRPr="007A1646">
        <w:drawing>
          <wp:inline distT="0" distB="0" distL="0" distR="0" wp14:anchorId="1B365C88" wp14:editId="5D64CBFA">
            <wp:extent cx="5943600" cy="81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3C" w:rsidRDefault="0065043C" w:rsidP="003C557B">
      <w:r>
        <w:t xml:space="preserve">Getting access inside the </w:t>
      </w:r>
      <w:proofErr w:type="spellStart"/>
      <w:r>
        <w:t>metasploit</w:t>
      </w:r>
      <w:proofErr w:type="spellEnd"/>
      <w:r>
        <w:t xml:space="preserve"> for stage less payload</w:t>
      </w:r>
    </w:p>
    <w:p w:rsidR="007A1646" w:rsidRDefault="0065043C" w:rsidP="003C557B">
      <w:r>
        <w:rPr>
          <w:noProof/>
        </w:rPr>
        <w:drawing>
          <wp:inline distT="0" distB="0" distL="0" distR="0" wp14:anchorId="6C577890" wp14:editId="72B9295D">
            <wp:extent cx="5353050" cy="2114550"/>
            <wp:effectExtent l="0" t="0" r="0" b="0"/>
            <wp:docPr id="229677025" name="Picture 1" descr="A computer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77025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3C" w:rsidRDefault="0065043C" w:rsidP="003C557B">
      <w:r>
        <w:t>Creating admin user account</w:t>
      </w:r>
    </w:p>
    <w:p w:rsidR="0065043C" w:rsidRDefault="0065043C" w:rsidP="003C557B">
      <w:r>
        <w:rPr>
          <w:noProof/>
        </w:rPr>
        <w:drawing>
          <wp:inline distT="0" distB="0" distL="0" distR="0" wp14:anchorId="581A270F" wp14:editId="7E5948B5">
            <wp:extent cx="4083050" cy="2387600"/>
            <wp:effectExtent l="0" t="0" r="0" b="0"/>
            <wp:docPr id="106413911" name="Picture 1" descr="A computer screen 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3911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3C" w:rsidRDefault="0065043C" w:rsidP="003C557B">
      <w:r>
        <w:t>Below is the screenshot of created user:</w:t>
      </w:r>
    </w:p>
    <w:p w:rsidR="0065043C" w:rsidRDefault="0065043C" w:rsidP="003C557B">
      <w:bookmarkStart w:id="0" w:name="_GoBack"/>
      <w:r>
        <w:rPr>
          <w:noProof/>
        </w:rPr>
        <w:lastRenderedPageBreak/>
        <w:drawing>
          <wp:inline distT="0" distB="0" distL="0" distR="0" wp14:anchorId="4B84A622" wp14:editId="2CE358DD">
            <wp:extent cx="3451412" cy="3254188"/>
            <wp:effectExtent l="0" t="0" r="0" b="3810"/>
            <wp:docPr id="1857531258" name="Picture 1" descr="A computer screen with a blu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31258" name="Picture 1" descr="A computer screen with a blu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776" cy="32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7B"/>
    <w:rsid w:val="0000606F"/>
    <w:rsid w:val="001C49EA"/>
    <w:rsid w:val="003C557B"/>
    <w:rsid w:val="0065043C"/>
    <w:rsid w:val="007A1646"/>
    <w:rsid w:val="008761FD"/>
    <w:rsid w:val="008D6416"/>
    <w:rsid w:val="00951527"/>
    <w:rsid w:val="00C1315E"/>
    <w:rsid w:val="00C6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FF09"/>
  <w15:chartTrackingRefBased/>
  <w15:docId w15:val="{821E0DF2-E48D-49EC-9E82-7F959ED3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 naveenajay</dc:creator>
  <cp:keywords/>
  <dc:description/>
  <cp:lastModifiedBy>karasu naveenajay</cp:lastModifiedBy>
  <cp:revision>4</cp:revision>
  <dcterms:created xsi:type="dcterms:W3CDTF">2023-10-29T22:54:00Z</dcterms:created>
  <dcterms:modified xsi:type="dcterms:W3CDTF">2023-10-30T00:57:00Z</dcterms:modified>
</cp:coreProperties>
</file>