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16882E" w14:textId="77777777" w:rsidR="007030E5" w:rsidRDefault="007030E5" w:rsidP="007030E5">
      <w:pPr>
        <w:jc w:val="center"/>
        <w:rPr>
          <w:b/>
        </w:rPr>
      </w:pPr>
      <w:r>
        <w:rPr>
          <w:b/>
        </w:rPr>
        <w:t>Group 8</w:t>
      </w:r>
    </w:p>
    <w:p w14:paraId="11B3BE53" w14:textId="24D2F75C" w:rsidR="007030E5" w:rsidRDefault="007030E5" w:rsidP="007030E5">
      <w:pPr>
        <w:jc w:val="center"/>
        <w:rPr>
          <w:b/>
        </w:rPr>
      </w:pPr>
      <w:r w:rsidRPr="007030E5">
        <w:rPr>
          <w:b/>
        </w:rPr>
        <w:t>Lab 2:</w:t>
      </w:r>
      <w:r>
        <w:rPr>
          <w:b/>
        </w:rPr>
        <w:t xml:space="preserve"> Mail</w:t>
      </w:r>
      <w:r w:rsidR="007215E1">
        <w:rPr>
          <w:b/>
        </w:rPr>
        <w:t xml:space="preserve"> </w:t>
      </w:r>
      <w:r w:rsidRPr="007030E5">
        <w:rPr>
          <w:b/>
        </w:rPr>
        <w:t>Server</w:t>
      </w:r>
    </w:p>
    <w:p w14:paraId="47806C99" w14:textId="77777777" w:rsidR="007215E1" w:rsidRDefault="007215E1" w:rsidP="007030E5">
      <w:pPr>
        <w:jc w:val="center"/>
        <w:rPr>
          <w:b/>
        </w:rPr>
      </w:pPr>
    </w:p>
    <w:p w14:paraId="7C19DEF1" w14:textId="4C684CBA" w:rsidR="007030E5" w:rsidRDefault="007215E1" w:rsidP="007215E1">
      <w:pPr>
        <w:rPr>
          <w:b/>
        </w:rPr>
      </w:pPr>
      <w:r w:rsidRPr="007215E1">
        <w:rPr>
          <w:b/>
        </w:rPr>
        <w:t>Aiswarya Palla</w:t>
      </w:r>
      <w:r>
        <w:rPr>
          <w:b/>
        </w:rPr>
        <w:t xml:space="preserve">  </w:t>
      </w:r>
      <w:r>
        <w:rPr>
          <w:b/>
        </w:rPr>
        <w:tab/>
      </w:r>
      <w:r w:rsidRPr="007215E1">
        <w:rPr>
          <w:b/>
        </w:rPr>
        <w:t>Lelihas Koneti</w:t>
      </w:r>
      <w:r>
        <w:rPr>
          <w:b/>
        </w:rPr>
        <w:tab/>
      </w:r>
      <w:r>
        <w:rPr>
          <w:b/>
        </w:rPr>
        <w:tab/>
      </w:r>
      <w:r w:rsidRPr="007215E1">
        <w:rPr>
          <w:b/>
        </w:rPr>
        <w:t>Nagendrababu Tanneeru</w:t>
      </w:r>
      <w:r>
        <w:rPr>
          <w:b/>
        </w:rPr>
        <w:tab/>
      </w:r>
      <w:r w:rsidRPr="007215E1">
        <w:rPr>
          <w:b/>
        </w:rPr>
        <w:t>NAVEEN AJAY Karasu</w:t>
      </w:r>
      <w:r>
        <w:rPr>
          <w:b/>
        </w:rPr>
        <w:tab/>
      </w:r>
      <w:r w:rsidRPr="007215E1">
        <w:rPr>
          <w:b/>
        </w:rPr>
        <w:t>Paul Sastry Kumpati</w:t>
      </w:r>
      <w:r>
        <w:rPr>
          <w:b/>
        </w:rPr>
        <w:tab/>
      </w:r>
      <w:r>
        <w:rPr>
          <w:b/>
        </w:rPr>
        <w:tab/>
      </w:r>
      <w:r w:rsidRPr="007215E1">
        <w:rPr>
          <w:b/>
        </w:rPr>
        <w:t>Pavan Kalyan Puligowni</w:t>
      </w:r>
    </w:p>
    <w:p w14:paraId="58546046" w14:textId="77777777" w:rsidR="007215E1" w:rsidRPr="007030E5" w:rsidRDefault="007215E1" w:rsidP="007215E1">
      <w:pPr>
        <w:rPr>
          <w:b/>
        </w:rPr>
      </w:pPr>
      <w:bookmarkStart w:id="0" w:name="_GoBack"/>
      <w:bookmarkEnd w:id="0"/>
    </w:p>
    <w:p w14:paraId="7DDA8A0C" w14:textId="391FD279" w:rsidR="00B86296" w:rsidRDefault="00B86296" w:rsidP="00B86296">
      <w:pPr>
        <w:ind w:left="-360"/>
      </w:pPr>
      <w:r>
        <w:t xml:space="preserve">We attempted four </w:t>
      </w:r>
      <w:r w:rsidRPr="00B86296">
        <w:t xml:space="preserve">installation methods were attempted, with one final success. </w:t>
      </w:r>
      <w:r>
        <w:t>They are</w:t>
      </w:r>
    </w:p>
    <w:p w14:paraId="50676087" w14:textId="10E320C1" w:rsidR="00B86296" w:rsidRDefault="00B86296" w:rsidP="00B86296">
      <w:pPr>
        <w:pStyle w:val="ListParagraph"/>
        <w:numPr>
          <w:ilvl w:val="0"/>
          <w:numId w:val="2"/>
        </w:numPr>
      </w:pPr>
      <w:r w:rsidRPr="00B86296">
        <w:t>iRed</w:t>
      </w:r>
      <w:r>
        <w:t>Mail on Digital Ocean (CentOS 7x</w:t>
      </w:r>
      <w:r w:rsidRPr="00B86296">
        <w:t>)</w:t>
      </w:r>
    </w:p>
    <w:p w14:paraId="6B50E9C8" w14:textId="20D77CA5" w:rsidR="00B86296" w:rsidRDefault="00B86296" w:rsidP="00B86296">
      <w:pPr>
        <w:pStyle w:val="ListParagraph"/>
        <w:numPr>
          <w:ilvl w:val="0"/>
          <w:numId w:val="2"/>
        </w:numPr>
      </w:pPr>
      <w:r>
        <w:t>iRedMail on Digital Ocean (</w:t>
      </w:r>
      <w:r>
        <w:t>Ubuntu 22.04</w:t>
      </w:r>
      <w:r w:rsidRPr="00B86296">
        <w:t xml:space="preserve"> LTS</w:t>
      </w:r>
      <w:r>
        <w:t>)</w:t>
      </w:r>
    </w:p>
    <w:p w14:paraId="05D57B12" w14:textId="6B7EF750" w:rsidR="00612EFB" w:rsidRDefault="00612EFB" w:rsidP="00B86296">
      <w:pPr>
        <w:pStyle w:val="ListParagraph"/>
        <w:numPr>
          <w:ilvl w:val="0"/>
          <w:numId w:val="2"/>
        </w:numPr>
      </w:pPr>
      <w:r>
        <w:t>Mailinabox on Digital Ocean (Ubuntu 23.0)</w:t>
      </w:r>
    </w:p>
    <w:p w14:paraId="3DF0B5A2" w14:textId="418BC4AD" w:rsidR="00B86296" w:rsidRDefault="00B86296" w:rsidP="00B86296">
      <w:pPr>
        <w:pStyle w:val="ListParagraph"/>
        <w:numPr>
          <w:ilvl w:val="0"/>
          <w:numId w:val="2"/>
        </w:numPr>
      </w:pPr>
      <w:r>
        <w:t>Mailinabox</w:t>
      </w:r>
      <w:r w:rsidRPr="00B86296">
        <w:t xml:space="preserve"> on </w:t>
      </w:r>
      <w:r>
        <w:t xml:space="preserve">Digital Ocean </w:t>
      </w:r>
      <w:r w:rsidRPr="00B86296">
        <w:t xml:space="preserve">(Ubuntu 22.04 LTS) </w:t>
      </w:r>
    </w:p>
    <w:p w14:paraId="5FB89AC8" w14:textId="4BADC7A6" w:rsidR="00B86296" w:rsidRDefault="00B86296" w:rsidP="00B86296">
      <w:pPr>
        <w:pStyle w:val="ListParagraph"/>
        <w:numPr>
          <w:ilvl w:val="0"/>
          <w:numId w:val="2"/>
        </w:numPr>
      </w:pPr>
      <w:r>
        <w:t>M</w:t>
      </w:r>
      <w:r>
        <w:t>ailinabox</w:t>
      </w:r>
      <w:r w:rsidRPr="00B86296">
        <w:t xml:space="preserve"> on IBM Cloud (Ubuntu 22.04 LTS)</w:t>
      </w:r>
    </w:p>
    <w:p w14:paraId="635504A9" w14:textId="78004701" w:rsidR="00B86296" w:rsidRDefault="00B86296" w:rsidP="00B86296">
      <w:pPr>
        <w:pStyle w:val="ListParagraph"/>
        <w:ind w:left="360"/>
      </w:pPr>
    </w:p>
    <w:p w14:paraId="6D30E1CA" w14:textId="3FF941FD" w:rsidR="00B86296" w:rsidRDefault="00B86296" w:rsidP="00B86296">
      <w:pPr>
        <w:pStyle w:val="ListParagraph"/>
        <w:ind w:left="-360"/>
      </w:pPr>
      <w:r>
        <w:t xml:space="preserve">The manual setup is very tedious when using the </w:t>
      </w:r>
      <w:r w:rsidR="00612EFB">
        <w:t>IRedmail for setting up the mail server. The steps are almost for when it’s done on CentOS or Ubuntu only the command ‘yum’ and ‘apt’</w:t>
      </w:r>
    </w:p>
    <w:p w14:paraId="39B55025" w14:textId="7EE913C8" w:rsidR="00612EFB" w:rsidRDefault="00612EFB" w:rsidP="00B86296">
      <w:pPr>
        <w:pStyle w:val="ListParagraph"/>
        <w:ind w:left="-360"/>
      </w:pPr>
      <w:r>
        <w:t>For example:</w:t>
      </w:r>
    </w:p>
    <w:p w14:paraId="4EA8DFC8" w14:textId="2BF12A56" w:rsidR="00612EFB" w:rsidRDefault="00612EFB" w:rsidP="00B86296">
      <w:pPr>
        <w:pStyle w:val="ListParagraph"/>
        <w:ind w:left="-360"/>
      </w:pPr>
      <w:r>
        <w:t xml:space="preserve">For CentOS: </w:t>
      </w:r>
      <w:r w:rsidRPr="00612EFB">
        <w:t>sudo yum update</w:t>
      </w:r>
    </w:p>
    <w:p w14:paraId="443CE670" w14:textId="00A1EF86" w:rsidR="00612EFB" w:rsidRDefault="00612EFB" w:rsidP="00612EFB">
      <w:pPr>
        <w:pStyle w:val="ListParagraph"/>
        <w:ind w:left="-360"/>
      </w:pPr>
      <w:r>
        <w:t>For Ubuntu: sudo apt update</w:t>
      </w:r>
      <w:r>
        <w:br/>
      </w:r>
    </w:p>
    <w:p w14:paraId="3E9CFD89" w14:textId="5F2381E1" w:rsidR="00612EFB" w:rsidRDefault="00612EFB" w:rsidP="00612EFB">
      <w:pPr>
        <w:pStyle w:val="ListParagraph"/>
        <w:ind w:left="-360"/>
      </w:pPr>
      <w:r>
        <w:t>After that I tried using the mailinabox for server setup with Ubuntu 23x version. Due to the no support of mailinabox for Ubuntu 23 I was not able to properly run the mail server. So, I downgraded to Ubuntu 22 and was able to complete the setup.</w:t>
      </w:r>
    </w:p>
    <w:p w14:paraId="703A7A1D" w14:textId="3D9943B8" w:rsidR="00535EFB" w:rsidRDefault="00535EFB" w:rsidP="00612EFB">
      <w:pPr>
        <w:pStyle w:val="ListParagraph"/>
        <w:ind w:left="-360"/>
      </w:pPr>
    </w:p>
    <w:p w14:paraId="4491CCBA" w14:textId="201BEB92" w:rsidR="00535EFB" w:rsidRDefault="00535EFB" w:rsidP="00612EFB">
      <w:pPr>
        <w:pStyle w:val="ListParagraph"/>
        <w:ind w:left="-360"/>
      </w:pPr>
      <w:r w:rsidRPr="0015691F">
        <w:rPr>
          <w:b/>
          <w:noProof/>
        </w:rPr>
        <w:drawing>
          <wp:inline distT="0" distB="0" distL="0" distR="0" wp14:anchorId="2FC10DDB" wp14:editId="43AD99CE">
            <wp:extent cx="3901440" cy="2860639"/>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14154" cy="2869961"/>
                    </a:xfrm>
                    <a:prstGeom prst="rect">
                      <a:avLst/>
                    </a:prstGeom>
                  </pic:spPr>
                </pic:pic>
              </a:graphicData>
            </a:graphic>
          </wp:inline>
        </w:drawing>
      </w:r>
    </w:p>
    <w:p w14:paraId="6A29062B" w14:textId="302BD052" w:rsidR="00535EFB" w:rsidRDefault="00535EFB" w:rsidP="00535EFB">
      <w:pPr>
        <w:pStyle w:val="ListParagraph"/>
        <w:ind w:left="-360"/>
      </w:pPr>
      <w:r>
        <w:t>During this process</w:t>
      </w:r>
      <w:r>
        <w:t>, we found out that the IP addresses assigned to our server is present in one of the block list. We sent a mail to “Spamhaus block list” and got it removed from the block list. I attached the screenshot below which shows our ipaddress is removed from the blacklist success fully.</w:t>
      </w:r>
    </w:p>
    <w:p w14:paraId="4D4D90A8" w14:textId="39162811" w:rsidR="00612EFB" w:rsidRDefault="00612EFB" w:rsidP="00612EFB">
      <w:pPr>
        <w:pStyle w:val="ListParagraph"/>
        <w:ind w:left="-360"/>
      </w:pPr>
    </w:p>
    <w:p w14:paraId="220BD4B1" w14:textId="1BE3A58B" w:rsidR="00535EFB" w:rsidRDefault="00535EFB" w:rsidP="00612EFB">
      <w:pPr>
        <w:pStyle w:val="ListParagraph"/>
        <w:ind w:left="-360"/>
      </w:pPr>
      <w:r w:rsidRPr="003971A4">
        <w:rPr>
          <w:b/>
          <w:noProof/>
        </w:rPr>
        <w:lastRenderedPageBreak/>
        <w:drawing>
          <wp:inline distT="0" distB="0" distL="0" distR="0" wp14:anchorId="49727930" wp14:editId="479FF915">
            <wp:extent cx="4189534" cy="22098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5568" cy="2212982"/>
                    </a:xfrm>
                    <a:prstGeom prst="rect">
                      <a:avLst/>
                    </a:prstGeom>
                  </pic:spPr>
                </pic:pic>
              </a:graphicData>
            </a:graphic>
          </wp:inline>
        </w:drawing>
      </w:r>
    </w:p>
    <w:p w14:paraId="0752917A" w14:textId="226D25CE" w:rsidR="00535EFB" w:rsidRDefault="00535EFB" w:rsidP="00612EFB">
      <w:pPr>
        <w:pStyle w:val="ListParagraph"/>
        <w:ind w:left="-360"/>
      </w:pPr>
    </w:p>
    <w:p w14:paraId="50501076" w14:textId="164B0781" w:rsidR="00535EFB" w:rsidRDefault="00535EFB" w:rsidP="00612EFB">
      <w:pPr>
        <w:pStyle w:val="ListParagraph"/>
        <w:ind w:left="-360"/>
      </w:pPr>
      <w:r>
        <w:t>After that I have faced issue with smtp and after doing some research. I got to know that purging the postfix and re-installing the mailinabox fixed the issue.</w:t>
      </w:r>
    </w:p>
    <w:p w14:paraId="27BBC08E" w14:textId="77777777" w:rsidR="00535EFB" w:rsidRDefault="00535EFB" w:rsidP="00612EFB">
      <w:pPr>
        <w:pStyle w:val="ListParagraph"/>
        <w:ind w:left="-360"/>
      </w:pPr>
    </w:p>
    <w:p w14:paraId="715569A5" w14:textId="7A2A6A73" w:rsidR="00535EFB" w:rsidRDefault="00535EFB" w:rsidP="00612EFB">
      <w:pPr>
        <w:pStyle w:val="ListParagraph"/>
        <w:ind w:left="-360"/>
      </w:pPr>
      <w:r>
        <w:t>First time accessing the admin page of mail.</w:t>
      </w:r>
    </w:p>
    <w:p w14:paraId="4842B104" w14:textId="478BED9F" w:rsidR="00535EFB" w:rsidRDefault="00535EFB" w:rsidP="00612EFB">
      <w:pPr>
        <w:pStyle w:val="ListParagraph"/>
        <w:ind w:left="-360"/>
      </w:pPr>
      <w:r w:rsidRPr="002538C4">
        <w:rPr>
          <w:noProof/>
        </w:rPr>
        <w:drawing>
          <wp:inline distT="0" distB="0" distL="0" distR="0" wp14:anchorId="7E279ABC" wp14:editId="50682CCF">
            <wp:extent cx="4114800" cy="29735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2989" cy="2979476"/>
                    </a:xfrm>
                    <a:prstGeom prst="rect">
                      <a:avLst/>
                    </a:prstGeom>
                  </pic:spPr>
                </pic:pic>
              </a:graphicData>
            </a:graphic>
          </wp:inline>
        </w:drawing>
      </w:r>
    </w:p>
    <w:p w14:paraId="5E27C03B" w14:textId="5C8DE60F" w:rsidR="00535EFB" w:rsidRDefault="00535EFB" w:rsidP="00612EFB">
      <w:pPr>
        <w:pStyle w:val="ListParagraph"/>
        <w:ind w:left="-360"/>
      </w:pPr>
    </w:p>
    <w:p w14:paraId="4ABFB287" w14:textId="3AC97E88" w:rsidR="00535EFB" w:rsidRDefault="00535EFB" w:rsidP="00612EFB">
      <w:pPr>
        <w:pStyle w:val="ListParagraph"/>
        <w:ind w:left="-360"/>
      </w:pPr>
      <w:r>
        <w:t>After logged in:</w:t>
      </w:r>
    </w:p>
    <w:p w14:paraId="5F07F422" w14:textId="0DAD7768" w:rsidR="00535EFB" w:rsidRDefault="00535EFB" w:rsidP="00612EFB">
      <w:pPr>
        <w:pStyle w:val="ListParagraph"/>
        <w:ind w:left="-360"/>
      </w:pPr>
      <w:r w:rsidRPr="002538C4">
        <w:rPr>
          <w:noProof/>
        </w:rPr>
        <w:drawing>
          <wp:inline distT="0" distB="0" distL="0" distR="0" wp14:anchorId="6A68C299" wp14:editId="247DEB02">
            <wp:extent cx="5943600" cy="1017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17270"/>
                    </a:xfrm>
                    <a:prstGeom prst="rect">
                      <a:avLst/>
                    </a:prstGeom>
                  </pic:spPr>
                </pic:pic>
              </a:graphicData>
            </a:graphic>
          </wp:inline>
        </w:drawing>
      </w:r>
    </w:p>
    <w:p w14:paraId="52CA95CA" w14:textId="1B25B2EE" w:rsidR="00535EFB" w:rsidRDefault="00535EFB" w:rsidP="00612EFB">
      <w:pPr>
        <w:pStyle w:val="ListParagraph"/>
        <w:ind w:left="-360"/>
      </w:pPr>
    </w:p>
    <w:p w14:paraId="104E0637" w14:textId="40C2861F" w:rsidR="00535EFB" w:rsidRDefault="00535EFB" w:rsidP="00612EFB">
      <w:pPr>
        <w:pStyle w:val="ListParagraph"/>
        <w:ind w:left="-360"/>
      </w:pPr>
      <w:r>
        <w:t>Accessing the mail.</w:t>
      </w:r>
    </w:p>
    <w:p w14:paraId="01A0240A" w14:textId="3016504C" w:rsidR="00535EFB" w:rsidRDefault="00535EFB" w:rsidP="00612EFB">
      <w:pPr>
        <w:pStyle w:val="ListParagraph"/>
        <w:ind w:left="-360"/>
      </w:pPr>
      <w:r w:rsidRPr="00535EFB">
        <w:lastRenderedPageBreak/>
        <w:drawing>
          <wp:inline distT="0" distB="0" distL="0" distR="0" wp14:anchorId="63133120" wp14:editId="713DEF69">
            <wp:extent cx="4838700" cy="2324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5194" cy="2327349"/>
                    </a:xfrm>
                    <a:prstGeom prst="rect">
                      <a:avLst/>
                    </a:prstGeom>
                  </pic:spPr>
                </pic:pic>
              </a:graphicData>
            </a:graphic>
          </wp:inline>
        </w:drawing>
      </w:r>
    </w:p>
    <w:p w14:paraId="088D4A89" w14:textId="701681C8" w:rsidR="00535EFB" w:rsidRDefault="00535EFB" w:rsidP="00612EFB">
      <w:pPr>
        <w:pStyle w:val="ListParagraph"/>
        <w:ind w:left="-360"/>
      </w:pPr>
    </w:p>
    <w:p w14:paraId="2A7DD290" w14:textId="5E8C8249" w:rsidR="00535EFB" w:rsidRDefault="00535EFB" w:rsidP="00612EFB">
      <w:pPr>
        <w:pStyle w:val="ListParagraph"/>
        <w:ind w:left="-360"/>
      </w:pPr>
      <w:r>
        <w:t>I was able to send and receive mails internally between the mails of my own mail server. But</w:t>
      </w:r>
      <w:r w:rsidR="00805776">
        <w:t xml:space="preserve"> unable to send to people who using mails like Gmail, outlook etc.., after going through few things and looking over different forums of digital ocean. They have blocked the SMTP port 25 for purpose of reducing the email spams. So, we came to conclusion that the problem is not with the setup of the server but the server provider itself. I have attached the forum link in the reference section as well.</w:t>
      </w:r>
    </w:p>
    <w:p w14:paraId="4F6F0781" w14:textId="0FEBF224" w:rsidR="00805776" w:rsidRDefault="00805776" w:rsidP="00612EFB">
      <w:pPr>
        <w:pStyle w:val="ListParagraph"/>
        <w:ind w:left="-360"/>
      </w:pPr>
    </w:p>
    <w:p w14:paraId="4BD8D843" w14:textId="1776A6ED" w:rsidR="008F6C53" w:rsidRDefault="00805776" w:rsidP="00805776">
      <w:pPr>
        <w:pStyle w:val="ListParagraph"/>
        <w:ind w:left="-360"/>
      </w:pPr>
      <w:r>
        <w:t>So, next after talking to one of the student (Nicholas). He informed, they have used IBMcloud doing the server setup. And w</w:t>
      </w:r>
      <w:r w:rsidR="00B86296" w:rsidRPr="00B86296">
        <w:t>e decided to use IBM Cloud to run our Ubuntu instance,</w:t>
      </w:r>
      <w:r>
        <w:t xml:space="preserve"> as they did not block port 25 for SMTP protocol. </w:t>
      </w:r>
      <w:r w:rsidR="00B86296" w:rsidRPr="00B86296">
        <w:t xml:space="preserve">We </w:t>
      </w:r>
      <w:r>
        <w:t>used the Mailinabox it’s easy</w:t>
      </w:r>
      <w:r w:rsidR="00B86296" w:rsidRPr="00B86296">
        <w:t xml:space="preserve"> of installation</w:t>
      </w:r>
      <w:r>
        <w:t xml:space="preserve"> and setup process</w:t>
      </w:r>
      <w:r w:rsidR="00B86296" w:rsidRPr="00B86296">
        <w:t>.</w:t>
      </w:r>
    </w:p>
    <w:p w14:paraId="75D21D6D" w14:textId="77777777" w:rsidR="00B86296" w:rsidRDefault="00B86296" w:rsidP="008F6C53"/>
    <w:p w14:paraId="01875597" w14:textId="21AB7834" w:rsidR="00805776" w:rsidRDefault="00805776" w:rsidP="00805776">
      <w:r>
        <w:t xml:space="preserve">We used name cheap and hover for getting our domain names. After using them both for the building the mail server. We think Hover has better UI and easy access. </w:t>
      </w:r>
    </w:p>
    <w:p w14:paraId="238BF2AE" w14:textId="4B03653B" w:rsidR="008F6C53" w:rsidRDefault="00805776" w:rsidP="00805776">
      <w:pPr>
        <w:pStyle w:val="ListParagraph"/>
        <w:numPr>
          <w:ilvl w:val="0"/>
          <w:numId w:val="5"/>
        </w:numPr>
        <w:ind w:left="-360"/>
      </w:pPr>
      <w:r>
        <w:t>Set up your domain on Namecheap.</w:t>
      </w:r>
    </w:p>
    <w:p w14:paraId="51DDF4C1" w14:textId="77777777" w:rsidR="00805776" w:rsidRDefault="00805776" w:rsidP="00805776">
      <w:pPr>
        <w:pStyle w:val="ListParagraph"/>
      </w:pPr>
    </w:p>
    <w:p w14:paraId="4AE9C4C4" w14:textId="2AC9EF0E" w:rsidR="008F6C53" w:rsidRDefault="008F6C53" w:rsidP="00805776">
      <w:pPr>
        <w:ind w:left="-360"/>
      </w:pPr>
      <w:r>
        <w:t>a. Domain Name Necessity for SMTP Mail Server</w:t>
      </w:r>
    </w:p>
    <w:p w14:paraId="052E7EF4" w14:textId="2D29BCB4" w:rsidR="008F6C53" w:rsidRDefault="006F2807" w:rsidP="008F6C53">
      <w:r>
        <w:t>I used both Namecheap and Hover and for the IBMcloud I used the hover for buying the domain. The</w:t>
      </w:r>
      <w:r w:rsidR="008F6C53">
        <w:t xml:space="preserve"> domain name serves as the address for your mail server on the </w:t>
      </w:r>
      <w:r>
        <w:t>internet which can be used instead of IP addresses which are easy to remember</w:t>
      </w:r>
      <w:r w:rsidR="008F6C53">
        <w:t>. Without a domain name, the server would only be reachable by its IP address, which is not user-friendly and impractical for widespread use.</w:t>
      </w:r>
    </w:p>
    <w:p w14:paraId="63C911C2" w14:textId="77777777" w:rsidR="008F6C53" w:rsidRDefault="008F6C53" w:rsidP="008F6C53"/>
    <w:p w14:paraId="33BB2561" w14:textId="2FA986CC" w:rsidR="008F6C53" w:rsidRDefault="008F6C53" w:rsidP="008F6C53">
      <w:r>
        <w:t>b. Purpose of MX, SPF, and DKIM Records</w:t>
      </w:r>
    </w:p>
    <w:p w14:paraId="2D95D547" w14:textId="7D63BF87" w:rsidR="008F6C53" w:rsidRDefault="008F6C53" w:rsidP="006F2807">
      <w:pPr>
        <w:pStyle w:val="ListParagraph"/>
        <w:numPr>
          <w:ilvl w:val="0"/>
          <w:numId w:val="6"/>
        </w:numPr>
      </w:pPr>
      <w:r>
        <w:t>MX Records (Mail Exchange Records): Directs email to your mail server. Without MX records, other servers won't know where to send emails for your domain.</w:t>
      </w:r>
    </w:p>
    <w:p w14:paraId="6823D2DE" w14:textId="3A1099B8" w:rsidR="008F6C53" w:rsidRDefault="008F6C53" w:rsidP="006F2807">
      <w:pPr>
        <w:pStyle w:val="ListParagraph"/>
        <w:numPr>
          <w:ilvl w:val="0"/>
          <w:numId w:val="6"/>
        </w:numPr>
      </w:pPr>
      <w:r>
        <w:t>SPF Records (Sender Policy Framework): Helps to prevent email spoofing by specifying which mail servers are permitted to send email on behalf of your domain.</w:t>
      </w:r>
    </w:p>
    <w:p w14:paraId="415D72D4" w14:textId="677B9AB1" w:rsidR="008F6C53" w:rsidRDefault="008F6C53" w:rsidP="006F2807">
      <w:pPr>
        <w:pStyle w:val="ListParagraph"/>
        <w:numPr>
          <w:ilvl w:val="0"/>
          <w:numId w:val="6"/>
        </w:numPr>
      </w:pPr>
      <w:r>
        <w:t>DKIM Records (DomainKeys Identified Mail): Provides a method to validate a domain name identity that is associated with a message through cryptographic authentication.</w:t>
      </w:r>
    </w:p>
    <w:p w14:paraId="390B033C" w14:textId="77777777" w:rsidR="008F6C53" w:rsidRDefault="008F6C53" w:rsidP="008F6C53"/>
    <w:p w14:paraId="7687F4ED" w14:textId="6A06A24C" w:rsidR="008F6C53" w:rsidRDefault="008F6C53" w:rsidP="008F6C53">
      <w:r>
        <w:t>c. DNS Propagation</w:t>
      </w:r>
    </w:p>
    <w:p w14:paraId="58CC2A06" w14:textId="080B2D57" w:rsidR="008F6C53" w:rsidRDefault="008F6C53" w:rsidP="008F6C53">
      <w:r>
        <w:lastRenderedPageBreak/>
        <w:t xml:space="preserve">After making DNS changes, </w:t>
      </w:r>
      <w:r w:rsidR="006F2807">
        <w:t>we</w:t>
      </w:r>
      <w:r>
        <w:t xml:space="preserve"> need to wait for DNS propagation</w:t>
      </w:r>
      <w:r w:rsidR="006F2807">
        <w:t xml:space="preserve"> setup to complete. In some cases it can more than a day to complete. It</w:t>
      </w:r>
      <w:r>
        <w:t xml:space="preserve"> is the process by which the updat</w:t>
      </w:r>
      <w:r w:rsidR="006F2807">
        <w:t>ed DNS records are spread on</w:t>
      </w:r>
      <w:r>
        <w:t xml:space="preserve"> internet. </w:t>
      </w:r>
      <w:r w:rsidR="006F2807">
        <w:t>It takes long time because the</w:t>
      </w:r>
      <w:r>
        <w:t xml:space="preserve"> process </w:t>
      </w:r>
      <w:r w:rsidR="006F2807">
        <w:t xml:space="preserve">take </w:t>
      </w:r>
      <w:r>
        <w:t xml:space="preserve">time to update their cached information with the new settings from the </w:t>
      </w:r>
      <w:r w:rsidR="006F2807">
        <w:t xml:space="preserve">DNS server for the </w:t>
      </w:r>
      <w:r>
        <w:t>domain.</w:t>
      </w:r>
    </w:p>
    <w:p w14:paraId="2B7500AC" w14:textId="77777777" w:rsidR="008F6C53" w:rsidRDefault="008F6C53" w:rsidP="008F6C53"/>
    <w:p w14:paraId="42A78DD1" w14:textId="12F5EED1" w:rsidR="008F6C53" w:rsidRDefault="008F6C53" w:rsidP="008F6C53">
      <w:r>
        <w:t xml:space="preserve"> 2. Install and configure iRedMail on Kali</w:t>
      </w:r>
    </w:p>
    <w:p w14:paraId="30F861C5" w14:textId="77777777" w:rsidR="008F6C53" w:rsidRDefault="008F6C53" w:rsidP="008F6C53"/>
    <w:p w14:paraId="43CB8A0C" w14:textId="566B1033" w:rsidR="008F6C53" w:rsidRDefault="008F6C53" w:rsidP="008F6C53">
      <w:r>
        <w:t>a. SSH for iRedMail Installation</w:t>
      </w:r>
    </w:p>
    <w:p w14:paraId="727BD323" w14:textId="1A895343" w:rsidR="008F6C53" w:rsidRDefault="006F2807" w:rsidP="008F6C53">
      <w:r>
        <w:t>We used Ubuntu instead of Kali and we used Mailinabox instead of IRedMail. Commands for installing the server are as follows:</w:t>
      </w:r>
    </w:p>
    <w:p w14:paraId="214BF7A0" w14:textId="7A677722" w:rsidR="006F2807" w:rsidRDefault="006F2807" w:rsidP="008F6C53"/>
    <w:p w14:paraId="6E525487" w14:textId="36ED061D" w:rsidR="006F2807" w:rsidRDefault="006F2807" w:rsidP="008F6C53">
      <w:r w:rsidRPr="006F2807">
        <w:t>curl -s https://mailinabox.email/setup.sh | sudo -E bash</w:t>
      </w:r>
    </w:p>
    <w:p w14:paraId="3E1061B9" w14:textId="1581D239" w:rsidR="006F2807" w:rsidRDefault="006F2807" w:rsidP="008F6C53"/>
    <w:p w14:paraId="306A8A48" w14:textId="78548A13" w:rsidR="006F2807" w:rsidRDefault="006F2807" w:rsidP="008F6C53">
      <w:r>
        <w:t>I added the other required commands link in the reference section.</w:t>
      </w:r>
    </w:p>
    <w:p w14:paraId="135FCB52" w14:textId="77777777" w:rsidR="008F6C53" w:rsidRDefault="008F6C53" w:rsidP="008F6C53"/>
    <w:p w14:paraId="5D07C7F4" w14:textId="5A434F0C" w:rsidR="008F6C53" w:rsidRDefault="008F6C53" w:rsidP="008F6C53">
      <w:r>
        <w:t>b. Significance of "OpenLDAP" as Backend</w:t>
      </w:r>
    </w:p>
    <w:p w14:paraId="0E8EBA34" w14:textId="6107D7E5" w:rsidR="008F6C53" w:rsidRDefault="006F2807" w:rsidP="003608CA">
      <w:pPr>
        <w:pStyle w:val="ListParagraph"/>
        <w:numPr>
          <w:ilvl w:val="0"/>
          <w:numId w:val="8"/>
        </w:numPr>
      </w:pPr>
      <w:r>
        <w:t>"OpenLDAP" is</w:t>
      </w:r>
      <w:r w:rsidR="008F6C53">
        <w:t xml:space="preserve"> the backe</w:t>
      </w:r>
      <w:r>
        <w:t xml:space="preserve">nd for storing mail </w:t>
      </w:r>
      <w:r w:rsidR="003608CA">
        <w:t>accounts, because</w:t>
      </w:r>
      <w:r w:rsidR="008F6C53">
        <w:t xml:space="preserve"> it is an open-source implementation of the </w:t>
      </w:r>
      <w:r>
        <w:t>LDAP</w:t>
      </w:r>
      <w:r w:rsidR="008F6C53">
        <w:t>. It's used for directory services, which allows for a centralized databa</w:t>
      </w:r>
      <w:r w:rsidR="003608CA">
        <w:t>se for usernames and passwords.</w:t>
      </w:r>
    </w:p>
    <w:p w14:paraId="2CEEC9F7" w14:textId="40F7B83E" w:rsidR="003608CA" w:rsidRDefault="003608CA" w:rsidP="003608CA">
      <w:pPr>
        <w:pStyle w:val="ListParagraph"/>
        <w:numPr>
          <w:ilvl w:val="0"/>
          <w:numId w:val="8"/>
        </w:numPr>
      </w:pPr>
      <w:r>
        <w:t>In our case the the database is already set by the mailinabox setup. So, It’s easy to configure and use it.</w:t>
      </w:r>
    </w:p>
    <w:p w14:paraId="148A1936" w14:textId="77777777" w:rsidR="008F6C53" w:rsidRDefault="008F6C53" w:rsidP="008F6C53"/>
    <w:p w14:paraId="10F5E890" w14:textId="53E430F1" w:rsidR="008F6C53" w:rsidRDefault="008F6C53" w:rsidP="008F6C53">
      <w:r>
        <w:t>c. Roundcube vs. SOGo</w:t>
      </w:r>
    </w:p>
    <w:p w14:paraId="44E79BC7" w14:textId="631AEE1D" w:rsidR="008F6C53" w:rsidRDefault="008F6C53" w:rsidP="003608CA">
      <w:pPr>
        <w:pStyle w:val="ListParagraph"/>
        <w:numPr>
          <w:ilvl w:val="0"/>
          <w:numId w:val="7"/>
        </w:numPr>
      </w:pPr>
      <w:r>
        <w:t xml:space="preserve">Roundcube: A browser-based IMAP client with an app-like user interface. It's known for its user-friendly design and simplicity. </w:t>
      </w:r>
    </w:p>
    <w:p w14:paraId="044FF55E" w14:textId="6CE9D3EF" w:rsidR="008F6C53" w:rsidRDefault="008F6C53" w:rsidP="003608CA">
      <w:pPr>
        <w:pStyle w:val="ListParagraph"/>
        <w:numPr>
          <w:ilvl w:val="0"/>
          <w:numId w:val="7"/>
        </w:numPr>
      </w:pPr>
      <w:r>
        <w:t>SOGo: Provides more than just webmail, including calendar and address book integration, making it suitable for organizations looking for a groupware solution that integrates with other systems.</w:t>
      </w:r>
    </w:p>
    <w:p w14:paraId="61745AF4" w14:textId="7E56606B" w:rsidR="003608CA" w:rsidRDefault="003608CA" w:rsidP="003608CA">
      <w:pPr>
        <w:pStyle w:val="ListParagraph"/>
        <w:numPr>
          <w:ilvl w:val="0"/>
          <w:numId w:val="7"/>
        </w:numPr>
      </w:pPr>
      <w:r>
        <w:t>In our case we the the NxtCloud client for the interface which is built in the Mailinabox setup</w:t>
      </w:r>
    </w:p>
    <w:p w14:paraId="0A84C2FC" w14:textId="77777777" w:rsidR="008F6C53" w:rsidRDefault="008F6C53" w:rsidP="008F6C53"/>
    <w:p w14:paraId="2238FAFD" w14:textId="0433FF4A" w:rsidR="008F6C53" w:rsidRDefault="008F6C53" w:rsidP="008F6C53">
      <w:r>
        <w:t>d. Importance of Reviewing Installation Choices</w:t>
      </w:r>
    </w:p>
    <w:p w14:paraId="1E39B71E" w14:textId="5F1B59FF" w:rsidR="003608CA" w:rsidRDefault="008F6C53" w:rsidP="003608CA">
      <w:pPr>
        <w:pStyle w:val="ListParagraph"/>
        <w:numPr>
          <w:ilvl w:val="0"/>
          <w:numId w:val="9"/>
        </w:numPr>
      </w:pPr>
      <w:r>
        <w:t xml:space="preserve">It is important to review and confirm installation </w:t>
      </w:r>
      <w:r w:rsidR="003608CA">
        <w:t>processes</w:t>
      </w:r>
      <w:r>
        <w:t xml:space="preserve"> to ensure that all configurations are correct before proceeding. </w:t>
      </w:r>
    </w:p>
    <w:p w14:paraId="7A8A3C0A" w14:textId="4D794B1D" w:rsidR="008F6C53" w:rsidRDefault="008F6C53" w:rsidP="008C4B16">
      <w:pPr>
        <w:pStyle w:val="ListParagraph"/>
        <w:numPr>
          <w:ilvl w:val="0"/>
          <w:numId w:val="9"/>
        </w:numPr>
      </w:pPr>
      <w:r>
        <w:t xml:space="preserve">This step minimizes the risk of errors and potential security vulnerabilities. </w:t>
      </w:r>
    </w:p>
    <w:p w14:paraId="41436B61" w14:textId="11A5E3DA" w:rsidR="003608CA" w:rsidRDefault="003608CA" w:rsidP="008C4B16">
      <w:pPr>
        <w:pStyle w:val="ListParagraph"/>
        <w:numPr>
          <w:ilvl w:val="0"/>
          <w:numId w:val="9"/>
        </w:numPr>
      </w:pPr>
      <w:r>
        <w:t>In our case, we found three issues in different stages.</w:t>
      </w:r>
    </w:p>
    <w:p w14:paraId="2422CBA2" w14:textId="3E26E564" w:rsidR="003608CA" w:rsidRDefault="003608CA" w:rsidP="003608CA">
      <w:pPr>
        <w:pStyle w:val="ListParagraph"/>
        <w:numPr>
          <w:ilvl w:val="1"/>
          <w:numId w:val="9"/>
        </w:numPr>
      </w:pPr>
      <w:r>
        <w:t>Blacklist of the IP address</w:t>
      </w:r>
    </w:p>
    <w:p w14:paraId="753AFE3F" w14:textId="4398EB01" w:rsidR="003608CA" w:rsidRDefault="003608CA" w:rsidP="003608CA">
      <w:pPr>
        <w:pStyle w:val="ListParagraph"/>
        <w:numPr>
          <w:ilvl w:val="1"/>
          <w:numId w:val="9"/>
        </w:numPr>
      </w:pPr>
      <w:r>
        <w:t>Issue with version of postfix installed in the server.</w:t>
      </w:r>
    </w:p>
    <w:p w14:paraId="5C7C663F" w14:textId="55585B81" w:rsidR="003608CA" w:rsidRDefault="003608CA" w:rsidP="003608CA">
      <w:pPr>
        <w:pStyle w:val="ListParagraph"/>
        <w:numPr>
          <w:ilvl w:val="1"/>
          <w:numId w:val="9"/>
        </w:numPr>
      </w:pPr>
      <w:r>
        <w:t>Digital Ocean blocking the SMTP port 25.</w:t>
      </w:r>
    </w:p>
    <w:p w14:paraId="5DD0C45B" w14:textId="77777777" w:rsidR="003608CA" w:rsidRDefault="008F6C53" w:rsidP="008F6C53">
      <w:r>
        <w:t xml:space="preserve"> </w:t>
      </w:r>
    </w:p>
    <w:p w14:paraId="6AD69691" w14:textId="77777777" w:rsidR="003608CA" w:rsidRDefault="003608CA" w:rsidP="008F6C53"/>
    <w:p w14:paraId="53075682" w14:textId="77777777" w:rsidR="003608CA" w:rsidRDefault="003608CA" w:rsidP="008F6C53"/>
    <w:p w14:paraId="08E616C1" w14:textId="77777777" w:rsidR="003608CA" w:rsidRDefault="003608CA" w:rsidP="008F6C53"/>
    <w:p w14:paraId="05266613" w14:textId="77777777" w:rsidR="003608CA" w:rsidRDefault="003608CA" w:rsidP="008F6C53"/>
    <w:p w14:paraId="242E4BB0" w14:textId="682F99A6" w:rsidR="008F6C53" w:rsidRDefault="008F6C53" w:rsidP="008F6C53">
      <w:r>
        <w:lastRenderedPageBreak/>
        <w:t>3. Configure your mail client</w:t>
      </w:r>
    </w:p>
    <w:p w14:paraId="1F1A62C0" w14:textId="77777777" w:rsidR="008F6C53" w:rsidRDefault="008F6C53" w:rsidP="008F6C53"/>
    <w:p w14:paraId="524B21FC" w14:textId="3A3FC500" w:rsidR="008F6C53" w:rsidRDefault="008F6C53" w:rsidP="008F6C53">
      <w:r>
        <w:t>a. Necessity of Mail Client Configuration</w:t>
      </w:r>
    </w:p>
    <w:p w14:paraId="2763B044" w14:textId="74EE595A" w:rsidR="008F6C53" w:rsidRDefault="008F6C53" w:rsidP="008F6C53">
      <w:r>
        <w:t xml:space="preserve">After setting up the SMTP mail server, configuring your mail client is necessary to send and receive emails through your server. </w:t>
      </w:r>
      <w:r w:rsidR="003608CA">
        <w:t xml:space="preserve">This process is simplified with the help of Mailinabox, which gives us GUI for setting up the server and configuring the mail server with minimal interaction. </w:t>
      </w:r>
    </w:p>
    <w:p w14:paraId="366DF3E0" w14:textId="77777777" w:rsidR="008F6C53" w:rsidRDefault="008F6C53" w:rsidP="008F6C53"/>
    <w:p w14:paraId="3331A3AE" w14:textId="3B74B8B6" w:rsidR="008F6C53" w:rsidRDefault="008F6C53" w:rsidP="008F6C53">
      <w:r>
        <w:t>b. Information for Mail Client Configuration</w:t>
      </w:r>
    </w:p>
    <w:p w14:paraId="3118D645" w14:textId="52345CB3" w:rsidR="008F6C53" w:rsidRDefault="008F6C53" w:rsidP="003608CA">
      <w:pPr>
        <w:pStyle w:val="ListParagraph"/>
        <w:numPr>
          <w:ilvl w:val="0"/>
          <w:numId w:val="10"/>
        </w:numPr>
      </w:pPr>
      <w:r>
        <w:t>SMTP server name and port: For sending emails.</w:t>
      </w:r>
    </w:p>
    <w:p w14:paraId="58F14756" w14:textId="77777777" w:rsidR="003608CA" w:rsidRDefault="008F6C53" w:rsidP="008F6C53">
      <w:pPr>
        <w:pStyle w:val="ListParagraph"/>
        <w:numPr>
          <w:ilvl w:val="0"/>
          <w:numId w:val="10"/>
        </w:numPr>
      </w:pPr>
      <w:r>
        <w:t>IMAP/POP3 server name and port: For receiving emails.</w:t>
      </w:r>
    </w:p>
    <w:p w14:paraId="6C92AE8C" w14:textId="6E8BC012" w:rsidR="003608CA" w:rsidRDefault="008F6C53" w:rsidP="008F6C53">
      <w:pPr>
        <w:pStyle w:val="ListParagraph"/>
        <w:numPr>
          <w:ilvl w:val="0"/>
          <w:numId w:val="10"/>
        </w:numPr>
      </w:pPr>
      <w:r>
        <w:t>Security settings: Such as SSL/TLS for encryption.</w:t>
      </w:r>
    </w:p>
    <w:p w14:paraId="02546D5A" w14:textId="619E3D46" w:rsidR="003608CA" w:rsidRDefault="003608CA" w:rsidP="003608CA">
      <w:pPr>
        <w:pStyle w:val="ListParagraph"/>
        <w:ind w:left="420"/>
      </w:pPr>
      <w:r w:rsidRPr="003608CA">
        <w:drawing>
          <wp:inline distT="0" distB="0" distL="0" distR="0" wp14:anchorId="5947851D" wp14:editId="6ECDA0C9">
            <wp:extent cx="5943600" cy="2263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63140"/>
                    </a:xfrm>
                    <a:prstGeom prst="rect">
                      <a:avLst/>
                    </a:prstGeom>
                  </pic:spPr>
                </pic:pic>
              </a:graphicData>
            </a:graphic>
          </wp:inline>
        </w:drawing>
      </w:r>
    </w:p>
    <w:p w14:paraId="0EA182D2" w14:textId="5EA009A6" w:rsidR="003608CA" w:rsidRDefault="003608CA" w:rsidP="003608CA">
      <w:pPr>
        <w:pStyle w:val="ListParagraph"/>
        <w:ind w:left="420"/>
      </w:pPr>
      <w:r>
        <w:t>We can see from the above screenshot we have TLS certificate signed and validated with TTL as 86 at the time of screenshot taken.</w:t>
      </w:r>
    </w:p>
    <w:p w14:paraId="7C21A212" w14:textId="4202DCA1" w:rsidR="008F6C53" w:rsidRDefault="008F6C53" w:rsidP="008F6C53">
      <w:pPr>
        <w:pStyle w:val="ListParagraph"/>
        <w:numPr>
          <w:ilvl w:val="0"/>
          <w:numId w:val="10"/>
        </w:numPr>
      </w:pPr>
      <w:r>
        <w:t>Authentication credentials: Typically, the email address and password.</w:t>
      </w:r>
    </w:p>
    <w:p w14:paraId="02D6D8FE" w14:textId="02313216" w:rsidR="00112114" w:rsidRDefault="00112114" w:rsidP="00112114">
      <w:r w:rsidRPr="00112114">
        <w:lastRenderedPageBreak/>
        <w:drawing>
          <wp:inline distT="0" distB="0" distL="0" distR="0" wp14:anchorId="155FEFFB" wp14:editId="7EE71583">
            <wp:extent cx="5943600" cy="4411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11980"/>
                    </a:xfrm>
                    <a:prstGeom prst="rect">
                      <a:avLst/>
                    </a:prstGeom>
                  </pic:spPr>
                </pic:pic>
              </a:graphicData>
            </a:graphic>
          </wp:inline>
        </w:drawing>
      </w:r>
    </w:p>
    <w:p w14:paraId="345B3442" w14:textId="305A933D" w:rsidR="00112114" w:rsidRDefault="00112114" w:rsidP="00112114"/>
    <w:p w14:paraId="1DCF49E1" w14:textId="2C622305" w:rsidR="00112114" w:rsidRDefault="00112114" w:rsidP="00112114">
      <w:r>
        <w:t>From the GUI, we can add new users and they can access the mail.</w:t>
      </w:r>
    </w:p>
    <w:p w14:paraId="4BE6426B" w14:textId="5B8EE746" w:rsidR="00112114" w:rsidRDefault="00112114" w:rsidP="00112114"/>
    <w:p w14:paraId="144B518F" w14:textId="189BB0BA" w:rsidR="00112114" w:rsidRDefault="00112114" w:rsidP="00112114">
      <w:r>
        <w:t xml:space="preserve"> Mail to TA:</w:t>
      </w:r>
    </w:p>
    <w:p w14:paraId="27D78F56" w14:textId="2C78BFDC" w:rsidR="00112114" w:rsidRDefault="00112114" w:rsidP="00112114">
      <w:r w:rsidRPr="00112114">
        <w:drawing>
          <wp:inline distT="0" distB="0" distL="0" distR="0" wp14:anchorId="277B6F81" wp14:editId="2B6314C6">
            <wp:extent cx="3305175" cy="181356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9583"/>
                    <a:stretch/>
                  </pic:blipFill>
                  <pic:spPr bwMode="auto">
                    <a:xfrm>
                      <a:off x="0" y="0"/>
                      <a:ext cx="3311494" cy="1817027"/>
                    </a:xfrm>
                    <a:prstGeom prst="rect">
                      <a:avLst/>
                    </a:prstGeom>
                    <a:ln>
                      <a:noFill/>
                    </a:ln>
                    <a:extLst>
                      <a:ext uri="{53640926-AAD7-44D8-BBD7-CCE9431645EC}">
                        <a14:shadowObscured xmlns:a14="http://schemas.microsoft.com/office/drawing/2010/main"/>
                      </a:ext>
                    </a:extLst>
                  </pic:spPr>
                </pic:pic>
              </a:graphicData>
            </a:graphic>
          </wp:inline>
        </w:drawing>
      </w:r>
    </w:p>
    <w:p w14:paraId="030F54CF" w14:textId="4AA6E4FB" w:rsidR="00112114" w:rsidRDefault="00112114" w:rsidP="00112114">
      <w:r>
        <w:t>Reply form TA:</w:t>
      </w:r>
    </w:p>
    <w:p w14:paraId="7FAB4EEA" w14:textId="1320C893" w:rsidR="00112114" w:rsidRDefault="00112114" w:rsidP="00112114">
      <w:r w:rsidRPr="00112114">
        <w:lastRenderedPageBreak/>
        <w:drawing>
          <wp:inline distT="0" distB="0" distL="0" distR="0" wp14:anchorId="69C2EB16" wp14:editId="75C190BE">
            <wp:extent cx="4991533" cy="32464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1533" cy="3246401"/>
                    </a:xfrm>
                    <a:prstGeom prst="rect">
                      <a:avLst/>
                    </a:prstGeom>
                  </pic:spPr>
                </pic:pic>
              </a:graphicData>
            </a:graphic>
          </wp:inline>
        </w:drawing>
      </w:r>
    </w:p>
    <w:p w14:paraId="6BBB5E4E" w14:textId="5C05B714" w:rsidR="00112114" w:rsidRDefault="00112114" w:rsidP="00112114">
      <w:r>
        <w:t>Sample Mail header:</w:t>
      </w:r>
    </w:p>
    <w:p w14:paraId="624D68C8" w14:textId="462E319C" w:rsidR="00112114" w:rsidRDefault="00112114" w:rsidP="00112114">
      <w:r w:rsidRPr="00112114">
        <w:drawing>
          <wp:inline distT="0" distB="0" distL="0" distR="0" wp14:anchorId="7531F813" wp14:editId="1906D8E8">
            <wp:extent cx="5921253" cy="4221846"/>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21253" cy="4221846"/>
                    </a:xfrm>
                    <a:prstGeom prst="rect">
                      <a:avLst/>
                    </a:prstGeom>
                  </pic:spPr>
                </pic:pic>
              </a:graphicData>
            </a:graphic>
          </wp:inline>
        </w:drawing>
      </w:r>
    </w:p>
    <w:p w14:paraId="7AC173A4" w14:textId="523F1470" w:rsidR="00B86296" w:rsidRDefault="00B86296" w:rsidP="003608CA">
      <w:pPr>
        <w:ind w:left="60"/>
      </w:pPr>
    </w:p>
    <w:p w14:paraId="58FFF5F6" w14:textId="77777777" w:rsidR="003608CA" w:rsidRDefault="003608CA" w:rsidP="008F6C53"/>
    <w:p w14:paraId="63962F63" w14:textId="77777777" w:rsidR="00112114" w:rsidRDefault="00112114" w:rsidP="008F6C53"/>
    <w:p w14:paraId="35F1468E" w14:textId="77777777" w:rsidR="00112114" w:rsidRDefault="00112114" w:rsidP="008F6C53"/>
    <w:p w14:paraId="0B8786C1" w14:textId="13A4D7A3" w:rsidR="00B86296" w:rsidRDefault="00B86296" w:rsidP="008F6C53">
      <w:r>
        <w:t>Reference:</w:t>
      </w:r>
    </w:p>
    <w:p w14:paraId="32508249" w14:textId="537F1E7A" w:rsidR="00B86296" w:rsidRDefault="00B86296" w:rsidP="00535EFB">
      <w:pPr>
        <w:pStyle w:val="ListParagraph"/>
        <w:numPr>
          <w:ilvl w:val="0"/>
          <w:numId w:val="3"/>
        </w:numPr>
      </w:pPr>
      <w:hyperlink r:id="rId15" w:history="1">
        <w:r w:rsidRPr="00441AE4">
          <w:rPr>
            <w:rStyle w:val="Hyperlink"/>
          </w:rPr>
          <w:t>https://www.digitalocean.com/community/questions/outbound-mail-smtp-port-25-seems-to-be-blocked-by-your-network-mail-in-a-box</w:t>
        </w:r>
      </w:hyperlink>
    </w:p>
    <w:p w14:paraId="4EC1229C" w14:textId="60CEC8F5" w:rsidR="00535EFB" w:rsidRDefault="00535EFB" w:rsidP="00535EFB">
      <w:pPr>
        <w:pStyle w:val="ListParagraph"/>
        <w:numPr>
          <w:ilvl w:val="0"/>
          <w:numId w:val="3"/>
        </w:numPr>
      </w:pPr>
      <w:hyperlink r:id="rId16" w:history="1">
        <w:r w:rsidRPr="00441AE4">
          <w:rPr>
            <w:rStyle w:val="Hyperlink"/>
          </w:rPr>
          <w:t>https://discourse.mailinabox.email/t/incoming-mail-smtp-postfix-is-not-running-port-25-after-upgrade-to-0-40/4340/3</w:t>
        </w:r>
      </w:hyperlink>
    </w:p>
    <w:p w14:paraId="2B9D706D" w14:textId="6BB00ABB" w:rsidR="00535EFB" w:rsidRDefault="006F2807" w:rsidP="006F2807">
      <w:pPr>
        <w:pStyle w:val="ListParagraph"/>
        <w:numPr>
          <w:ilvl w:val="0"/>
          <w:numId w:val="3"/>
        </w:numPr>
      </w:pPr>
      <w:hyperlink r:id="rId17" w:history="1">
        <w:r w:rsidRPr="00441AE4">
          <w:rPr>
            <w:rStyle w:val="Hyperlink"/>
          </w:rPr>
          <w:t>https://mailinabox.email/</w:t>
        </w:r>
      </w:hyperlink>
    </w:p>
    <w:p w14:paraId="0EB05A49" w14:textId="4AE89012" w:rsidR="006F2807" w:rsidRDefault="006F2807" w:rsidP="006F2807">
      <w:pPr>
        <w:pStyle w:val="ListParagraph"/>
        <w:numPr>
          <w:ilvl w:val="0"/>
          <w:numId w:val="3"/>
        </w:numPr>
      </w:pPr>
      <w:hyperlink r:id="rId18" w:history="1">
        <w:r w:rsidRPr="00441AE4">
          <w:rPr>
            <w:rStyle w:val="Hyperlink"/>
          </w:rPr>
          <w:t>https://mailinabox.email/maintenance.html#upgrade</w:t>
        </w:r>
      </w:hyperlink>
    </w:p>
    <w:p w14:paraId="5E084841" w14:textId="77777777" w:rsidR="006F2807" w:rsidRDefault="006F2807" w:rsidP="00112114">
      <w:pPr>
        <w:pStyle w:val="ListParagraph"/>
        <w:ind w:left="360"/>
      </w:pPr>
    </w:p>
    <w:p w14:paraId="362F7F1C" w14:textId="77777777" w:rsidR="00B86296" w:rsidRDefault="00B86296" w:rsidP="008F6C53"/>
    <w:sectPr w:rsidR="00B862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06022"/>
    <w:multiLevelType w:val="hybridMultilevel"/>
    <w:tmpl w:val="8C6E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953FAF"/>
    <w:multiLevelType w:val="hybridMultilevel"/>
    <w:tmpl w:val="7E2CFFA6"/>
    <w:lvl w:ilvl="0" w:tplc="30D0FEC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11DC2"/>
    <w:multiLevelType w:val="hybridMultilevel"/>
    <w:tmpl w:val="FE50FE2C"/>
    <w:lvl w:ilvl="0" w:tplc="7CC2B95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52BD5AED"/>
    <w:multiLevelType w:val="hybridMultilevel"/>
    <w:tmpl w:val="F2B22952"/>
    <w:lvl w:ilvl="0" w:tplc="30D0FEC4">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4E6E72"/>
    <w:multiLevelType w:val="hybridMultilevel"/>
    <w:tmpl w:val="F006C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5A21C1"/>
    <w:multiLevelType w:val="hybridMultilevel"/>
    <w:tmpl w:val="52E6CE12"/>
    <w:lvl w:ilvl="0" w:tplc="30D0FEC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170E71"/>
    <w:multiLevelType w:val="hybridMultilevel"/>
    <w:tmpl w:val="1AE894FE"/>
    <w:lvl w:ilvl="0" w:tplc="30D0FEC4">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6D1A5154"/>
    <w:multiLevelType w:val="hybridMultilevel"/>
    <w:tmpl w:val="BA4C83A8"/>
    <w:lvl w:ilvl="0" w:tplc="30D0FEC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0F5588"/>
    <w:multiLevelType w:val="hybridMultilevel"/>
    <w:tmpl w:val="BF5CABA0"/>
    <w:lvl w:ilvl="0" w:tplc="30D0FEC4">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76B67B1E"/>
    <w:multiLevelType w:val="hybridMultilevel"/>
    <w:tmpl w:val="17D474AE"/>
    <w:lvl w:ilvl="0" w:tplc="30D0FEC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2"/>
  </w:num>
  <w:num w:numId="5">
    <w:abstractNumId w:val="4"/>
  </w:num>
  <w:num w:numId="6">
    <w:abstractNumId w:val="9"/>
  </w:num>
  <w:num w:numId="7">
    <w:abstractNumId w:val="6"/>
  </w:num>
  <w:num w:numId="8">
    <w:abstractNumId w:val="1"/>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C53"/>
    <w:rsid w:val="00112114"/>
    <w:rsid w:val="003608CA"/>
    <w:rsid w:val="00375FEA"/>
    <w:rsid w:val="00535EFB"/>
    <w:rsid w:val="00612EFB"/>
    <w:rsid w:val="006F2807"/>
    <w:rsid w:val="007030E5"/>
    <w:rsid w:val="007215E1"/>
    <w:rsid w:val="00805776"/>
    <w:rsid w:val="008A7F63"/>
    <w:rsid w:val="008F6C53"/>
    <w:rsid w:val="00B86296"/>
    <w:rsid w:val="00BF2B09"/>
    <w:rsid w:val="00CB07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01918"/>
  <w15:chartTrackingRefBased/>
  <w15:docId w15:val="{0FCFC4FF-48D4-C14B-8EA8-9F9FCED26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296"/>
    <w:pPr>
      <w:ind w:left="720"/>
      <w:contextualSpacing/>
    </w:pPr>
  </w:style>
  <w:style w:type="character" w:styleId="Hyperlink">
    <w:name w:val="Hyperlink"/>
    <w:basedOn w:val="DefaultParagraphFont"/>
    <w:uiPriority w:val="99"/>
    <w:unhideWhenUsed/>
    <w:rsid w:val="00B862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24411">
      <w:bodyDiv w:val="1"/>
      <w:marLeft w:val="0"/>
      <w:marRight w:val="0"/>
      <w:marTop w:val="0"/>
      <w:marBottom w:val="0"/>
      <w:divBdr>
        <w:top w:val="none" w:sz="0" w:space="0" w:color="auto"/>
        <w:left w:val="none" w:sz="0" w:space="0" w:color="auto"/>
        <w:bottom w:val="none" w:sz="0" w:space="0" w:color="auto"/>
        <w:right w:val="none" w:sz="0" w:space="0" w:color="auto"/>
      </w:divBdr>
    </w:div>
    <w:div w:id="214716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mailinabox.email/maintenance.html#upgrad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mailinabox.email/" TargetMode="External"/><Relationship Id="rId2" Type="http://schemas.openxmlformats.org/officeDocument/2006/relationships/styles" Target="styles.xml"/><Relationship Id="rId16" Type="http://schemas.openxmlformats.org/officeDocument/2006/relationships/hyperlink" Target="https://discourse.mailinabox.email/t/incoming-mail-smtp-postfix-is-not-running-port-25-after-upgrade-to-0-40/4340/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digitalocean.com/community/questions/outbound-mail-smtp-port-25-seems-to-be-blocked-by-your-network-mail-in-a-box"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Chandra Reddy Musilanna</dc:creator>
  <cp:keywords/>
  <dc:description/>
  <cp:lastModifiedBy>KARASU, NAVEEN AJAY</cp:lastModifiedBy>
  <cp:revision>3</cp:revision>
  <cp:lastPrinted>2023-11-04T04:23:00Z</cp:lastPrinted>
  <dcterms:created xsi:type="dcterms:W3CDTF">2023-11-04T04:25:00Z</dcterms:created>
  <dcterms:modified xsi:type="dcterms:W3CDTF">2023-11-04T04:33:00Z</dcterms:modified>
</cp:coreProperties>
</file>