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B4" w:rsidRDefault="008173EF">
      <w:r>
        <w:t>Q1. After starting the apache server from terminal we can see the welcome page in browser.</w:t>
      </w:r>
    </w:p>
    <w:p w:rsidR="008173EF" w:rsidRDefault="008173EF">
      <w:r w:rsidRPr="008173EF">
        <w:rPr>
          <w:noProof/>
        </w:rPr>
        <w:drawing>
          <wp:inline distT="0" distB="0" distL="0" distR="0" wp14:anchorId="2A6885CB" wp14:editId="12B1DFD6">
            <wp:extent cx="40932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946"/>
                    <a:stretch/>
                  </pic:blipFill>
                  <pic:spPr bwMode="auto">
                    <a:xfrm>
                      <a:off x="0" y="0"/>
                      <a:ext cx="4099052" cy="312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311" w:rsidRDefault="004A6467">
      <w:r>
        <w:t>From host machine:</w:t>
      </w:r>
    </w:p>
    <w:p w:rsidR="004A6467" w:rsidRDefault="004A6467">
      <w:r w:rsidRPr="004A6467">
        <w:drawing>
          <wp:inline distT="0" distB="0" distL="0" distR="0" wp14:anchorId="194B40FB" wp14:editId="77089A2C">
            <wp:extent cx="3401060" cy="38552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67" cy="38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67" w:rsidRDefault="004A6467"/>
    <w:p w:rsidR="008173EF" w:rsidRDefault="008173EF">
      <w:r>
        <w:lastRenderedPageBreak/>
        <w:t xml:space="preserve">Q2. </w:t>
      </w:r>
      <w:bookmarkStart w:id="0" w:name="_GoBack"/>
      <w:bookmarkEnd w:id="0"/>
    </w:p>
    <w:sectPr w:rsidR="0081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EF"/>
    <w:rsid w:val="000A4AB4"/>
    <w:rsid w:val="000F0E60"/>
    <w:rsid w:val="004A6467"/>
    <w:rsid w:val="00556311"/>
    <w:rsid w:val="008173EF"/>
    <w:rsid w:val="008761FD"/>
    <w:rsid w:val="009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37F1"/>
  <w15:chartTrackingRefBased/>
  <w15:docId w15:val="{9C2E1D1B-D98A-4A8E-A808-40736E31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 naveenajay</dc:creator>
  <cp:keywords/>
  <dc:description/>
  <cp:lastModifiedBy>karasu naveenajay</cp:lastModifiedBy>
  <cp:revision>3</cp:revision>
  <dcterms:created xsi:type="dcterms:W3CDTF">2023-10-04T02:36:00Z</dcterms:created>
  <dcterms:modified xsi:type="dcterms:W3CDTF">2023-10-05T13:33:00Z</dcterms:modified>
</cp:coreProperties>
</file>