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3F6" w:rsidRDefault="00B82548">
      <w:r>
        <w:t>Home work – Lab1</w:t>
      </w:r>
    </w:p>
    <w:p w:rsidR="00B82548" w:rsidRDefault="00B82548">
      <w:r>
        <w:t>Installed kali:</w:t>
      </w:r>
    </w:p>
    <w:p w:rsidR="00B82548" w:rsidRDefault="00B82548">
      <w:r w:rsidRPr="00B82548">
        <w:drawing>
          <wp:inline distT="0" distB="0" distL="0" distR="0" wp14:anchorId="33510A13" wp14:editId="75AB6EAD">
            <wp:extent cx="3162744" cy="34637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2344" cy="34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8" w:rsidRDefault="00B82548">
      <w:r>
        <w:t>Installed Metasploitable 2:</w:t>
      </w:r>
    </w:p>
    <w:p w:rsidR="00B82548" w:rsidRDefault="00B82548">
      <w:r w:rsidRPr="00B82548">
        <w:drawing>
          <wp:inline distT="0" distB="0" distL="0" distR="0" wp14:anchorId="0415AB19" wp14:editId="3BF9C3EE">
            <wp:extent cx="4025533" cy="2309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219" cy="23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8" w:rsidRDefault="00DD28E8">
      <w:r>
        <w:t>From the above screenshot</w:t>
      </w:r>
      <w:r w:rsidR="00315C55">
        <w:t>, we can see I’m able to communicate to metasploitable through kali.</w:t>
      </w:r>
    </w:p>
    <w:p w:rsidR="00315C55" w:rsidRDefault="000247C8">
      <w:r w:rsidRPr="000247C8">
        <w:lastRenderedPageBreak/>
        <w:drawing>
          <wp:inline distT="0" distB="0" distL="0" distR="0" wp14:anchorId="59217003" wp14:editId="275FD88B">
            <wp:extent cx="4571288" cy="2702170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764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C8" w:rsidRDefault="000247C8">
      <w:r>
        <w:t>From the above screenshot we can confirm both the systems are connected and isolated from external.</w:t>
      </w:r>
    </w:p>
    <w:p w:rsidR="000247C8" w:rsidRDefault="000247C8">
      <w:r>
        <w:t xml:space="preserve">I have run </w:t>
      </w:r>
      <w:proofErr w:type="spellStart"/>
      <w:r>
        <w:t>nmap</w:t>
      </w:r>
      <w:proofErr w:type="spellEnd"/>
      <w:r>
        <w:t xml:space="preserve"> –</w:t>
      </w:r>
      <w:proofErr w:type="spellStart"/>
      <w:r>
        <w:t>sS</w:t>
      </w:r>
      <w:proofErr w:type="spellEnd"/>
      <w:r>
        <w:t xml:space="preserve"> –</w:t>
      </w:r>
      <w:proofErr w:type="spellStart"/>
      <w:r>
        <w:t>sV</w:t>
      </w:r>
      <w:proofErr w:type="spellEnd"/>
      <w:r>
        <w:t xml:space="preserve"> -0 command on metasploitable </w:t>
      </w:r>
      <w:proofErr w:type="spellStart"/>
      <w:r>
        <w:t>ip</w:t>
      </w:r>
      <w:proofErr w:type="spellEnd"/>
      <w:r>
        <w:t xml:space="preserve"> address found out </w:t>
      </w:r>
      <w:r w:rsidR="00516BED">
        <w:t>23</w:t>
      </w:r>
      <w:r>
        <w:t xml:space="preserve"> ports are open on metasploitable. Along with that we also get information </w:t>
      </w:r>
      <w:r w:rsidR="00516BED">
        <w:t xml:space="preserve">regarding the NIC card used by the machine and </w:t>
      </w:r>
      <w:proofErr w:type="gramStart"/>
      <w:r w:rsidR="00516BED">
        <w:t>it’s</w:t>
      </w:r>
      <w:proofErr w:type="gramEnd"/>
      <w:r w:rsidR="00516BED">
        <w:t xml:space="preserve"> mac address.</w:t>
      </w:r>
    </w:p>
    <w:p w:rsidR="00516BED" w:rsidRDefault="00516BED">
      <w:r>
        <w:t>We can use that information to find any known vulnerabilities on the NIC card. We can also see the connection is 1 hop because they are connected based on point-to-point.</w:t>
      </w:r>
    </w:p>
    <w:p w:rsidR="000247C8" w:rsidRDefault="000247C8">
      <w:r w:rsidRPr="000247C8">
        <w:drawing>
          <wp:inline distT="0" distB="0" distL="0" distR="0" wp14:anchorId="6DA17871" wp14:editId="76EB1358">
            <wp:extent cx="5040923" cy="3728990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500" cy="37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ED" w:rsidRDefault="00516BED">
      <w:r>
        <w:lastRenderedPageBreak/>
        <w:t>Using Xmas scan:</w:t>
      </w:r>
    </w:p>
    <w:p w:rsidR="00516BED" w:rsidRDefault="00516BED">
      <w:r w:rsidRPr="00516BED">
        <w:drawing>
          <wp:inline distT="0" distB="0" distL="0" distR="0" wp14:anchorId="10EF9D07" wp14:editId="4E5E4496">
            <wp:extent cx="4021283" cy="37865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37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0" w:rsidRDefault="00790FE0">
      <w:r>
        <w:t>Using –</w:t>
      </w:r>
      <w:proofErr w:type="spellStart"/>
      <w:r>
        <w:t>sT</w:t>
      </w:r>
      <w:proofErr w:type="spellEnd"/>
      <w:r>
        <w:t xml:space="preserve"> TCP scans:</w:t>
      </w:r>
    </w:p>
    <w:p w:rsidR="00790FE0" w:rsidRDefault="00790FE0">
      <w:r w:rsidRPr="00790FE0">
        <w:lastRenderedPageBreak/>
        <w:drawing>
          <wp:inline distT="0" distB="0" distL="0" distR="0" wp14:anchorId="124F9533" wp14:editId="531F9738">
            <wp:extent cx="5943600" cy="5050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E0" w:rsidRDefault="00790FE0">
      <w:r>
        <w:t>UDP Scans:</w:t>
      </w:r>
    </w:p>
    <w:p w:rsidR="00790FE0" w:rsidRDefault="00790FE0">
      <w:r w:rsidRPr="00790FE0">
        <w:drawing>
          <wp:inline distT="0" distB="0" distL="0" distR="0" wp14:anchorId="538B3835" wp14:editId="73D1401E">
            <wp:extent cx="5593565" cy="25910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FE" w:rsidRDefault="009533FE">
      <w:r>
        <w:lastRenderedPageBreak/>
        <w:t xml:space="preserve">From the above all scans the </w:t>
      </w:r>
      <w:proofErr w:type="spellStart"/>
      <w:r>
        <w:t>udp</w:t>
      </w:r>
      <w:proofErr w:type="spellEnd"/>
      <w:r>
        <w:t xml:space="preserve"> scan to </w:t>
      </w:r>
      <w:proofErr w:type="gramStart"/>
      <w:r>
        <w:t>took</w:t>
      </w:r>
      <w:proofErr w:type="gramEnd"/>
      <w:r>
        <w:t xml:space="preserve"> long time. The Ports 68</w:t>
      </w:r>
      <w:proofErr w:type="gramStart"/>
      <w:r>
        <w:t>,69,137</w:t>
      </w:r>
      <w:proofErr w:type="gramEnd"/>
      <w:r>
        <w:t xml:space="preserve"> and 138 are only available for </w:t>
      </w:r>
      <w:proofErr w:type="spellStart"/>
      <w:r>
        <w:t>udp</w:t>
      </w:r>
      <w:proofErr w:type="spellEnd"/>
      <w:r>
        <w:t xml:space="preserve"> connection.</w:t>
      </w:r>
    </w:p>
    <w:p w:rsidR="009533FE" w:rsidRDefault="009533FE">
      <w:proofErr w:type="gramStart"/>
      <w:r>
        <w:t>So ,</w:t>
      </w:r>
      <w:proofErr w:type="gramEnd"/>
      <w:r>
        <w:t xml:space="preserve"> In total we found 27 ports which open on </w:t>
      </w:r>
      <w:proofErr w:type="spellStart"/>
      <w:r>
        <w:t>metaspoiltable</w:t>
      </w:r>
      <w:proofErr w:type="spellEnd"/>
      <w:r>
        <w:t>.</w:t>
      </w:r>
    </w:p>
    <w:p w:rsidR="00D42D9D" w:rsidRDefault="00D42D9D">
      <w:r>
        <w:t>We can use “</w:t>
      </w:r>
      <w:r w:rsidRPr="00D42D9D">
        <w:t>-scan-delay</w:t>
      </w:r>
      <w:r>
        <w:t xml:space="preserve"> </w:t>
      </w:r>
      <w:proofErr w:type="gramStart"/>
      <w:r>
        <w:t>“ or</w:t>
      </w:r>
      <w:proofErr w:type="gramEnd"/>
      <w:r>
        <w:t xml:space="preserve"> “</w:t>
      </w:r>
      <w:r w:rsidRPr="00D42D9D">
        <w:t>-</w:t>
      </w:r>
      <w:proofErr w:type="spellStart"/>
      <w:r w:rsidRPr="00D42D9D">
        <w:t>sF</w:t>
      </w:r>
      <w:proofErr w:type="spellEnd"/>
      <w:r>
        <w:t xml:space="preserve">” for </w:t>
      </w:r>
      <w:r w:rsidR="00F505D2">
        <w:t xml:space="preserve">doing scans quietly or slowly, So, that the scans are not detected. </w:t>
      </w:r>
    </w:p>
    <w:p w:rsidR="00F505D2" w:rsidRDefault="00F505D2">
      <w:r>
        <w:t xml:space="preserve">For a normal public domain, In general the number of pings from a single </w:t>
      </w:r>
      <w:proofErr w:type="spellStart"/>
      <w:r>
        <w:t>Ip</w:t>
      </w:r>
      <w:proofErr w:type="spellEnd"/>
      <w:r>
        <w:t xml:space="preserve"> may be limited to 20-25 per second. So, the Server or Network administrator might block our </w:t>
      </w:r>
      <w:proofErr w:type="spellStart"/>
      <w:r>
        <w:t>ip</w:t>
      </w:r>
      <w:proofErr w:type="spellEnd"/>
      <w:r>
        <w:t xml:space="preserve"> address for certain amount of time. So, to avoid that case we the above mentioned tags to scan the network more passively.</w:t>
      </w:r>
      <w:bookmarkStart w:id="0" w:name="_GoBack"/>
      <w:bookmarkEnd w:id="0"/>
    </w:p>
    <w:p w:rsidR="009533FE" w:rsidRDefault="009533FE">
      <w:r>
        <w:t xml:space="preserve">If </w:t>
      </w:r>
      <w:proofErr w:type="spellStart"/>
      <w:r>
        <w:t>nmap</w:t>
      </w:r>
      <w:proofErr w:type="spellEnd"/>
      <w:r>
        <w:t xml:space="preserve"> command is not available to us. We can use </w:t>
      </w:r>
      <w:proofErr w:type="spellStart"/>
      <w:r>
        <w:t>necat</w:t>
      </w:r>
      <w:proofErr w:type="spellEnd"/>
      <w:r>
        <w:t xml:space="preserve"> or telnet and try to connect each open to check whether they are open to connection or not. </w:t>
      </w:r>
      <w:r w:rsidR="00D42D9D">
        <w:t xml:space="preserve">We can also use </w:t>
      </w:r>
      <w:proofErr w:type="spellStart"/>
      <w:r w:rsidR="00D42D9D">
        <w:t>wireshark</w:t>
      </w:r>
      <w:proofErr w:type="spellEnd"/>
      <w:r w:rsidR="00D42D9D">
        <w:t xml:space="preserve"> or </w:t>
      </w:r>
      <w:proofErr w:type="spellStart"/>
      <w:r w:rsidR="00D42D9D">
        <w:t>tcpdump</w:t>
      </w:r>
      <w:proofErr w:type="spellEnd"/>
      <w:r w:rsidR="00D42D9D">
        <w:t xml:space="preserve"> to scan the network traffic and </w:t>
      </w:r>
      <w:proofErr w:type="spellStart"/>
      <w:r w:rsidR="00D42D9D">
        <w:t>analyse</w:t>
      </w:r>
      <w:proofErr w:type="spellEnd"/>
      <w:r w:rsidR="00D42D9D">
        <w:t xml:space="preserve"> the traffic to know which ports are open or in use.</w:t>
      </w:r>
    </w:p>
    <w:p w:rsidR="00D42D9D" w:rsidRDefault="00D42D9D">
      <w:r>
        <w:t>Here I tried using Telnet to check if I’m able to connect to some ports are not.</w:t>
      </w:r>
    </w:p>
    <w:p w:rsidR="00790FE0" w:rsidRDefault="00790FE0">
      <w:r>
        <w:t xml:space="preserve">Using Telnet command: </w:t>
      </w:r>
    </w:p>
    <w:p w:rsidR="00790FE0" w:rsidRDefault="00790FE0">
      <w:r w:rsidRPr="00790FE0">
        <w:drawing>
          <wp:inline distT="0" distB="0" distL="0" distR="0" wp14:anchorId="5EE5D9BD" wp14:editId="2EE24AA8">
            <wp:extent cx="2430991" cy="922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16BED" w:rsidRDefault="00790FE0">
      <w:r w:rsidRPr="00790FE0">
        <w:lastRenderedPageBreak/>
        <w:drawing>
          <wp:inline distT="0" distB="0" distL="0" distR="0" wp14:anchorId="7513B2FF" wp14:editId="619CF814">
            <wp:extent cx="4503810" cy="454953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ED" w:rsidRDefault="00516BED" w:rsidP="00516BED">
      <w:pPr>
        <w:pStyle w:val="ListParagraph"/>
      </w:pPr>
    </w:p>
    <w:sectPr w:rsidR="00516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2877C0"/>
    <w:multiLevelType w:val="hybridMultilevel"/>
    <w:tmpl w:val="C64A8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548"/>
    <w:rsid w:val="000247C8"/>
    <w:rsid w:val="00315C55"/>
    <w:rsid w:val="00516BED"/>
    <w:rsid w:val="00790FE0"/>
    <w:rsid w:val="008761FD"/>
    <w:rsid w:val="00951527"/>
    <w:rsid w:val="009533FE"/>
    <w:rsid w:val="00B82548"/>
    <w:rsid w:val="00D42D9D"/>
    <w:rsid w:val="00DD28E8"/>
    <w:rsid w:val="00F505D2"/>
    <w:rsid w:val="00FB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78045"/>
  <w15:chartTrackingRefBased/>
  <w15:docId w15:val="{398134EE-E739-42DB-81E1-EBAE465F6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B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1</cp:revision>
  <dcterms:created xsi:type="dcterms:W3CDTF">2024-03-19T04:57:00Z</dcterms:created>
  <dcterms:modified xsi:type="dcterms:W3CDTF">2024-03-19T06:45:00Z</dcterms:modified>
</cp:coreProperties>
</file>