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93" w:rsidRDefault="00344993" w:rsidP="00344993">
      <w:r w:rsidRPr="00344993">
        <w:t xml:space="preserve">Run </w:t>
      </w:r>
      <w:proofErr w:type="spellStart"/>
      <w:r w:rsidRPr="00344993">
        <w:t>Metasploitable</w:t>
      </w:r>
      <w:proofErr w:type="spellEnd"/>
      <w:r w:rsidRPr="00344993">
        <w:t xml:space="preserve"> 2</w:t>
      </w:r>
    </w:p>
    <w:p w:rsidR="000077C3" w:rsidRDefault="000077C3" w:rsidP="00344993">
      <w:r w:rsidRPr="000077C3">
        <w:drawing>
          <wp:inline distT="0" distB="0" distL="0" distR="0" wp14:anchorId="7BBD3AB2" wp14:editId="641E0390">
            <wp:extent cx="5239481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93" w:rsidRDefault="00344993" w:rsidP="00344993">
      <w:r w:rsidRPr="00344993">
        <w:t xml:space="preserve">Kali and </w:t>
      </w:r>
      <w:proofErr w:type="spellStart"/>
      <w:r w:rsidRPr="00344993">
        <w:t>Metasploitable</w:t>
      </w:r>
      <w:proofErr w:type="spellEnd"/>
      <w:r w:rsidRPr="00344993">
        <w:t xml:space="preserve"> 2 VM's so that they can only talk to each other and are not connected to the rest of your home network.</w:t>
      </w:r>
    </w:p>
    <w:p w:rsidR="007A1822" w:rsidRDefault="007A1822" w:rsidP="00344993">
      <w:proofErr w:type="spellStart"/>
      <w:r>
        <w:t>Ifconfig</w:t>
      </w:r>
      <w:proofErr w:type="spellEnd"/>
      <w:r>
        <w:t xml:space="preserve"> from </w:t>
      </w:r>
      <w:proofErr w:type="spellStart"/>
      <w:r>
        <w:t>metasploit</w:t>
      </w:r>
      <w:proofErr w:type="spellEnd"/>
      <w:r>
        <w:t xml:space="preserve">: </w:t>
      </w:r>
    </w:p>
    <w:p w:rsidR="007A1822" w:rsidRDefault="007A1822" w:rsidP="00344993">
      <w:r w:rsidRPr="007A1822">
        <w:drawing>
          <wp:inline distT="0" distB="0" distL="0" distR="0" wp14:anchorId="47CEBD35" wp14:editId="5B56ACA4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22" w:rsidRDefault="007A1822" w:rsidP="00344993">
      <w:r>
        <w:t>From Kali</w:t>
      </w:r>
    </w:p>
    <w:p w:rsidR="007A1822" w:rsidRDefault="007A1822" w:rsidP="00344993">
      <w:r w:rsidRPr="007A1822">
        <w:lastRenderedPageBreak/>
        <w:drawing>
          <wp:inline distT="0" distB="0" distL="0" distR="0" wp14:anchorId="5C99FC9B" wp14:editId="28BA3F10">
            <wp:extent cx="5943600" cy="327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22" w:rsidRDefault="007A1822" w:rsidP="00344993">
      <w:r>
        <w:t>Checking connection using ping command</w:t>
      </w:r>
    </w:p>
    <w:p w:rsidR="007A1822" w:rsidRDefault="007A1822" w:rsidP="00344993">
      <w:r w:rsidRPr="007A1822">
        <w:drawing>
          <wp:inline distT="0" distB="0" distL="0" distR="0" wp14:anchorId="31E82A8A" wp14:editId="180BE3A4">
            <wp:extent cx="5943600" cy="2132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22" w:rsidRDefault="007A1822" w:rsidP="00344993">
      <w:r>
        <w:t>Checking the network connection.</w:t>
      </w:r>
    </w:p>
    <w:p w:rsidR="007A1822" w:rsidRDefault="007A1822" w:rsidP="00344993">
      <w:r w:rsidRPr="007A1822">
        <w:drawing>
          <wp:inline distT="0" distB="0" distL="0" distR="0" wp14:anchorId="070B8187" wp14:editId="1F099AFB">
            <wp:extent cx="4725059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93" w:rsidRDefault="00344993" w:rsidP="00344993">
      <w:r w:rsidRPr="00344993">
        <w:t>Use Kali to host the OpenVAS network vulnerability scanning tool</w:t>
      </w:r>
    </w:p>
    <w:p w:rsidR="008A5351" w:rsidRPr="00344993" w:rsidRDefault="008A5351" w:rsidP="00344993">
      <w:bookmarkStart w:id="0" w:name="_GoBack"/>
      <w:bookmarkEnd w:id="0"/>
    </w:p>
    <w:p w:rsidR="00344993" w:rsidRDefault="00344993">
      <w:r>
        <w:t>1) The scan results</w:t>
      </w:r>
    </w:p>
    <w:p w:rsidR="00396298" w:rsidRDefault="00344993">
      <w:r w:rsidRPr="00344993">
        <w:t xml:space="preserve"> 2) The Process Report</w:t>
      </w:r>
    </w:p>
    <w:p w:rsidR="00344993" w:rsidRDefault="00344993" w:rsidP="00344993">
      <w:pPr>
        <w:pStyle w:val="ListParagraph"/>
        <w:numPr>
          <w:ilvl w:val="0"/>
          <w:numId w:val="1"/>
        </w:numPr>
      </w:pPr>
      <w:r>
        <w:t>how you set up the tool</w:t>
      </w:r>
    </w:p>
    <w:p w:rsidR="00344993" w:rsidRDefault="00344993" w:rsidP="00344993">
      <w:pPr>
        <w:pStyle w:val="ListParagraph"/>
        <w:numPr>
          <w:ilvl w:val="0"/>
          <w:numId w:val="1"/>
        </w:numPr>
      </w:pPr>
      <w:r>
        <w:t>A</w:t>
      </w:r>
      <w:r w:rsidRPr="00344993">
        <w:t>ny difficulties that you ran into whil</w:t>
      </w:r>
      <w:r>
        <w:t>e performing the assignment</w:t>
      </w:r>
    </w:p>
    <w:p w:rsidR="00344993" w:rsidRDefault="00344993" w:rsidP="00344993">
      <w:pPr>
        <w:pStyle w:val="ListParagraph"/>
        <w:numPr>
          <w:ilvl w:val="0"/>
          <w:numId w:val="1"/>
        </w:numPr>
      </w:pPr>
      <w:r>
        <w:t>Y</w:t>
      </w:r>
      <w:r w:rsidRPr="00344993">
        <w:t xml:space="preserve">our impression of the general security status of the system that you scanned.  </w:t>
      </w:r>
    </w:p>
    <w:p w:rsidR="00344993" w:rsidRDefault="00344993" w:rsidP="00344993">
      <w:pPr>
        <w:pStyle w:val="ListParagraph"/>
        <w:numPr>
          <w:ilvl w:val="0"/>
          <w:numId w:val="1"/>
        </w:numPr>
      </w:pPr>
      <w:r w:rsidRPr="00344993">
        <w:t xml:space="preserve">At the end of the process report, pick 3 found vulnerabilities identified in the scan that you feel are most important to mitigate. </w:t>
      </w:r>
    </w:p>
    <w:p w:rsidR="00344993" w:rsidRDefault="00344993" w:rsidP="00344993">
      <w:pPr>
        <w:pStyle w:val="ListParagraph"/>
        <w:numPr>
          <w:ilvl w:val="0"/>
          <w:numId w:val="1"/>
        </w:numPr>
      </w:pPr>
      <w:r w:rsidRPr="00344993">
        <w:t xml:space="preserve">List them and write a couple sentences telling me why you picked them.  </w:t>
      </w:r>
    </w:p>
    <w:sectPr w:rsidR="0034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6081"/>
    <w:multiLevelType w:val="hybridMultilevel"/>
    <w:tmpl w:val="05A01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670BD"/>
    <w:multiLevelType w:val="hybridMultilevel"/>
    <w:tmpl w:val="B83C71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93"/>
    <w:rsid w:val="000077C3"/>
    <w:rsid w:val="002B5FB9"/>
    <w:rsid w:val="00344993"/>
    <w:rsid w:val="00396298"/>
    <w:rsid w:val="007A1822"/>
    <w:rsid w:val="008761FD"/>
    <w:rsid w:val="008A5351"/>
    <w:rsid w:val="0095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76DD"/>
  <w15:chartTrackingRefBased/>
  <w15:docId w15:val="{3E1EF9DA-69FE-42EA-B4A1-5C7F134D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2</cp:revision>
  <dcterms:created xsi:type="dcterms:W3CDTF">2024-04-07T20:14:00Z</dcterms:created>
  <dcterms:modified xsi:type="dcterms:W3CDTF">2024-04-08T03:13:00Z</dcterms:modified>
</cp:coreProperties>
</file>