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68" w:rsidRDefault="005A4A68" w:rsidP="005A4A68">
      <w:pPr>
        <w:jc w:val="center"/>
        <w:rPr>
          <w:b/>
        </w:rPr>
      </w:pPr>
      <w:r w:rsidRPr="005A4A68">
        <w:rPr>
          <w:b/>
        </w:rPr>
        <w:t>Big Data Analytics for Real-Time Network Anomaly Detection</w:t>
      </w:r>
    </w:p>
    <w:p w:rsidR="005A4A68" w:rsidRPr="005A4A68" w:rsidRDefault="005A4A68" w:rsidP="005A4A68">
      <w:pPr>
        <w:rPr>
          <w:b/>
        </w:rPr>
      </w:pPr>
      <w:r>
        <w:rPr>
          <w:b/>
        </w:rPr>
        <w:br/>
      </w:r>
      <w:r w:rsidRPr="005A4A68">
        <w:rPr>
          <w:b/>
        </w:rPr>
        <w:t>Abstract</w:t>
      </w:r>
      <w:r>
        <w:rPr>
          <w:b/>
        </w:rPr>
        <w:t>:</w:t>
      </w:r>
    </w:p>
    <w:p w:rsidR="00C66C23" w:rsidRDefault="00C66C23" w:rsidP="00C66C23">
      <w:r>
        <w:t xml:space="preserve">In today's </w:t>
      </w:r>
      <w:r w:rsidR="00BF3AA9">
        <w:t>world the</w:t>
      </w:r>
      <w:r>
        <w:t xml:space="preserve"> </w:t>
      </w:r>
      <w:proofErr w:type="spellStart"/>
      <w:r>
        <w:t>cyber</w:t>
      </w:r>
      <w:r w:rsidR="00BF3AA9">
        <w:t xml:space="preserve"> </w:t>
      </w:r>
      <w:r>
        <w:t>attacks</w:t>
      </w:r>
      <w:proofErr w:type="spellEnd"/>
      <w:r>
        <w:t xml:space="preserve"> are becoming </w:t>
      </w:r>
      <w:r w:rsidR="00BF3AA9">
        <w:t>more and more complicated and hard to identify. The attacks targeting large networks have become</w:t>
      </w:r>
      <w:r>
        <w:t xml:space="preserve"> more</w:t>
      </w:r>
      <w:r w:rsidR="00BF3AA9">
        <w:t xml:space="preserve"> and more frequent which use</w:t>
      </w:r>
      <w:r>
        <w:t xml:space="preserve"> advanced methods. </w:t>
      </w:r>
      <w:r w:rsidR="00BF3AA9">
        <w:t xml:space="preserve">Because of this, </w:t>
      </w:r>
      <w:r>
        <w:t>Tradi</w:t>
      </w:r>
      <w:r w:rsidR="00BF3AA9">
        <w:t>tional cybersecurity systems can</w:t>
      </w:r>
      <w:r>
        <w:t xml:space="preserve"> no longer </w:t>
      </w:r>
      <w:r w:rsidR="00BF3AA9">
        <w:t>useful in</w:t>
      </w:r>
      <w:r>
        <w:t xml:space="preserve"> detect</w:t>
      </w:r>
      <w:r w:rsidR="00BF3AA9">
        <w:t>ing these</w:t>
      </w:r>
      <w:r>
        <w:t xml:space="preserve"> dynamic </w:t>
      </w:r>
      <w:r w:rsidR="00BF3AA9">
        <w:t>attacks</w:t>
      </w:r>
      <w:r>
        <w:t xml:space="preserve"> in real-time due to the </w:t>
      </w:r>
      <w:r w:rsidR="00BF3AA9">
        <w:t>large</w:t>
      </w:r>
      <w:r>
        <w:t xml:space="preserve"> </w:t>
      </w:r>
      <w:r w:rsidR="00BF3AA9">
        <w:t>amount</w:t>
      </w:r>
      <w:r>
        <w:t xml:space="preserve"> of data generated by modern networks.</w:t>
      </w:r>
      <w:r w:rsidR="003C7B6C">
        <w:t xml:space="preserve"> </w:t>
      </w:r>
      <w:r>
        <w:t xml:space="preserve">Therefore, </w:t>
      </w:r>
      <w:r w:rsidR="00BF3AA9">
        <w:t xml:space="preserve">for </w:t>
      </w:r>
      <w:r>
        <w:t xml:space="preserve">my project </w:t>
      </w:r>
      <w:r w:rsidR="00BF3AA9">
        <w:t xml:space="preserve">I was planning to </w:t>
      </w:r>
      <w:r>
        <w:t xml:space="preserve">explore how </w:t>
      </w:r>
      <w:r w:rsidR="00BF3AA9">
        <w:t xml:space="preserve">different </w:t>
      </w:r>
      <w:r>
        <w:t xml:space="preserve">big data analytics and machine learning techniques can be </w:t>
      </w:r>
      <w:r w:rsidR="00BF3AA9">
        <w:t xml:space="preserve">used </w:t>
      </w:r>
      <w:r>
        <w:t>to detect network anoma</w:t>
      </w:r>
      <w:r w:rsidR="003C7B6C">
        <w:t xml:space="preserve">lies in real-time to provide stronger </w:t>
      </w:r>
      <w:r>
        <w:t>security for</w:t>
      </w:r>
      <w:r w:rsidR="003C7B6C">
        <w:t xml:space="preserve"> </w:t>
      </w:r>
      <w:proofErr w:type="gramStart"/>
      <w:r w:rsidR="003C7B6C">
        <w:t>the  organizations</w:t>
      </w:r>
      <w:proofErr w:type="gramEnd"/>
      <w:r w:rsidR="003C7B6C">
        <w:t xml:space="preserve"> and their network</w:t>
      </w:r>
      <w:r>
        <w:t xml:space="preserve">. The </w:t>
      </w:r>
      <w:r w:rsidR="003C7B6C">
        <w:t>main objective for this project will be trying to use</w:t>
      </w:r>
      <w:r>
        <w:t xml:space="preserve"> the latest technologies to identify </w:t>
      </w:r>
      <w:r w:rsidR="003C7B6C">
        <w:t xml:space="preserve">different </w:t>
      </w:r>
      <w:r>
        <w:t xml:space="preserve">malicious activities </w:t>
      </w:r>
      <w:r w:rsidR="003C7B6C">
        <w:t xml:space="preserve">like </w:t>
      </w:r>
      <w:r>
        <w:t xml:space="preserve">Distributed Denial of </w:t>
      </w:r>
      <w:r w:rsidR="003C7B6C">
        <w:t>Service (</w:t>
      </w:r>
      <w:proofErr w:type="spellStart"/>
      <w:r w:rsidR="003C7B6C">
        <w:t>DDoS</w:t>
      </w:r>
      <w:proofErr w:type="spellEnd"/>
      <w:r w:rsidR="003C7B6C">
        <w:t>) attacks, botnets</w:t>
      </w:r>
      <w:r>
        <w:t xml:space="preserve"> and other network intrusions that can severely </w:t>
      </w:r>
      <w:r w:rsidR="003C7B6C">
        <w:t>damage</w:t>
      </w:r>
      <w:r>
        <w:t xml:space="preserve"> both </w:t>
      </w:r>
      <w:r w:rsidR="003C7B6C">
        <w:t xml:space="preserve">the performance of </w:t>
      </w:r>
      <w:proofErr w:type="gramStart"/>
      <w:r w:rsidR="003C7B6C">
        <w:t xml:space="preserve">the  </w:t>
      </w:r>
      <w:r>
        <w:t>network</w:t>
      </w:r>
      <w:proofErr w:type="gramEnd"/>
      <w:r>
        <w:t xml:space="preserve"> and </w:t>
      </w:r>
      <w:r w:rsidR="003C7B6C">
        <w:t xml:space="preserve">it’s </w:t>
      </w:r>
      <w:r>
        <w:t>security.</w:t>
      </w:r>
    </w:p>
    <w:p w:rsidR="00C66C23" w:rsidRDefault="00C66C23" w:rsidP="00C66C23">
      <w:r>
        <w:t xml:space="preserve">I plan to use </w:t>
      </w:r>
      <w:proofErr w:type="spellStart"/>
      <w:r>
        <w:t>NetFlow</w:t>
      </w:r>
      <w:proofErr w:type="spellEnd"/>
      <w:r w:rsidR="00DB00EC">
        <w:t>[6]</w:t>
      </w:r>
      <w:bookmarkStart w:id="0" w:name="_GoBack"/>
      <w:bookmarkEnd w:id="0"/>
      <w:r>
        <w:t xml:space="preserve">, </w:t>
      </w:r>
      <w:r w:rsidR="000517DC">
        <w:t xml:space="preserve">Which </w:t>
      </w:r>
      <w:r w:rsidR="000517DC" w:rsidRPr="000517DC">
        <w:t>is a protocol system that can be used to collect and display information about network traffic as it flows in or out of an interface</w:t>
      </w:r>
      <w:r w:rsidR="000517DC">
        <w:t xml:space="preserve"> details like</w:t>
      </w:r>
      <w:r>
        <w:t xml:space="preserve"> source and destination addresses, packet</w:t>
      </w:r>
      <w:r w:rsidR="000517DC">
        <w:t xml:space="preserve"> counts, and data volumes. This data can be</w:t>
      </w:r>
      <w:r>
        <w:t xml:space="preserve"> essential for understanding both normal and abnormal network </w:t>
      </w:r>
      <w:r w:rsidR="000517DC">
        <w:t>patterns</w:t>
      </w:r>
      <w:r>
        <w:t xml:space="preserve">. </w:t>
      </w:r>
      <w:r w:rsidR="000517DC">
        <w:t xml:space="preserve">As it’s hard to collect any abnormal </w:t>
      </w:r>
      <w:r w:rsidR="00905062">
        <w:t xml:space="preserve">network over personal router. We can find </w:t>
      </w:r>
      <w:r>
        <w:t xml:space="preserve">publicly available datasets </w:t>
      </w:r>
      <w:r w:rsidR="00905062">
        <w:t>like</w:t>
      </w:r>
      <w:r>
        <w:t xml:space="preserve"> CTU-13,</w:t>
      </w:r>
      <w:r w:rsidR="00905062">
        <w:t xml:space="preserve"> which is</w:t>
      </w:r>
      <w:r>
        <w:t xml:space="preserve"> a collec</w:t>
      </w:r>
      <w:r w:rsidR="00905062">
        <w:t>tion of botnet traffic data [5]</w:t>
      </w:r>
      <w:r>
        <w:t xml:space="preserve"> and </w:t>
      </w:r>
      <w:r w:rsidR="00905062">
        <w:t xml:space="preserve">some other datasets from </w:t>
      </w:r>
      <w:proofErr w:type="spellStart"/>
      <w:r w:rsidR="00905062">
        <w:t>Kaggle</w:t>
      </w:r>
      <w:proofErr w:type="spellEnd"/>
      <w:r w:rsidR="00905062">
        <w:t xml:space="preserve"> related to network anomalies.</w:t>
      </w:r>
      <w:r>
        <w:t xml:space="preserve"> </w:t>
      </w:r>
      <w:r w:rsidR="00905062">
        <w:t>We can use these readily available</w:t>
      </w:r>
      <w:r w:rsidR="00A6312F">
        <w:t xml:space="preserve"> dataset f</w:t>
      </w:r>
      <w:r w:rsidR="009D1E76">
        <w:t>or</w:t>
      </w:r>
      <w:r>
        <w:t xml:space="preserve"> intrusion detection </w:t>
      </w:r>
      <w:r w:rsidR="009D1E76">
        <w:t xml:space="preserve">analysis. We can use </w:t>
      </w:r>
      <w:r>
        <w:t>pl</w:t>
      </w:r>
      <w:r w:rsidR="009D1E76">
        <w:t>atforms like Azure HDInsight,</w:t>
      </w:r>
      <w:r>
        <w:t xml:space="preserve"> Apache Hadoop</w:t>
      </w:r>
      <w:r w:rsidR="009D1E76">
        <w:t xml:space="preserve">, spark and </w:t>
      </w:r>
      <w:proofErr w:type="spellStart"/>
      <w:r w:rsidR="009D1E76">
        <w:t>Splunk</w:t>
      </w:r>
      <w:proofErr w:type="spellEnd"/>
      <w:r>
        <w:t xml:space="preserve"> to process and analyze large-scale, real-time traffic </w:t>
      </w:r>
      <w:proofErr w:type="gramStart"/>
      <w:r>
        <w:t>data[</w:t>
      </w:r>
      <w:proofErr w:type="gramEnd"/>
      <w:r>
        <w:t xml:space="preserve">1]. These datasets will allow </w:t>
      </w:r>
      <w:r w:rsidR="009D1E76">
        <w:t>us to study network anomalies which covers</w:t>
      </w:r>
      <w:r>
        <w:t xml:space="preserve"> a </w:t>
      </w:r>
      <w:r w:rsidR="00A6312F">
        <w:t xml:space="preserve">wide range of scenarios like </w:t>
      </w:r>
      <w:r>
        <w:t xml:space="preserve">common and rare attack </w:t>
      </w:r>
      <w:proofErr w:type="gramStart"/>
      <w:r>
        <w:t>patterns[</w:t>
      </w:r>
      <w:proofErr w:type="gramEnd"/>
      <w:r>
        <w:t>2].</w:t>
      </w:r>
    </w:p>
    <w:p w:rsidR="0049038D" w:rsidRDefault="00A6312F" w:rsidP="00C66C23">
      <w:r>
        <w:t xml:space="preserve">Next, </w:t>
      </w:r>
      <w:r w:rsidR="00C66C23">
        <w:t xml:space="preserve">I will </w:t>
      </w:r>
      <w:r>
        <w:t>try to use</w:t>
      </w:r>
      <w:r w:rsidR="00C66C23">
        <w:t xml:space="preserve"> K-means clustering </w:t>
      </w:r>
      <w:r>
        <w:t xml:space="preserve">machine learning algorithm </w:t>
      </w:r>
      <w:r w:rsidR="00C66C23">
        <w:t xml:space="preserve">to group similar network behaviors and </w:t>
      </w:r>
      <w:r>
        <w:t xml:space="preserve">then try to </w:t>
      </w:r>
      <w:r w:rsidR="000C1CA0">
        <w:t>detect deviations that can help identify</w:t>
      </w:r>
      <w:r w:rsidR="00C66C23">
        <w:t xml:space="preserve"> potential attacks. </w:t>
      </w:r>
      <w:r w:rsidR="000C1CA0">
        <w:t>The reason for using c</w:t>
      </w:r>
      <w:r w:rsidR="00C66C23">
        <w:t>lustering</w:t>
      </w:r>
      <w:r w:rsidR="000C1CA0">
        <w:t xml:space="preserve"> technique in particular</w:t>
      </w:r>
      <w:r w:rsidR="00C66C23">
        <w:t xml:space="preserve"> because</w:t>
      </w:r>
      <w:r w:rsidR="000C1CA0">
        <w:t xml:space="preserve"> this technique</w:t>
      </w:r>
      <w:r w:rsidR="00C66C23">
        <w:t xml:space="preserve"> </w:t>
      </w:r>
      <w:r w:rsidR="000C1CA0">
        <w:t>it doesn’t rely on labeled data.</w:t>
      </w:r>
      <w:r w:rsidR="00C66C23">
        <w:t xml:space="preserve"> </w:t>
      </w:r>
      <w:r w:rsidR="000C1CA0">
        <w:t>This can help when dealing with</w:t>
      </w:r>
      <w:r w:rsidR="00C66C23">
        <w:t xml:space="preserve"> </w:t>
      </w:r>
      <w:r w:rsidR="000C1CA0">
        <w:t xml:space="preserve">real-time environment </w:t>
      </w:r>
      <w:proofErr w:type="gramStart"/>
      <w:r w:rsidR="000C1CA0">
        <w:t>data</w:t>
      </w:r>
      <w:r w:rsidR="00C66C23">
        <w:t>[</w:t>
      </w:r>
      <w:proofErr w:type="gramEnd"/>
      <w:r w:rsidR="00C66C23">
        <w:t>2]. Additionally, I plan to use Pr</w:t>
      </w:r>
      <w:r w:rsidR="000C1CA0">
        <w:t>incipal Component Analysis for the reduction</w:t>
      </w:r>
      <w:r w:rsidR="00C66C23">
        <w:t xml:space="preserve"> </w:t>
      </w:r>
      <w:r w:rsidR="000C1CA0">
        <w:t xml:space="preserve">of the dimensionality of the data </w:t>
      </w:r>
      <w:r w:rsidR="00211D58">
        <w:t>to help</w:t>
      </w:r>
      <w:r w:rsidR="000C1CA0">
        <w:t xml:space="preserve"> improve</w:t>
      </w:r>
      <w:r w:rsidR="00C66C23">
        <w:t xml:space="preserve"> the accuracy and interpretability of the results</w:t>
      </w:r>
      <w:r w:rsidR="000C1CA0">
        <w:t xml:space="preserve"> if </w:t>
      </w:r>
      <w:r w:rsidR="0049038D">
        <w:t>it’s required</w:t>
      </w:r>
      <w:r w:rsidR="00C66C23">
        <w:t xml:space="preserve">. By </w:t>
      </w:r>
      <w:r w:rsidR="000C1CA0">
        <w:t>combining different</w:t>
      </w:r>
      <w:r w:rsidR="00C66C23">
        <w:t xml:space="preserve"> unsupervised </w:t>
      </w:r>
      <w:r w:rsidR="0049038D">
        <w:t>machine learning techniques with different</w:t>
      </w:r>
      <w:r w:rsidR="00C66C23">
        <w:t xml:space="preserve"> anal</w:t>
      </w:r>
      <w:r w:rsidR="0049038D">
        <w:t>ytical tools</w:t>
      </w:r>
      <w:r w:rsidR="00C66C23">
        <w:t xml:space="preserve"> </w:t>
      </w:r>
      <w:r w:rsidR="0049038D">
        <w:t>which can help to continuously monitor</w:t>
      </w:r>
      <w:r w:rsidR="00C66C23">
        <w:t xml:space="preserve"> </w:t>
      </w:r>
      <w:r w:rsidR="0049038D">
        <w:t>network activity and identify threats in real-time</w:t>
      </w:r>
      <w:r w:rsidR="00C66C23">
        <w:t xml:space="preserve"> </w:t>
      </w:r>
    </w:p>
    <w:p w:rsidR="00C66C23" w:rsidRDefault="00211D58" w:rsidP="00C66C23">
      <w:r>
        <w:t>By using the m</w:t>
      </w:r>
      <w:r w:rsidR="00C66C23">
        <w:t>achine learning</w:t>
      </w:r>
      <w:r>
        <w:t xml:space="preserve"> algorithm</w:t>
      </w:r>
      <w:r w:rsidR="00C66C23">
        <w:t xml:space="preserve"> </w:t>
      </w:r>
      <w:r>
        <w:t>can help us in</w:t>
      </w:r>
      <w:r w:rsidR="00C66C23">
        <w:t xml:space="preserve"> the detection of zero-da</w:t>
      </w:r>
      <w:r>
        <w:t>y attacks new attacks which will have</w:t>
      </w:r>
      <w:r w:rsidR="00C66C23">
        <w:t xml:space="preserve"> n</w:t>
      </w:r>
      <w:r>
        <w:t>o predefined signature that is used by</w:t>
      </w:r>
      <w:r w:rsidR="00C66C23">
        <w:t xml:space="preserve"> traditional security systems</w:t>
      </w:r>
      <w:r>
        <w:t xml:space="preserve"> to detect the attack</w:t>
      </w:r>
      <w:r w:rsidR="00A15C71">
        <w:t>. The machine learning model can continuously analyze</w:t>
      </w:r>
      <w:r w:rsidR="00C66C23">
        <w:t xml:space="preserve"> the data </w:t>
      </w:r>
      <w:r w:rsidR="00A15C71">
        <w:t>so that</w:t>
      </w:r>
      <w:r w:rsidR="00C66C23">
        <w:t xml:space="preserve"> the system </w:t>
      </w:r>
      <w:r w:rsidR="00A15C71">
        <w:t>to</w:t>
      </w:r>
      <w:r w:rsidR="00C66C23">
        <w:t xml:space="preserve"> adapt to changes in network traffic </w:t>
      </w:r>
      <w:r w:rsidR="00A15C71">
        <w:t>to</w:t>
      </w:r>
      <w:r w:rsidR="00C66C23">
        <w:t xml:space="preserve"> reduce the </w:t>
      </w:r>
      <w:r w:rsidR="00A15C71">
        <w:t>false positives which can ensure</w:t>
      </w:r>
      <w:r w:rsidR="00C66C23">
        <w:t xml:space="preserve"> that </w:t>
      </w:r>
      <w:r w:rsidR="00A15C71">
        <w:t xml:space="preserve">regular </w:t>
      </w:r>
      <w:r w:rsidR="00C66C23">
        <w:t>traffic is not mist</w:t>
      </w:r>
      <w:r w:rsidR="00A15C71">
        <w:t xml:space="preserve">akenly flagged as </w:t>
      </w:r>
      <w:proofErr w:type="gramStart"/>
      <w:r w:rsidR="00A15C71">
        <w:t>suspicious[</w:t>
      </w:r>
      <w:proofErr w:type="gramEnd"/>
      <w:r w:rsidR="00A15C71">
        <w:t>1] and able to detect new attacks and help the</w:t>
      </w:r>
      <w:r w:rsidR="00C66C23">
        <w:t xml:space="preserve"> organizations to respond quickly to</w:t>
      </w:r>
      <w:r w:rsidR="00A15C71">
        <w:t xml:space="preserve"> those</w:t>
      </w:r>
      <w:r w:rsidR="00C66C23">
        <w:t xml:space="preserve"> security </w:t>
      </w:r>
      <w:r w:rsidR="00A15C71">
        <w:t>attacks</w:t>
      </w:r>
      <w:r w:rsidR="00DC0542">
        <w:t>, which can help in reducing the impact of attack and prevent</w:t>
      </w:r>
      <w:r w:rsidR="00C66C23">
        <w:t xml:space="preserve"> </w:t>
      </w:r>
      <w:r w:rsidR="00DC0542">
        <w:t xml:space="preserve">sensitive </w:t>
      </w:r>
      <w:r w:rsidR="00C66C23">
        <w:t xml:space="preserve">data </w:t>
      </w:r>
      <w:r w:rsidR="00DC0542">
        <w:t>loss.</w:t>
      </w:r>
    </w:p>
    <w:p w:rsidR="00C66C23" w:rsidRDefault="00DC0542" w:rsidP="00C66C23">
      <w:r>
        <w:t>The machine learning models</w:t>
      </w:r>
      <w:r w:rsidR="00C66C23">
        <w:t xml:space="preserve"> can achieve up to 88% accuracy in detecting speci</w:t>
      </w:r>
      <w:r>
        <w:t>fic types of malicious behavior like</w:t>
      </w:r>
      <w:r w:rsidR="00C66C23">
        <w:t xml:space="preserve"> UDP-based </w:t>
      </w:r>
      <w:proofErr w:type="spellStart"/>
      <w:r w:rsidR="00C66C23">
        <w:t>DDoS</w:t>
      </w:r>
      <w:proofErr w:type="spellEnd"/>
      <w:r w:rsidR="00C66C23">
        <w:t xml:space="preserve"> </w:t>
      </w:r>
      <w:proofErr w:type="gramStart"/>
      <w:r w:rsidR="00C66C23">
        <w:t>attacks[</w:t>
      </w:r>
      <w:proofErr w:type="gramEnd"/>
      <w:r w:rsidR="00C66C23">
        <w:t>4]</w:t>
      </w:r>
      <w:r>
        <w:t xml:space="preserve">, </w:t>
      </w:r>
      <w:r>
        <w:t>when applied to network data</w:t>
      </w:r>
      <w:r w:rsidR="00C66C23">
        <w:t xml:space="preserve">. </w:t>
      </w:r>
      <w:r>
        <w:t>T</w:t>
      </w:r>
      <w:r w:rsidR="00C66C23">
        <w:t xml:space="preserve">he </w:t>
      </w:r>
      <w:r w:rsidR="006F3AED">
        <w:t>project will achieve more or similar levels of accuracy. From t</w:t>
      </w:r>
      <w:r w:rsidR="0085010B">
        <w:t>he information we get from this</w:t>
      </w:r>
      <w:r w:rsidR="00C66C23">
        <w:t xml:space="preserve"> will not only </w:t>
      </w:r>
      <w:r w:rsidR="0085010B">
        <w:t xml:space="preserve">help us </w:t>
      </w:r>
      <w:r w:rsidR="00C66C23">
        <w:t>strengthen cyber</w:t>
      </w:r>
      <w:r w:rsidR="0085010B">
        <w:t xml:space="preserve"> </w:t>
      </w:r>
      <w:r w:rsidR="00C66C23">
        <w:t xml:space="preserve">security measures but also provide </w:t>
      </w:r>
      <w:r w:rsidR="0085010B">
        <w:t>the organization</w:t>
      </w:r>
      <w:r w:rsidR="00C66C23">
        <w:t xml:space="preserve"> with the tools</w:t>
      </w:r>
      <w:r w:rsidR="0085010B">
        <w:t xml:space="preserve"> that are </w:t>
      </w:r>
      <w:r w:rsidR="00C66C23">
        <w:t>need</w:t>
      </w:r>
      <w:r w:rsidR="0085010B">
        <w:t>ed</w:t>
      </w:r>
      <w:r w:rsidR="00C66C23">
        <w:t xml:space="preserve"> to proactively monitor and respond to emerging threats.</w:t>
      </w:r>
    </w:p>
    <w:p w:rsidR="005A4A68" w:rsidRDefault="00C66C23" w:rsidP="00C66C23">
      <w:r>
        <w:lastRenderedPageBreak/>
        <w:t xml:space="preserve">In conclusion, by </w:t>
      </w:r>
      <w:r w:rsidR="0085010B">
        <w:t>combing the</w:t>
      </w:r>
      <w:r>
        <w:t xml:space="preserve"> machine learning techniques</w:t>
      </w:r>
      <w:r w:rsidR="0085010B">
        <w:t xml:space="preserve"> along</w:t>
      </w:r>
      <w:r>
        <w:t xml:space="preserve"> with big data platforms</w:t>
      </w:r>
      <w:r w:rsidR="0085010B">
        <w:t xml:space="preserve"> to</w:t>
      </w:r>
      <w:r>
        <w:t xml:space="preserve"> push forward the field of network anomaly detection and </w:t>
      </w:r>
      <w:r w:rsidR="0085010B">
        <w:t>develop a smart and</w:t>
      </w:r>
      <w:r>
        <w:t xml:space="preserve"> more adaptive cybersecurity solutions. </w:t>
      </w:r>
      <w:r w:rsidR="0085010B">
        <w:t>This could be used in different</w:t>
      </w:r>
      <w:r>
        <w:t xml:space="preserve"> industries such as finance, healthcare, tel</w:t>
      </w:r>
      <w:r w:rsidR="0085010B">
        <w:t>ecommunications, and government as</w:t>
      </w:r>
      <w:r w:rsidR="00A42466">
        <w:t xml:space="preserve"> everything is online in today’s world. So,</w:t>
      </w:r>
      <w:r>
        <w:t xml:space="preserve"> protecting sensitive data and e</w:t>
      </w:r>
      <w:r w:rsidR="00A42466">
        <w:t>nsuring network availability have become more and more important</w:t>
      </w:r>
      <w:r>
        <w:t xml:space="preserve">. </w:t>
      </w:r>
    </w:p>
    <w:p w:rsidR="00C06D43" w:rsidRPr="00C06D43" w:rsidRDefault="00C06D43" w:rsidP="00C06D43">
      <w:pPr>
        <w:spacing w:after="0"/>
        <w:rPr>
          <w:b/>
        </w:rPr>
      </w:pPr>
      <w:r w:rsidRPr="00C06D43">
        <w:rPr>
          <w:b/>
        </w:rPr>
        <w:t>References</w:t>
      </w:r>
      <w:r>
        <w:rPr>
          <w:b/>
        </w:rPr>
        <w:t>:</w:t>
      </w:r>
    </w:p>
    <w:p w:rsidR="00C06D43" w:rsidRDefault="00C06D43" w:rsidP="00C06D43">
      <w:pPr>
        <w:spacing w:after="0"/>
      </w:pPr>
      <w:r>
        <w:t xml:space="preserve">[1]. Ahmed, M., Mahmood, A. N., &amp; Hu, J. (2016). A survey of network anomaly detection techniques. Journal of Network and Computer Applications, 60, 19-31. </w:t>
      </w:r>
      <w:hyperlink r:id="rId4" w:history="1">
        <w:r w:rsidRPr="000E4142">
          <w:rPr>
            <w:rStyle w:val="Hyperlink"/>
          </w:rPr>
          <w:t>https://doi.org/10.1016/j.jnca.2015.11.016</w:t>
        </w:r>
      </w:hyperlink>
    </w:p>
    <w:p w:rsidR="00C06D43" w:rsidRDefault="00C06D43" w:rsidP="00C06D43">
      <w:pPr>
        <w:spacing w:after="0"/>
      </w:pPr>
    </w:p>
    <w:p w:rsidR="00C06D43" w:rsidRDefault="00C06D43" w:rsidP="00C06D43">
      <w:pPr>
        <w:spacing w:after="0"/>
      </w:pPr>
      <w:r>
        <w:t xml:space="preserve">[2]. </w:t>
      </w:r>
      <w:proofErr w:type="spellStart"/>
      <w:r>
        <w:t>Ariyaluran</w:t>
      </w:r>
      <w:proofErr w:type="spellEnd"/>
      <w:r>
        <w:t xml:space="preserve"> </w:t>
      </w:r>
      <w:proofErr w:type="spellStart"/>
      <w:r>
        <w:t>Habeeb</w:t>
      </w:r>
      <w:proofErr w:type="spellEnd"/>
      <w:r>
        <w:t xml:space="preserve">, R. A., </w:t>
      </w:r>
      <w:proofErr w:type="spellStart"/>
      <w:r>
        <w:t>Nasaruddin</w:t>
      </w:r>
      <w:proofErr w:type="spellEnd"/>
      <w:r>
        <w:t xml:space="preserve">, F., </w:t>
      </w:r>
      <w:proofErr w:type="spellStart"/>
      <w:r>
        <w:t>Gani</w:t>
      </w:r>
      <w:proofErr w:type="spellEnd"/>
      <w:r>
        <w:t xml:space="preserve">, A., Hashem, I. A. T., Ahmed, E., &amp; Imran, M. (2019). Real-time big data processing for anomaly detection: A Survey. International Journal of Information Management, 45, 289-307. </w:t>
      </w:r>
      <w:hyperlink r:id="rId5" w:history="1">
        <w:r w:rsidRPr="000E4142">
          <w:rPr>
            <w:rStyle w:val="Hyperlink"/>
          </w:rPr>
          <w:t>https://doi.org/10.1016/j.ijinfomgt.2018.08.006</w:t>
        </w:r>
      </w:hyperlink>
    </w:p>
    <w:p w:rsidR="00C06D43" w:rsidRDefault="00C06D43" w:rsidP="00C06D43">
      <w:pPr>
        <w:spacing w:after="0"/>
      </w:pPr>
    </w:p>
    <w:p w:rsidR="00C06D43" w:rsidRDefault="00C06D43" w:rsidP="00C06D43">
      <w:pPr>
        <w:spacing w:after="0"/>
      </w:pPr>
      <w:r>
        <w:t xml:space="preserve">[3]. </w:t>
      </w:r>
      <w:proofErr w:type="spellStart"/>
      <w:r>
        <w:t>Parwez</w:t>
      </w:r>
      <w:proofErr w:type="spellEnd"/>
      <w:r>
        <w:t xml:space="preserve">, M. S., </w:t>
      </w:r>
      <w:proofErr w:type="spellStart"/>
      <w:r>
        <w:t>Rawat</w:t>
      </w:r>
      <w:proofErr w:type="spellEnd"/>
      <w:r>
        <w:t xml:space="preserve">, D. B., &amp; </w:t>
      </w:r>
      <w:proofErr w:type="spellStart"/>
      <w:r>
        <w:t>Garuba</w:t>
      </w:r>
      <w:proofErr w:type="spellEnd"/>
      <w:r>
        <w:t xml:space="preserve">, M. (2017). Big data analytics for user-activity analysis and user-anomaly detection in mobile wireless network. IEEE Transactions on Industrial Informatics, 13(4), 2058-2065. </w:t>
      </w:r>
      <w:hyperlink r:id="rId6" w:history="1">
        <w:r w:rsidRPr="000E4142">
          <w:rPr>
            <w:rStyle w:val="Hyperlink"/>
          </w:rPr>
          <w:t>https://doi.org/10.1109/TII.2017.2650206</w:t>
        </w:r>
      </w:hyperlink>
    </w:p>
    <w:p w:rsidR="00C06D43" w:rsidRDefault="00C06D43" w:rsidP="00C06D43">
      <w:pPr>
        <w:spacing w:after="0"/>
      </w:pPr>
    </w:p>
    <w:p w:rsidR="00C06D43" w:rsidRDefault="00C06D43">
      <w:pPr>
        <w:spacing w:after="0"/>
      </w:pPr>
      <w:r>
        <w:t xml:space="preserve">[4]. Terzi, D. S., Terzi, R., &amp; </w:t>
      </w:r>
      <w:proofErr w:type="spellStart"/>
      <w:r>
        <w:t>Sagiroglu</w:t>
      </w:r>
      <w:proofErr w:type="spellEnd"/>
      <w:r>
        <w:t xml:space="preserve">, S. (2017). Big data analytics for network anomaly detection from </w:t>
      </w:r>
      <w:proofErr w:type="spellStart"/>
      <w:r>
        <w:t>NetFlow</w:t>
      </w:r>
      <w:proofErr w:type="spellEnd"/>
      <w:r>
        <w:t xml:space="preserve"> data. 2017 International Conference on Computer Science and Engineering (UBMK), 592-597. </w:t>
      </w:r>
      <w:hyperlink r:id="rId7" w:history="1">
        <w:r w:rsidRPr="000E4142">
          <w:rPr>
            <w:rStyle w:val="Hyperlink"/>
          </w:rPr>
          <w:t>https://doi.org/10.1109/UBMK.2017.8093473</w:t>
        </w:r>
      </w:hyperlink>
    </w:p>
    <w:p w:rsidR="007C200E" w:rsidRDefault="007C200E">
      <w:pPr>
        <w:spacing w:after="0"/>
      </w:pPr>
    </w:p>
    <w:p w:rsidR="003C7B6C" w:rsidRDefault="007C200E">
      <w:pPr>
        <w:spacing w:after="0"/>
        <w:rPr>
          <w:rStyle w:val="Hyperlink"/>
        </w:rPr>
      </w:pPr>
      <w:r>
        <w:t xml:space="preserve">[5]. Stratosphere Research Laboratory. (2011). The CTU-13 dataset: A labeled dataset with botnet, normal, and background traffic. Retrieved from </w:t>
      </w:r>
      <w:hyperlink r:id="rId8" w:tgtFrame="_new" w:history="1">
        <w:r>
          <w:rPr>
            <w:rStyle w:val="Hyperlink"/>
          </w:rPr>
          <w:t>https://mcfp.weebly.com/the-ctu-13-dataset-a-labeled-dataset-with-botnet-normal-and-background-traffic.html</w:t>
        </w:r>
      </w:hyperlink>
    </w:p>
    <w:p w:rsidR="00597059" w:rsidRDefault="00597059">
      <w:pPr>
        <w:spacing w:after="0"/>
        <w:rPr>
          <w:rStyle w:val="Hyperlink"/>
        </w:rPr>
      </w:pPr>
    </w:p>
    <w:p w:rsidR="00597059" w:rsidRDefault="00597059">
      <w:p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[6]. </w:t>
      </w:r>
      <w:proofErr w:type="spellStart"/>
      <w:r w:rsidRPr="00597059">
        <w:rPr>
          <w:rStyle w:val="Hyperlink"/>
          <w:color w:val="auto"/>
          <w:u w:val="none"/>
        </w:rPr>
        <w:t>Yuzzi</w:t>
      </w:r>
      <w:proofErr w:type="spellEnd"/>
      <w:r w:rsidRPr="00597059">
        <w:rPr>
          <w:rStyle w:val="Hyperlink"/>
          <w:color w:val="auto"/>
          <w:u w:val="none"/>
        </w:rPr>
        <w:t xml:space="preserve">, R. (2021, March 10). The importance of symmetrical vs asymmetrical internet connections [Video]. YouTube. </w:t>
      </w:r>
      <w:hyperlink r:id="rId9" w:history="1">
        <w:r w:rsidRPr="002E20E8">
          <w:rPr>
            <w:rStyle w:val="Hyperlink"/>
          </w:rPr>
          <w:t>https://www.youtube.com/watch?v=lebIEzZcAKo</w:t>
        </w:r>
      </w:hyperlink>
    </w:p>
    <w:p w:rsidR="00597059" w:rsidRPr="00597059" w:rsidRDefault="00597059">
      <w:pPr>
        <w:spacing w:after="0"/>
      </w:pPr>
    </w:p>
    <w:p w:rsidR="007C200E" w:rsidRDefault="007C200E">
      <w:pPr>
        <w:spacing w:after="0"/>
      </w:pPr>
    </w:p>
    <w:p w:rsidR="007C200E" w:rsidRDefault="007C200E">
      <w:pPr>
        <w:spacing w:after="0"/>
      </w:pPr>
    </w:p>
    <w:p w:rsidR="00C06D43" w:rsidRDefault="00C06D43">
      <w:pPr>
        <w:spacing w:after="0"/>
      </w:pPr>
    </w:p>
    <w:sectPr w:rsidR="00C06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68"/>
    <w:rsid w:val="000517DC"/>
    <w:rsid w:val="000C1CA0"/>
    <w:rsid w:val="00201211"/>
    <w:rsid w:val="00211D58"/>
    <w:rsid w:val="003C7B6C"/>
    <w:rsid w:val="0048398D"/>
    <w:rsid w:val="0049038D"/>
    <w:rsid w:val="00597059"/>
    <w:rsid w:val="005A4A68"/>
    <w:rsid w:val="006F3AED"/>
    <w:rsid w:val="007A41D6"/>
    <w:rsid w:val="007C200E"/>
    <w:rsid w:val="0085010B"/>
    <w:rsid w:val="008761FD"/>
    <w:rsid w:val="00905062"/>
    <w:rsid w:val="00951527"/>
    <w:rsid w:val="009D1E76"/>
    <w:rsid w:val="009F0A90"/>
    <w:rsid w:val="00A15C71"/>
    <w:rsid w:val="00A42466"/>
    <w:rsid w:val="00A6312F"/>
    <w:rsid w:val="00BF3AA9"/>
    <w:rsid w:val="00C06D43"/>
    <w:rsid w:val="00C66C23"/>
    <w:rsid w:val="00DB00EC"/>
    <w:rsid w:val="00DC0542"/>
    <w:rsid w:val="00DC5F91"/>
    <w:rsid w:val="00F4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7324"/>
  <w15:chartTrackingRefBased/>
  <w15:docId w15:val="{84862527-7053-4EFF-8AF4-22A67548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D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8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fp.weebly.com/the-ctu-13-dataset-a-labeled-dataset-with-botnet-normal-and-background-traffic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109/UBMK.2017.809347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09/TII.2017.265020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016/j.ijinfomgt.2018.08.00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i.org/10.1016/j.jnca.2015.11.016" TargetMode="External"/><Relationship Id="rId9" Type="http://schemas.openxmlformats.org/officeDocument/2006/relationships/hyperlink" Target="https://www.youtube.com/watch?v=lebIEzZcA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Karasu, NAVEEN AJAY</dc:creator>
  <cp:keywords/>
  <dc:description/>
  <cp:lastModifiedBy>Karasu, NAVEEN AJAY</cp:lastModifiedBy>
  <cp:revision>15</cp:revision>
  <cp:lastPrinted>2024-10-24T15:12:00Z</cp:lastPrinted>
  <dcterms:created xsi:type="dcterms:W3CDTF">2024-10-17T20:26:00Z</dcterms:created>
  <dcterms:modified xsi:type="dcterms:W3CDTF">2024-10-25T03:30:00Z</dcterms:modified>
</cp:coreProperties>
</file>