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D3C739" w14:textId="77777777" w:rsidR="0017315D" w:rsidRDefault="0017315D" w:rsidP="0017315D">
      <w:r>
        <w:t xml:space="preserve">Name Entity </w:t>
      </w:r>
      <w:proofErr w:type="spellStart"/>
      <w:r>
        <w:t>Recognization</w:t>
      </w:r>
      <w:proofErr w:type="spellEnd"/>
      <w:r>
        <w:t xml:space="preserve"> (NER)</w:t>
      </w:r>
    </w:p>
    <w:p w14:paraId="188EA642" w14:textId="77777777" w:rsidR="0017315D" w:rsidRDefault="0017315D" w:rsidP="0017315D"/>
    <w:p w14:paraId="338CEF92" w14:textId="77777777" w:rsidR="0017315D" w:rsidRDefault="0017315D" w:rsidP="0017315D">
      <w:proofErr w:type="gramStart"/>
      <w:r>
        <w:t>Application :</w:t>
      </w:r>
      <w:proofErr w:type="gramEnd"/>
      <w:r>
        <w:t xml:space="preserve"> 1. Resume parser/ATS</w:t>
      </w:r>
    </w:p>
    <w:p w14:paraId="40CF735B" w14:textId="77777777" w:rsidR="0017315D" w:rsidRDefault="0017315D" w:rsidP="0017315D">
      <w:r>
        <w:t xml:space="preserve">                 (Information from the Job </w:t>
      </w:r>
      <w:proofErr w:type="gramStart"/>
      <w:r>
        <w:t>Description )</w:t>
      </w:r>
      <w:proofErr w:type="gramEnd"/>
      <w:r>
        <w:t>, Extract meaningful information from the Resume</w:t>
      </w:r>
    </w:p>
    <w:p w14:paraId="71893030" w14:textId="77777777" w:rsidR="0017315D" w:rsidRDefault="0017315D" w:rsidP="0017315D">
      <w:r>
        <w:t xml:space="preserve">                 and check the similarity of both. </w:t>
      </w:r>
    </w:p>
    <w:p w14:paraId="3BEED81C" w14:textId="370AA23D" w:rsidR="003A76DC" w:rsidRDefault="0017315D" w:rsidP="0017315D">
      <w:r>
        <w:t xml:space="preserve">                 similarity metrics generally used are: Cosine similarity</w:t>
      </w:r>
    </w:p>
    <w:sectPr w:rsidR="003A7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7C"/>
    <w:rsid w:val="00160D95"/>
    <w:rsid w:val="0017315D"/>
    <w:rsid w:val="003A76DC"/>
    <w:rsid w:val="00E40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27CC67-ED1B-400E-B643-E85E7290A3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212</Characters>
  <Application>Microsoft Office Word</Application>
  <DocSecurity>0</DocSecurity>
  <Lines>6</Lines>
  <Paragraphs>5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Karri Naveen Kumar</dc:creator>
  <cp:keywords/>
  <dc:description/>
  <cp:lastModifiedBy>Karri Naveen Kumar</cp:lastModifiedBy>
  <cp:revision>3</cp:revision>
  <dcterms:created xsi:type="dcterms:W3CDTF">2024-08-16T07:50:00Z</dcterms:created>
  <dcterms:modified xsi:type="dcterms:W3CDTF">2024-08-16T07:51:00Z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0c90e2ccbaae804ee52f79cbe69307d6cf780f0a78ebb461bac5d0fdae28d2af</vt:lpwstr>
  </property>
</Properties>
</file>