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60" w:type="dxa"/>
        <w:tblInd w:w="108" w:type="dxa"/>
        <w:tblLook w:val="04A0"/>
      </w:tblPr>
      <w:tblGrid>
        <w:gridCol w:w="5680"/>
        <w:gridCol w:w="5680"/>
      </w:tblGrid>
      <w:tr w:rsidR="005A0155" w:rsidRPr="00367467" w:rsidTr="005A0155">
        <w:tc>
          <w:tcPr>
            <w:tcW w:w="5680" w:type="dxa"/>
          </w:tcPr>
          <w:p w:rsidR="008C6205" w:rsidRPr="00367467" w:rsidRDefault="008C6205" w:rsidP="00006BF2">
            <w:pPr>
              <w:rPr>
                <w:b/>
              </w:rPr>
            </w:pPr>
            <w:r w:rsidRPr="00367467">
              <w:rPr>
                <w:b/>
              </w:rPr>
              <w:t>V.Naveen</w:t>
            </w:r>
          </w:p>
          <w:p w:rsidR="005A0155" w:rsidRPr="00367467" w:rsidRDefault="00AD5CB2" w:rsidP="00006BF2">
            <w:r>
              <w:rPr>
                <w:b/>
              </w:rPr>
              <w:t xml:space="preserve"> E-Mail: vadla</w:t>
            </w:r>
            <w:r w:rsidR="00B15A6B">
              <w:rPr>
                <w:b/>
              </w:rPr>
              <w:t>.</w:t>
            </w:r>
            <w:r w:rsidR="008C6205" w:rsidRPr="00367467">
              <w:rPr>
                <w:b/>
              </w:rPr>
              <w:t>naveen24</w:t>
            </w:r>
            <w:r w:rsidR="005A0155" w:rsidRPr="00367467">
              <w:rPr>
                <w:b/>
              </w:rPr>
              <w:t xml:space="preserve">@gmail.com                                                                        Mobile:+91- </w:t>
            </w:r>
            <w:r w:rsidR="008C6205" w:rsidRPr="00367467">
              <w:rPr>
                <w:b/>
              </w:rPr>
              <w:t>7989035734</w:t>
            </w:r>
          </w:p>
        </w:tc>
        <w:tc>
          <w:tcPr>
            <w:tcW w:w="5680" w:type="dxa"/>
          </w:tcPr>
          <w:p w:rsidR="005A0155" w:rsidRPr="00367467" w:rsidRDefault="005A0155" w:rsidP="00B50B40">
            <w:pPr>
              <w:jc w:val="both"/>
            </w:pPr>
            <w:r w:rsidRPr="00367467">
              <w:tab/>
            </w:r>
          </w:p>
          <w:p w:rsidR="005A0155" w:rsidRPr="00367467" w:rsidRDefault="005A0155" w:rsidP="005A0155">
            <w:pPr>
              <w:ind w:firstLine="720"/>
              <w:jc w:val="both"/>
            </w:pPr>
          </w:p>
          <w:p w:rsidR="005A0155" w:rsidRPr="00367467" w:rsidRDefault="005A0155" w:rsidP="00B50B40">
            <w:pPr>
              <w:jc w:val="both"/>
            </w:pPr>
            <w:r w:rsidRPr="00367467">
              <w:tab/>
            </w:r>
            <w:r w:rsidRPr="00367467">
              <w:tab/>
            </w:r>
            <w:r w:rsidRPr="00367467">
              <w:tab/>
            </w:r>
            <w:r w:rsidRPr="00367467">
              <w:tab/>
            </w:r>
          </w:p>
        </w:tc>
      </w:tr>
    </w:tbl>
    <w:p w:rsidR="0031733F" w:rsidRPr="00367467" w:rsidRDefault="00B146C0" w:rsidP="00126CD9">
      <w:pPr>
        <w:tabs>
          <w:tab w:val="left" w:pos="8250"/>
        </w:tabs>
      </w:pPr>
      <w:r w:rsidRPr="00367467">
        <w:tab/>
      </w:r>
      <w:r w:rsidRPr="00367467">
        <w:tab/>
      </w:r>
      <w:r w:rsidRPr="00367467">
        <w:tab/>
      </w:r>
    </w:p>
    <w:p w:rsidR="00C01735" w:rsidRPr="00367467" w:rsidRDefault="00771843" w:rsidP="00E44B1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367467">
        <w:t>EXPERIENCE</w:t>
      </w:r>
      <w:r w:rsidR="00270B38" w:rsidRPr="00367467">
        <w:t>:</w:t>
      </w:r>
    </w:p>
    <w:p w:rsidR="0064441D" w:rsidRPr="00C53736" w:rsidRDefault="0064441D" w:rsidP="00AE5E14"/>
    <w:p w:rsidR="00967B9B" w:rsidRPr="00C53736" w:rsidRDefault="00CE2EEA" w:rsidP="004D75B2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>Around 4</w:t>
      </w:r>
      <w:r w:rsidR="00967B9B" w:rsidRPr="00C53736">
        <w:rPr>
          <w:rFonts w:eastAsia="Times New Roman"/>
        </w:rPr>
        <w:t xml:space="preserve"> years of experience in</w:t>
      </w:r>
      <w:r w:rsidR="00C53736">
        <w:rPr>
          <w:rFonts w:eastAsia="Times New Roman"/>
        </w:rPr>
        <w:t xml:space="preserve"> IT industry as a Devops Engineer</w:t>
      </w:r>
      <w:r w:rsidR="009E1A13">
        <w:rPr>
          <w:rFonts w:eastAsia="Times New Roman"/>
        </w:rPr>
        <w:t xml:space="preserve"> in various projects</w:t>
      </w:r>
      <w:r w:rsidR="00C53736">
        <w:rPr>
          <w:rFonts w:eastAsia="Times New Roman"/>
        </w:rPr>
        <w:t xml:space="preserve"> </w:t>
      </w:r>
      <w:r w:rsidR="00967B9B" w:rsidRPr="00C53736">
        <w:rPr>
          <w:rFonts w:eastAsia="Times New Roman"/>
        </w:rPr>
        <w:t xml:space="preserve"> </w:t>
      </w:r>
    </w:p>
    <w:p w:rsidR="00967B9B" w:rsidRPr="00C53736" w:rsidRDefault="00967B9B" w:rsidP="004D16BF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>Troubleshooting Mai</w:t>
      </w:r>
      <w:r w:rsidR="00AD67EC" w:rsidRPr="00C53736">
        <w:rPr>
          <w:rFonts w:eastAsia="Times New Roman"/>
        </w:rPr>
        <w:t>ntenance and Performance using DevOps</w:t>
      </w:r>
      <w:r w:rsidRPr="00C53736">
        <w:rPr>
          <w:rFonts w:eastAsia="Times New Roman"/>
          <w:bCs/>
        </w:rPr>
        <w:t>.</w:t>
      </w:r>
    </w:p>
    <w:p w:rsidR="00967B9B" w:rsidRPr="00C53736" w:rsidRDefault="00967B9B" w:rsidP="004D16BF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 xml:space="preserve">Involved in the configuration of </w:t>
      </w:r>
      <w:r w:rsidR="00AD67EC" w:rsidRPr="00C53736">
        <w:rPr>
          <w:rFonts w:eastAsia="Times New Roman"/>
        </w:rPr>
        <w:t>All softwares</w:t>
      </w:r>
      <w:r w:rsidRPr="00C53736">
        <w:rPr>
          <w:rFonts w:eastAsia="Times New Roman"/>
        </w:rPr>
        <w:t>,</w:t>
      </w:r>
      <w:r w:rsidR="00AD67EC" w:rsidRPr="00C53736">
        <w:rPr>
          <w:rFonts w:eastAsia="Times New Roman"/>
        </w:rPr>
        <w:t xml:space="preserve"> which is used in DevOps SDLC culture.</w:t>
      </w:r>
    </w:p>
    <w:p w:rsidR="00967B9B" w:rsidRPr="00C53736" w:rsidRDefault="00967B9B" w:rsidP="004D16BF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>Daily Job execution to take log backups.</w:t>
      </w:r>
    </w:p>
    <w:p w:rsidR="00967B9B" w:rsidRPr="00C53736" w:rsidRDefault="00967B9B" w:rsidP="004D16BF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>Configured Machine</w:t>
      </w:r>
      <w:r w:rsidRPr="00C53736">
        <w:rPr>
          <w:rFonts w:eastAsia="Times New Roman"/>
          <w:bCs/>
        </w:rPr>
        <w:t>, Node Manager</w:t>
      </w:r>
      <w:r w:rsidRPr="00C53736">
        <w:rPr>
          <w:rFonts w:eastAsia="Times New Roman"/>
        </w:rPr>
        <w:t xml:space="preserve"> to control server lifecycles remotely.</w:t>
      </w:r>
    </w:p>
    <w:p w:rsidR="00967B9B" w:rsidRPr="00C53736" w:rsidRDefault="00967B9B" w:rsidP="00AD67EC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i/>
        </w:rPr>
      </w:pPr>
      <w:r w:rsidRPr="00C53736">
        <w:rPr>
          <w:rFonts w:eastAsia="Times New Roman"/>
        </w:rPr>
        <w:t>Deployed Applications (WAR, JAR&amp;EAR)</w:t>
      </w:r>
      <w:r w:rsidR="00AD67EC" w:rsidRPr="00C53736">
        <w:rPr>
          <w:rFonts w:eastAsia="Times New Roman"/>
        </w:rPr>
        <w:t xml:space="preserve"> in various</w:t>
      </w:r>
      <w:r w:rsidRPr="00C53736">
        <w:rPr>
          <w:rFonts w:eastAsia="Times New Roman"/>
        </w:rPr>
        <w:t xml:space="preserve"> environment.</w:t>
      </w:r>
    </w:p>
    <w:p w:rsidR="00756565" w:rsidRPr="00C53736" w:rsidRDefault="00756565" w:rsidP="00756565">
      <w:pPr>
        <w:pStyle w:val="normalgeorgia"/>
        <w:numPr>
          <w:ilvl w:val="0"/>
          <w:numId w:val="28"/>
        </w:numPr>
        <w:spacing w:beforeAutospacing="1" w:afterAutospacing="1"/>
        <w:jc w:val="both"/>
        <w:rPr>
          <w:rFonts w:ascii="Times New Roman" w:hAnsi="Times New Roman"/>
          <w:bCs/>
          <w:sz w:val="24"/>
          <w:szCs w:val="24"/>
        </w:rPr>
      </w:pPr>
      <w:r w:rsidRPr="00C53736">
        <w:rPr>
          <w:rFonts w:ascii="Times New Roman" w:hAnsi="Times New Roman"/>
          <w:sz w:val="24"/>
          <w:szCs w:val="24"/>
        </w:rPr>
        <w:t>Monitoring the Server</w:t>
      </w:r>
      <w:r w:rsidR="00AD67EC" w:rsidRPr="00C53736">
        <w:rPr>
          <w:rFonts w:ascii="Times New Roman" w:hAnsi="Times New Roman"/>
          <w:sz w:val="24"/>
          <w:szCs w:val="24"/>
        </w:rPr>
        <w:t xml:space="preserve">s in Production/Dev and Testing Environment. </w:t>
      </w:r>
    </w:p>
    <w:p w:rsidR="00756565" w:rsidRPr="00C53736" w:rsidRDefault="00756565" w:rsidP="00756565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53736">
        <w:rPr>
          <w:rFonts w:ascii="Times New Roman" w:hAnsi="Times New Roman" w:cs="Times New Roman"/>
          <w:sz w:val="24"/>
          <w:szCs w:val="24"/>
        </w:rPr>
        <w:t>Working with clients, resolving their issues, giving the analysis of the issue</w:t>
      </w:r>
      <w:r w:rsidRPr="00C53736">
        <w:rPr>
          <w:rFonts w:ascii="Times New Roman" w:hAnsi="Times New Roman" w:cs="Times New Roman"/>
          <w:bCs/>
          <w:sz w:val="24"/>
          <w:szCs w:val="24"/>
        </w:rPr>
        <w:t>s.</w:t>
      </w:r>
    </w:p>
    <w:p w:rsidR="00C53736" w:rsidRPr="00C53736" w:rsidRDefault="00582B99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53736">
        <w:rPr>
          <w:rFonts w:ascii="Times New Roman" w:hAnsi="Times New Roman" w:cs="Times New Roman"/>
          <w:sz w:val="24"/>
          <w:szCs w:val="24"/>
        </w:rPr>
        <w:t>Day-to-day maintenance and support to client Environment.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>Strong background in Linux/Unix Administration SysOps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Ability to use a wide variety of open source technologies and tools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Ability to code and script (shell scripting, automation, build, deployment, infrastructure provisioning scripts)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 with Web Servers (Apache), Proxy Servers (HAProxy, Nginx), App Servers (Tomcat). Configuring/Deployment of Java, NodeJS, Angular apps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 with configuration management / Continuous Configuration Automation (CM/CCA) using Ansible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Continuous Integration &amp; Delivery (CI/CD) tools and process (Jenkins, Bamboo, TeamCity, AWS CodeDeploy/CodePipeline). Comfortable with release small, release often model, automated testing and deployment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 in Cloud services (AWS preferred), at least VMWare/Virtualization experience</w:t>
      </w:r>
    </w:p>
    <w:p w:rsidR="00C53736" w:rsidRPr="00C53736" w:rsidRDefault="00C53736" w:rsidP="00C53736">
      <w:pPr>
        <w:pStyle w:val="ListParagraph"/>
        <w:numPr>
          <w:ilvl w:val="0"/>
          <w:numId w:val="28"/>
        </w:numPr>
        <w:suppressAutoHyphens/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5373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Knowledge of Cloud Architecture, best practices and IT operations Security, Reliability, Performance, Cost Optimization, High Availability, Scalability, Disaster Recovery</w:t>
      </w:r>
    </w:p>
    <w:p w:rsidR="000F6E65" w:rsidRPr="00C53736" w:rsidRDefault="00C53736" w:rsidP="00C53736">
      <w:pPr>
        <w:numPr>
          <w:ilvl w:val="0"/>
          <w:numId w:val="28"/>
        </w:numPr>
        <w:spacing w:line="360" w:lineRule="auto"/>
        <w:ind w:left="357" w:hanging="357"/>
        <w:rPr>
          <w:rStyle w:val="Strong"/>
          <w:b w:val="0"/>
        </w:rPr>
      </w:pPr>
      <w:r w:rsidRPr="00C53736">
        <w:rPr>
          <w:rStyle w:val="Strong"/>
          <w:b w:val="0"/>
        </w:rPr>
        <w:t xml:space="preserve">Excellent written and oral communication skills. A smart team-player, who can easily be client-facing/interfacing. </w:t>
      </w:r>
    </w:p>
    <w:p w:rsidR="00967B9B" w:rsidRPr="00C53736" w:rsidRDefault="00967B9B" w:rsidP="004D16BF">
      <w:pPr>
        <w:numPr>
          <w:ilvl w:val="0"/>
          <w:numId w:val="28"/>
        </w:numPr>
        <w:spacing w:line="360" w:lineRule="auto"/>
        <w:ind w:left="357" w:hanging="357"/>
        <w:rPr>
          <w:rFonts w:eastAsia="Times New Roman"/>
          <w:bCs/>
        </w:rPr>
      </w:pPr>
      <w:r w:rsidRPr="00C53736">
        <w:rPr>
          <w:rFonts w:eastAsia="Times New Roman"/>
        </w:rPr>
        <w:t xml:space="preserve">Responsible for </w:t>
      </w:r>
      <w:r w:rsidRPr="00C53736">
        <w:rPr>
          <w:rFonts w:eastAsia="Times New Roman"/>
          <w:bCs/>
        </w:rPr>
        <w:t>24x7 on server</w:t>
      </w:r>
      <w:r w:rsidRPr="00C53736">
        <w:rPr>
          <w:rFonts w:eastAsia="Times New Roman"/>
        </w:rPr>
        <w:t xml:space="preserve"> and environment availability and monitoring.</w:t>
      </w:r>
    </w:p>
    <w:p w:rsidR="00AE5E14" w:rsidRPr="00367467" w:rsidRDefault="00967B9B" w:rsidP="00AE5E14">
      <w:pPr>
        <w:numPr>
          <w:ilvl w:val="0"/>
          <w:numId w:val="28"/>
        </w:numPr>
        <w:spacing w:line="360" w:lineRule="auto"/>
        <w:ind w:left="357" w:hanging="357"/>
      </w:pPr>
      <w:r w:rsidRPr="00367467">
        <w:rPr>
          <w:rFonts w:eastAsia="Times New Roman"/>
        </w:rPr>
        <w:t>Quickly adapting new technologies.</w:t>
      </w:r>
    </w:p>
    <w:p w:rsidR="00950D81" w:rsidRPr="00367467" w:rsidRDefault="00950D81" w:rsidP="000F6E65">
      <w:pPr>
        <w:spacing w:line="360" w:lineRule="auto"/>
      </w:pPr>
    </w:p>
    <w:p w:rsidR="00950D81" w:rsidRPr="00367467" w:rsidRDefault="00950D81" w:rsidP="00950D81">
      <w:pPr>
        <w:pStyle w:val="Heading2"/>
      </w:pPr>
      <w:r w:rsidRPr="00367467">
        <w:lastRenderedPageBreak/>
        <w:t>ACADAMIC QUALIFICATION:</w:t>
      </w:r>
    </w:p>
    <w:p w:rsidR="00950D81" w:rsidRPr="00367467" w:rsidRDefault="00950D81" w:rsidP="00950D81"/>
    <w:p w:rsidR="00950D81" w:rsidRDefault="00AD5CB2" w:rsidP="00AD5CB2">
      <w:pPr>
        <w:pStyle w:val="ListParagraph"/>
        <w:numPr>
          <w:ilvl w:val="0"/>
          <w:numId w:val="46"/>
        </w:numPr>
      </w:pPr>
      <w:r>
        <w:t>B.Sc(Computers</w:t>
      </w:r>
      <w:r w:rsidR="008C6205" w:rsidRPr="00367467">
        <w:t xml:space="preserve">) </w:t>
      </w:r>
      <w:r>
        <w:t xml:space="preserve">in R.K Degree college </w:t>
      </w:r>
      <w:r w:rsidR="008C6205" w:rsidRPr="00367467">
        <w:t>from Osmania University,Hyderabad in 2010</w:t>
      </w:r>
      <w:r>
        <w:t xml:space="preserve"> with aggregate 60%</w:t>
      </w:r>
      <w:r w:rsidR="008C6205" w:rsidRPr="00367467">
        <w:t>.</w:t>
      </w:r>
    </w:p>
    <w:p w:rsidR="00AD5CB2" w:rsidRDefault="00AD5CB2" w:rsidP="00AD5CB2">
      <w:pPr>
        <w:pStyle w:val="ListParagraph"/>
        <w:numPr>
          <w:ilvl w:val="0"/>
          <w:numId w:val="46"/>
        </w:numPr>
      </w:pPr>
      <w:r>
        <w:t>Intermediate M.P.C in sri kakatiya junior college from Board of intermediate with aggregate 85%.</w:t>
      </w:r>
    </w:p>
    <w:p w:rsidR="00AD5CB2" w:rsidRDefault="00AD5CB2" w:rsidP="00AD5CB2">
      <w:pPr>
        <w:pStyle w:val="ListParagraph"/>
        <w:numPr>
          <w:ilvl w:val="0"/>
          <w:numId w:val="46"/>
        </w:numPr>
      </w:pPr>
      <w:r>
        <w:t>S.S.S in A.P.S.W.R.B.School from Board of SSC with aggregate 78%.</w:t>
      </w:r>
    </w:p>
    <w:p w:rsidR="00AD5CB2" w:rsidRPr="00367467" w:rsidRDefault="00AD5CB2" w:rsidP="00950D81"/>
    <w:p w:rsidR="00950D81" w:rsidRDefault="00950D81" w:rsidP="000F6E65">
      <w:pPr>
        <w:spacing w:line="360" w:lineRule="auto"/>
      </w:pPr>
    </w:p>
    <w:p w:rsidR="00367467" w:rsidRPr="00367467" w:rsidRDefault="00367467" w:rsidP="000F6E65">
      <w:pPr>
        <w:spacing w:line="360" w:lineRule="auto"/>
      </w:pPr>
    </w:p>
    <w:p w:rsidR="00630421" w:rsidRPr="00367467" w:rsidRDefault="00804773" w:rsidP="00630421">
      <w:pPr>
        <w:pStyle w:val="Heading2"/>
        <w:rPr>
          <w:rFonts w:eastAsia="Times New Roman"/>
          <w:bCs w:val="0"/>
        </w:rPr>
      </w:pPr>
      <w:r w:rsidRPr="00367467">
        <w:rPr>
          <w:rFonts w:eastAsia="Times New Roman"/>
          <w:bCs w:val="0"/>
        </w:rPr>
        <w:t>TECHNOLOGIES USED</w:t>
      </w:r>
      <w:r w:rsidR="00270B38" w:rsidRPr="00367467">
        <w:rPr>
          <w:rFonts w:eastAsia="Times New Roman"/>
          <w:bCs w:val="0"/>
        </w:rPr>
        <w:t>:</w:t>
      </w:r>
    </w:p>
    <w:p w:rsidR="002B25E1" w:rsidRPr="00367467" w:rsidRDefault="002B25E1" w:rsidP="002B25E1">
      <w:pPr>
        <w:rPr>
          <w:rFonts w:eastAsia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0"/>
        <w:gridCol w:w="5895"/>
      </w:tblGrid>
      <w:tr w:rsidR="00967B9B" w:rsidRPr="00367467" w:rsidTr="00E90772">
        <w:trPr>
          <w:trHeight w:val="303"/>
        </w:trPr>
        <w:tc>
          <w:tcPr>
            <w:tcW w:w="3150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  <w:b/>
              </w:rPr>
            </w:pPr>
            <w:r w:rsidRPr="00367467">
              <w:rPr>
                <w:rFonts w:eastAsia="Times New Roman"/>
                <w:b/>
              </w:rPr>
              <w:t>Application Servers</w:t>
            </w:r>
          </w:p>
        </w:tc>
        <w:tc>
          <w:tcPr>
            <w:tcW w:w="5895" w:type="dxa"/>
          </w:tcPr>
          <w:p w:rsidR="00967B9B" w:rsidRPr="00367467" w:rsidRDefault="00D74A62" w:rsidP="00967B9B">
            <w:pPr>
              <w:spacing w:line="360" w:lineRule="auto"/>
              <w:ind w:left="360"/>
              <w:rPr>
                <w:rFonts w:eastAsia="Times New Roman"/>
              </w:rPr>
            </w:pPr>
            <w:r w:rsidRPr="00367467">
              <w:rPr>
                <w:rFonts w:eastAsia="Times New Roman"/>
              </w:rPr>
              <w:t>Web Logic</w:t>
            </w:r>
            <w:r w:rsidR="00967B9B" w:rsidRPr="00367467">
              <w:rPr>
                <w:rFonts w:eastAsia="Times New Roman"/>
              </w:rPr>
              <w:t xml:space="preserve"> Server 8.x,9.x,10.x (11g).</w:t>
            </w:r>
          </w:p>
        </w:tc>
      </w:tr>
      <w:tr w:rsidR="00967B9B" w:rsidRPr="00367467" w:rsidTr="00E90772">
        <w:tc>
          <w:tcPr>
            <w:tcW w:w="3150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  <w:b/>
              </w:rPr>
            </w:pPr>
            <w:r w:rsidRPr="00367467">
              <w:rPr>
                <w:rFonts w:eastAsia="Times New Roman"/>
                <w:b/>
              </w:rPr>
              <w:t>Web Servers</w:t>
            </w:r>
            <w:r w:rsidRPr="00367467">
              <w:rPr>
                <w:rFonts w:eastAsia="Times New Roman"/>
                <w:b/>
              </w:rPr>
              <w:tab/>
            </w:r>
          </w:p>
        </w:tc>
        <w:tc>
          <w:tcPr>
            <w:tcW w:w="5895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</w:rPr>
            </w:pPr>
            <w:r w:rsidRPr="00367467">
              <w:rPr>
                <w:rFonts w:eastAsia="Times New Roman"/>
              </w:rPr>
              <w:t>Apache HTTP Server, Oracle HTTP server.</w:t>
            </w:r>
          </w:p>
        </w:tc>
      </w:tr>
      <w:tr w:rsidR="00967B9B" w:rsidRPr="00367467" w:rsidTr="00E90772">
        <w:tc>
          <w:tcPr>
            <w:tcW w:w="3150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  <w:b/>
              </w:rPr>
            </w:pPr>
            <w:r w:rsidRPr="00367467">
              <w:rPr>
                <w:rFonts w:eastAsia="Times New Roman"/>
                <w:b/>
              </w:rPr>
              <w:t>Operating System</w:t>
            </w:r>
          </w:p>
        </w:tc>
        <w:tc>
          <w:tcPr>
            <w:tcW w:w="5895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</w:rPr>
            </w:pPr>
            <w:r w:rsidRPr="00367467">
              <w:rPr>
                <w:rFonts w:eastAsia="Times New Roman"/>
              </w:rPr>
              <w:t>Unix, Linux, Windows family.</w:t>
            </w:r>
          </w:p>
        </w:tc>
      </w:tr>
      <w:tr w:rsidR="00967B9B" w:rsidRPr="00367467" w:rsidTr="00E90772">
        <w:tc>
          <w:tcPr>
            <w:tcW w:w="3150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  <w:b/>
              </w:rPr>
            </w:pPr>
            <w:r w:rsidRPr="00367467">
              <w:rPr>
                <w:rFonts w:eastAsia="Times New Roman"/>
                <w:b/>
              </w:rPr>
              <w:t>DBMS/RDBMS</w:t>
            </w:r>
          </w:p>
        </w:tc>
        <w:tc>
          <w:tcPr>
            <w:tcW w:w="5895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</w:rPr>
            </w:pPr>
            <w:r w:rsidRPr="00367467">
              <w:rPr>
                <w:rFonts w:eastAsia="Times New Roman"/>
              </w:rPr>
              <w:t>Oracle 10g/11g.</w:t>
            </w:r>
          </w:p>
        </w:tc>
      </w:tr>
      <w:tr w:rsidR="00967B9B" w:rsidRPr="00367467" w:rsidTr="00E90772">
        <w:tc>
          <w:tcPr>
            <w:tcW w:w="3150" w:type="dxa"/>
          </w:tcPr>
          <w:p w:rsidR="00967B9B" w:rsidRPr="00367467" w:rsidRDefault="00967B9B" w:rsidP="00967B9B">
            <w:pPr>
              <w:spacing w:line="360" w:lineRule="auto"/>
              <w:ind w:left="360"/>
              <w:rPr>
                <w:rFonts w:eastAsia="Times New Roman"/>
                <w:b/>
              </w:rPr>
            </w:pPr>
            <w:r w:rsidRPr="00367467">
              <w:rPr>
                <w:rFonts w:eastAsia="Times New Roman"/>
                <w:b/>
              </w:rPr>
              <w:t>Tools</w:t>
            </w:r>
            <w:r w:rsidRPr="00367467">
              <w:rPr>
                <w:rFonts w:eastAsia="Times New Roman"/>
                <w:b/>
              </w:rPr>
              <w:tab/>
            </w:r>
          </w:p>
        </w:tc>
        <w:tc>
          <w:tcPr>
            <w:tcW w:w="5895" w:type="dxa"/>
          </w:tcPr>
          <w:p w:rsidR="00967B9B" w:rsidRPr="00367467" w:rsidRDefault="00967B9B" w:rsidP="000F6E65">
            <w:pPr>
              <w:spacing w:line="360" w:lineRule="auto"/>
              <w:ind w:left="360"/>
              <w:rPr>
                <w:rFonts w:eastAsia="Times New Roman"/>
              </w:rPr>
            </w:pPr>
            <w:r w:rsidRPr="00367467">
              <w:rPr>
                <w:rFonts w:eastAsia="Times New Roman"/>
              </w:rPr>
              <w:t>Putty</w:t>
            </w:r>
          </w:p>
        </w:tc>
      </w:tr>
    </w:tbl>
    <w:p w:rsidR="00950D81" w:rsidRDefault="00950D81" w:rsidP="00367467">
      <w:pPr>
        <w:pStyle w:val="InsideAddress"/>
        <w:tabs>
          <w:tab w:val="left" w:pos="8910"/>
        </w:tabs>
        <w:spacing w:line="360" w:lineRule="auto"/>
        <w:rPr>
          <w:sz w:val="24"/>
          <w:szCs w:val="24"/>
        </w:rPr>
      </w:pPr>
    </w:p>
    <w:p w:rsidR="00AD5CB2" w:rsidRPr="00367467" w:rsidRDefault="00AD5CB2" w:rsidP="00AD5CB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367467">
        <w:t>EXPERIENCE</w:t>
      </w:r>
      <w:r>
        <w:t xml:space="preserve"> SUMMARY</w:t>
      </w:r>
      <w:r w:rsidRPr="00367467">
        <w:t>:</w:t>
      </w:r>
    </w:p>
    <w:p w:rsidR="000F6E65" w:rsidRPr="00367467" w:rsidRDefault="000F6E65" w:rsidP="001C1C0C">
      <w:pPr>
        <w:jc w:val="both"/>
      </w:pPr>
    </w:p>
    <w:p w:rsidR="00626EB6" w:rsidRPr="00367467" w:rsidRDefault="00626EB6" w:rsidP="00626EB6">
      <w:pPr>
        <w:pStyle w:val="ListParagraph"/>
        <w:ind w:left="680"/>
        <w:jc w:val="both"/>
        <w:rPr>
          <w:rFonts w:ascii="Times New Roman" w:hAnsi="Times New Roman" w:cs="Times New Roman"/>
          <w:sz w:val="24"/>
          <w:szCs w:val="24"/>
        </w:rPr>
      </w:pPr>
    </w:p>
    <w:p w:rsidR="000F6E65" w:rsidRPr="00367467" w:rsidRDefault="000F6E65" w:rsidP="000F6E65">
      <w:pPr>
        <w:pStyle w:val="ListParagraph"/>
        <w:numPr>
          <w:ilvl w:val="0"/>
          <w:numId w:val="39"/>
        </w:numPr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367467">
        <w:rPr>
          <w:rFonts w:ascii="Times New Roman" w:hAnsi="Times New Roman" w:cs="Times New Roman"/>
          <w:bCs/>
          <w:sz w:val="24"/>
          <w:szCs w:val="24"/>
        </w:rPr>
        <w:t xml:space="preserve">Worked as </w:t>
      </w:r>
      <w:r w:rsidR="00C0505E">
        <w:rPr>
          <w:rFonts w:ascii="Times New Roman" w:hAnsi="Times New Roman" w:cs="Times New Roman"/>
          <w:b/>
          <w:sz w:val="24"/>
          <w:szCs w:val="24"/>
        </w:rPr>
        <w:t>DevOps Enineer</w:t>
      </w:r>
      <w:r w:rsidRPr="00367467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8C6205" w:rsidRPr="00367467">
        <w:rPr>
          <w:rFonts w:ascii="Times New Roman" w:hAnsi="Times New Roman" w:cs="Times New Roman"/>
          <w:b/>
          <w:sz w:val="24"/>
          <w:szCs w:val="24"/>
        </w:rPr>
        <w:t>vertex Netcom solutions,</w:t>
      </w:r>
      <w:r w:rsidR="008C6205" w:rsidRPr="00367467">
        <w:rPr>
          <w:rFonts w:ascii="Times New Roman" w:hAnsi="Times New Roman" w:cs="Times New Roman"/>
          <w:sz w:val="24"/>
          <w:szCs w:val="24"/>
        </w:rPr>
        <w:t xml:space="preserve"> Hyderabad</w:t>
      </w:r>
      <w:r w:rsidR="00B15A6B">
        <w:rPr>
          <w:rFonts w:ascii="Times New Roman" w:hAnsi="Times New Roman" w:cs="Times New Roman"/>
          <w:bCs/>
          <w:sz w:val="24"/>
          <w:szCs w:val="24"/>
        </w:rPr>
        <w:t xml:space="preserve"> from March</w:t>
      </w:r>
      <w:r w:rsidR="00B15A6B">
        <w:rPr>
          <w:rFonts w:ascii="Times New Roman" w:hAnsi="Times New Roman" w:cs="Times New Roman"/>
          <w:sz w:val="24"/>
          <w:szCs w:val="24"/>
        </w:rPr>
        <w:t xml:space="preserve"> 2013</w:t>
      </w:r>
      <w:r w:rsidR="000E15D7" w:rsidRPr="0036746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C0505E">
        <w:rPr>
          <w:rFonts w:ascii="Times New Roman" w:hAnsi="Times New Roman" w:cs="Times New Roman"/>
          <w:bCs/>
          <w:sz w:val="24"/>
          <w:szCs w:val="24"/>
        </w:rPr>
        <w:t>Till date</w:t>
      </w:r>
      <w:r w:rsidRPr="00367467">
        <w:rPr>
          <w:rFonts w:ascii="Times New Roman" w:hAnsi="Times New Roman" w:cs="Times New Roman"/>
          <w:sz w:val="24"/>
          <w:szCs w:val="24"/>
        </w:rPr>
        <w:t>.</w:t>
      </w:r>
    </w:p>
    <w:p w:rsidR="00962D3D" w:rsidRPr="00367467" w:rsidRDefault="00962D3D" w:rsidP="0096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2D3D" w:rsidRPr="00367467" w:rsidRDefault="00962D3D" w:rsidP="00962D3D">
      <w:pPr>
        <w:shd w:val="clear" w:color="auto" w:fill="A6A6A6"/>
        <w:tabs>
          <w:tab w:val="left" w:pos="0"/>
          <w:tab w:val="left" w:pos="8640"/>
        </w:tabs>
        <w:jc w:val="both"/>
        <w:textAlignment w:val="baseline"/>
        <w:rPr>
          <w:b/>
        </w:rPr>
      </w:pPr>
      <w:r w:rsidRPr="00367467">
        <w:rPr>
          <w:b/>
        </w:rPr>
        <w:t>Project #1</w:t>
      </w:r>
      <w:r w:rsidR="00CE06A9" w:rsidRPr="00367467">
        <w:rPr>
          <w:b/>
        </w:rPr>
        <w:t xml:space="preserve">   From Oct</w:t>
      </w:r>
      <w:r w:rsidRPr="00367467">
        <w:rPr>
          <w:b/>
        </w:rPr>
        <w:t>-201</w:t>
      </w:r>
      <w:r w:rsidR="006504CF">
        <w:rPr>
          <w:b/>
        </w:rPr>
        <w:t>5</w:t>
      </w:r>
      <w:r w:rsidRPr="00367467">
        <w:rPr>
          <w:b/>
        </w:rPr>
        <w:t xml:space="preserve"> to Till Date</w:t>
      </w:r>
    </w:p>
    <w:p w:rsidR="00962D3D" w:rsidRPr="00367467" w:rsidRDefault="00962D3D" w:rsidP="00962D3D">
      <w:pPr>
        <w:tabs>
          <w:tab w:val="left" w:pos="0"/>
          <w:tab w:val="left" w:pos="8640"/>
        </w:tabs>
        <w:jc w:val="both"/>
        <w:textAlignment w:val="baseline"/>
        <w:rPr>
          <w:b/>
        </w:rPr>
      </w:pPr>
    </w:p>
    <w:p w:rsidR="00962D3D" w:rsidRPr="00367467" w:rsidRDefault="00962D3D" w:rsidP="00962D3D">
      <w:pPr>
        <w:numPr>
          <w:ilvl w:val="12"/>
          <w:numId w:val="0"/>
        </w:numPr>
        <w:rPr>
          <w:b/>
        </w:rPr>
      </w:pPr>
      <w:r w:rsidRPr="00367467">
        <w:rPr>
          <w:b/>
        </w:rPr>
        <w:t xml:space="preserve">Client             :  </w:t>
      </w:r>
      <w:r w:rsidRPr="00367467">
        <w:t>Novartis AG</w:t>
      </w:r>
      <w:r w:rsidRPr="00367467">
        <w:rPr>
          <w:b/>
        </w:rPr>
        <w:t xml:space="preserve"> </w:t>
      </w:r>
    </w:p>
    <w:p w:rsidR="00962D3D" w:rsidRPr="00367467" w:rsidRDefault="00962D3D" w:rsidP="00962D3D">
      <w:pPr>
        <w:numPr>
          <w:ilvl w:val="12"/>
          <w:numId w:val="0"/>
        </w:numPr>
        <w:rPr>
          <w:b/>
        </w:rPr>
      </w:pPr>
    </w:p>
    <w:p w:rsidR="00962D3D" w:rsidRPr="00367467" w:rsidRDefault="00962D3D" w:rsidP="00962D3D">
      <w:pPr>
        <w:numPr>
          <w:ilvl w:val="12"/>
          <w:numId w:val="0"/>
        </w:numPr>
        <w:rPr>
          <w:b/>
        </w:rPr>
      </w:pPr>
      <w:r w:rsidRPr="00367467">
        <w:rPr>
          <w:b/>
        </w:rPr>
        <w:t xml:space="preserve">Project           :   </w:t>
      </w:r>
      <w:r w:rsidRPr="00367467">
        <w:t>Pharma AG Business Application Management Support</w:t>
      </w:r>
    </w:p>
    <w:p w:rsidR="00962D3D" w:rsidRPr="00367467" w:rsidRDefault="00962D3D" w:rsidP="00962D3D">
      <w:pPr>
        <w:numPr>
          <w:ilvl w:val="12"/>
          <w:numId w:val="0"/>
        </w:numPr>
        <w:rPr>
          <w:b/>
        </w:rPr>
      </w:pPr>
    </w:p>
    <w:p w:rsidR="00962D3D" w:rsidRPr="00367467" w:rsidRDefault="00962D3D" w:rsidP="00962D3D">
      <w:pPr>
        <w:numPr>
          <w:ilvl w:val="12"/>
          <w:numId w:val="0"/>
        </w:numPr>
        <w:rPr>
          <w:b/>
        </w:rPr>
      </w:pPr>
      <w:r w:rsidRPr="00367467">
        <w:rPr>
          <w:b/>
        </w:rPr>
        <w:t xml:space="preserve">Team Size     :   </w:t>
      </w:r>
      <w:r w:rsidR="00AD5CB2">
        <w:t>04</w:t>
      </w:r>
    </w:p>
    <w:p w:rsidR="00962D3D" w:rsidRPr="00367467" w:rsidRDefault="00962D3D" w:rsidP="00962D3D">
      <w:pPr>
        <w:tabs>
          <w:tab w:val="left" w:pos="360"/>
        </w:tabs>
        <w:ind w:right="360"/>
        <w:jc w:val="both"/>
        <w:textAlignment w:val="baseline"/>
        <w:rPr>
          <w:b/>
        </w:rPr>
      </w:pPr>
    </w:p>
    <w:p w:rsidR="00962D3D" w:rsidRPr="00367467" w:rsidRDefault="00962D3D" w:rsidP="00962D3D">
      <w:pPr>
        <w:tabs>
          <w:tab w:val="left" w:pos="360"/>
        </w:tabs>
        <w:ind w:right="360"/>
        <w:jc w:val="both"/>
        <w:textAlignment w:val="baseline"/>
        <w:rPr>
          <w:b/>
        </w:rPr>
      </w:pPr>
      <w:r w:rsidRPr="00367467">
        <w:rPr>
          <w:b/>
        </w:rPr>
        <w:t>Responsibilities:</w:t>
      </w:r>
    </w:p>
    <w:p w:rsidR="00962D3D" w:rsidRPr="00367467" w:rsidRDefault="00962D3D" w:rsidP="00962D3D">
      <w:pPr>
        <w:tabs>
          <w:tab w:val="left" w:pos="360"/>
        </w:tabs>
        <w:ind w:right="360"/>
        <w:jc w:val="both"/>
        <w:textAlignment w:val="baseline"/>
        <w:rPr>
          <w:b/>
        </w:rPr>
      </w:pPr>
    </w:p>
    <w:p w:rsidR="00962D3D" w:rsidRPr="00107AE3" w:rsidRDefault="00962D3D" w:rsidP="00107AE3">
      <w:pPr>
        <w:pStyle w:val="ListBullet"/>
        <w:numPr>
          <w:ilvl w:val="0"/>
          <w:numId w:val="47"/>
        </w:numPr>
        <w:spacing w:line="276" w:lineRule="auto"/>
        <w:jc w:val="both"/>
        <w:rPr>
          <w:szCs w:val="24"/>
        </w:rPr>
      </w:pPr>
      <w:r w:rsidRPr="00107AE3">
        <w:rPr>
          <w:szCs w:val="24"/>
        </w:rPr>
        <w:t>Configured JDBC data sources and connection pools.</w:t>
      </w:r>
    </w:p>
    <w:p w:rsidR="00C0505E" w:rsidRPr="00107AE3" w:rsidRDefault="00962D3D" w:rsidP="00107AE3">
      <w:pPr>
        <w:pStyle w:val="ListParagraph"/>
        <w:numPr>
          <w:ilvl w:val="0"/>
          <w:numId w:val="47"/>
        </w:numPr>
        <w:wordWrap w:val="0"/>
        <w:spacing w:line="27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07AE3">
        <w:rPr>
          <w:rFonts w:ascii="Times New Roman" w:hAnsi="Times New Roman" w:cs="Times New Roman"/>
          <w:sz w:val="24"/>
          <w:szCs w:val="24"/>
        </w:rPr>
        <w:t>Admini</w:t>
      </w:r>
      <w:r w:rsidR="00062B77" w:rsidRPr="00107AE3">
        <w:rPr>
          <w:rFonts w:ascii="Times New Roman" w:hAnsi="Times New Roman" w:cs="Times New Roman"/>
          <w:sz w:val="24"/>
          <w:szCs w:val="24"/>
        </w:rPr>
        <w:t xml:space="preserve">stration of Confluence </w:t>
      </w:r>
      <w:r w:rsidRPr="00107AE3">
        <w:rPr>
          <w:rFonts w:ascii="Times New Roman" w:hAnsi="Times New Roman" w:cs="Times New Roman"/>
          <w:sz w:val="24"/>
          <w:szCs w:val="24"/>
        </w:rPr>
        <w:t>A Enterprise Wiki Collaboration Ap</w:t>
      </w:r>
      <w:r w:rsidR="00062B77" w:rsidRPr="00107AE3">
        <w:rPr>
          <w:rFonts w:ascii="Times New Roman" w:hAnsi="Times New Roman" w:cs="Times New Roman"/>
          <w:sz w:val="24"/>
          <w:szCs w:val="24"/>
        </w:rPr>
        <w:t>plication for Novartis pharma</w:t>
      </w:r>
    </w:p>
    <w:p w:rsidR="00C0505E" w:rsidRPr="00107AE3" w:rsidRDefault="00C0505E" w:rsidP="00107AE3">
      <w:pPr>
        <w:pStyle w:val="ListParagraph"/>
        <w:numPr>
          <w:ilvl w:val="0"/>
          <w:numId w:val="47"/>
        </w:numPr>
        <w:wordWrap w:val="0"/>
        <w:spacing w:line="27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>Experience with setting up a comprehensive monitoring system</w:t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  <w:t xml:space="preserve"> Proficiency in writing scripts in Python or Bash</w:t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 doing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basic systems administration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Understanding of how to maintain security in a cloud environment</w:t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 xml:space="preserve"> Ability to work with minimal direction. Li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>kes to take control and drive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Min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>dset of documenting as you go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SiteOps experience mai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>ntaining a production website</w:t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="00062B77"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107AE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Experience with AWS or some other cloud provider</w:t>
      </w:r>
    </w:p>
    <w:p w:rsidR="00962D3D" w:rsidRPr="00107AE3" w:rsidRDefault="00962D3D" w:rsidP="00C0505E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b/>
          <w:szCs w:val="24"/>
        </w:rPr>
      </w:pPr>
    </w:p>
    <w:p w:rsidR="00962D3D" w:rsidRPr="00107AE3" w:rsidRDefault="00962D3D" w:rsidP="00107AE3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07AE3">
        <w:rPr>
          <w:rFonts w:ascii="Times New Roman" w:hAnsi="Times New Roman" w:cs="Times New Roman"/>
          <w:sz w:val="24"/>
          <w:szCs w:val="24"/>
        </w:rPr>
        <w:t>Responsible for analysi</w:t>
      </w:r>
      <w:r w:rsidR="00C0505E" w:rsidRPr="00107AE3">
        <w:rPr>
          <w:rFonts w:ascii="Times New Roman" w:hAnsi="Times New Roman" w:cs="Times New Roman"/>
          <w:sz w:val="24"/>
          <w:szCs w:val="24"/>
        </w:rPr>
        <w:t xml:space="preserve">ng and troubleshoot </w:t>
      </w:r>
      <w:r w:rsidRPr="00107AE3">
        <w:rPr>
          <w:rFonts w:ascii="Times New Roman" w:hAnsi="Times New Roman" w:cs="Times New Roman"/>
          <w:sz w:val="24"/>
          <w:szCs w:val="24"/>
        </w:rPr>
        <w:t>issues reported by the clients in different environments like Dev, Pre-Pod and Production.</w:t>
      </w:r>
    </w:p>
    <w:p w:rsidR="00962D3D" w:rsidRPr="00107AE3" w:rsidRDefault="00962D3D" w:rsidP="00107AE3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07AE3">
        <w:rPr>
          <w:rFonts w:ascii="Times New Roman" w:hAnsi="Times New Roman" w:cs="Times New Roman"/>
          <w:sz w:val="24"/>
          <w:szCs w:val="24"/>
        </w:rPr>
        <w:t>Involved in Installation and configuration of Apache 2.2</w:t>
      </w:r>
      <w:r w:rsidR="00C0505E" w:rsidRPr="00107AE3">
        <w:rPr>
          <w:rFonts w:ascii="Times New Roman" w:hAnsi="Times New Roman" w:cs="Times New Roman"/>
          <w:sz w:val="24"/>
          <w:szCs w:val="24"/>
        </w:rPr>
        <w:t xml:space="preserve"> on weblogic and jboss</w:t>
      </w:r>
      <w:r w:rsidRPr="00107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7AE3">
        <w:rPr>
          <w:rFonts w:ascii="Times New Roman" w:hAnsi="Times New Roman" w:cs="Times New Roman"/>
          <w:sz w:val="24"/>
          <w:szCs w:val="24"/>
        </w:rPr>
        <w:t>platform.</w:t>
      </w:r>
    </w:p>
    <w:p w:rsidR="00962D3D" w:rsidRPr="00107AE3" w:rsidRDefault="00962D3D" w:rsidP="00107AE3">
      <w:pPr>
        <w:pStyle w:val="Normal105pt"/>
        <w:numPr>
          <w:ilvl w:val="0"/>
          <w:numId w:val="47"/>
        </w:numPr>
        <w:spacing w:line="276" w:lineRule="auto"/>
        <w:rPr>
          <w:b w:val="0"/>
          <w:sz w:val="24"/>
          <w:szCs w:val="24"/>
        </w:rPr>
      </w:pPr>
      <w:r w:rsidRPr="00107AE3">
        <w:rPr>
          <w:b w:val="0"/>
          <w:sz w:val="24"/>
          <w:szCs w:val="24"/>
        </w:rPr>
        <w:t>Providing 24x7 Dev, Test, Production applications.</w:t>
      </w:r>
    </w:p>
    <w:p w:rsidR="00962D3D" w:rsidRPr="00367467" w:rsidRDefault="00962D3D" w:rsidP="00962D3D">
      <w:pPr>
        <w:pStyle w:val="Normal105pt"/>
        <w:ind w:left="1080"/>
        <w:rPr>
          <w:b w:val="0"/>
          <w:sz w:val="24"/>
          <w:szCs w:val="24"/>
        </w:rPr>
      </w:pPr>
    </w:p>
    <w:p w:rsidR="00962D3D" w:rsidRPr="00367467" w:rsidRDefault="00962D3D" w:rsidP="00962D3D">
      <w:r w:rsidRPr="00367467">
        <w:rPr>
          <w:b/>
        </w:rPr>
        <w:t xml:space="preserve">Environment: </w:t>
      </w:r>
      <w:r w:rsidR="00062B77">
        <w:t xml:space="preserve"> Jenkins, AWS EC2,S3,maven,Linux,</w:t>
      </w:r>
      <w:r w:rsidRPr="00367467">
        <w:t>and Apache 2.2.</w:t>
      </w:r>
    </w:p>
    <w:p w:rsidR="00962D3D" w:rsidRPr="00367467" w:rsidRDefault="00962D3D" w:rsidP="00962D3D">
      <w:pPr>
        <w:tabs>
          <w:tab w:val="left" w:pos="5595"/>
        </w:tabs>
      </w:pPr>
      <w:r w:rsidRPr="00367467">
        <w:tab/>
      </w:r>
    </w:p>
    <w:p w:rsidR="00CE06A9" w:rsidRPr="00367467" w:rsidRDefault="006504CF" w:rsidP="00CE06A9">
      <w:pPr>
        <w:shd w:val="clear" w:color="auto" w:fill="A6A6A6"/>
        <w:tabs>
          <w:tab w:val="left" w:pos="0"/>
          <w:tab w:val="left" w:pos="8640"/>
        </w:tabs>
        <w:jc w:val="both"/>
        <w:textAlignment w:val="baseline"/>
        <w:rPr>
          <w:b/>
        </w:rPr>
      </w:pPr>
      <w:r>
        <w:rPr>
          <w:b/>
        </w:rPr>
        <w:t>Project #2   From July 2013</w:t>
      </w:r>
      <w:r w:rsidR="00CE06A9" w:rsidRPr="00367467">
        <w:rPr>
          <w:b/>
        </w:rPr>
        <w:t xml:space="preserve"> to </w:t>
      </w:r>
      <w:r>
        <w:rPr>
          <w:b/>
        </w:rPr>
        <w:t>Oct 2015</w:t>
      </w:r>
    </w:p>
    <w:p w:rsidR="00626EB6" w:rsidRPr="00367467" w:rsidRDefault="00626EB6" w:rsidP="004D16BF">
      <w:pPr>
        <w:pStyle w:val="InsideAddress"/>
        <w:spacing w:line="360" w:lineRule="auto"/>
        <w:rPr>
          <w:b/>
          <w:sz w:val="24"/>
          <w:szCs w:val="24"/>
        </w:rPr>
      </w:pPr>
    </w:p>
    <w:tbl>
      <w:tblPr>
        <w:tblW w:w="7732" w:type="dxa"/>
        <w:tblInd w:w="918" w:type="dxa"/>
        <w:tblLook w:val="04A0"/>
      </w:tblPr>
      <w:tblGrid>
        <w:gridCol w:w="1510"/>
        <w:gridCol w:w="6222"/>
      </w:tblGrid>
      <w:tr w:rsidR="00552679" w:rsidRPr="00367467" w:rsidTr="00962D3D">
        <w:trPr>
          <w:trHeight w:val="84"/>
        </w:trPr>
        <w:tc>
          <w:tcPr>
            <w:tcW w:w="1496" w:type="dxa"/>
            <w:shd w:val="clear" w:color="auto" w:fill="auto"/>
          </w:tcPr>
          <w:p w:rsidR="00552679" w:rsidRPr="00367467" w:rsidRDefault="00552679" w:rsidP="00962D3D">
            <w:pPr>
              <w:pStyle w:val="InsideAddress"/>
              <w:spacing w:line="360" w:lineRule="auto"/>
              <w:ind w:left="-918" w:firstLine="918"/>
              <w:rPr>
                <w:b/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236" w:type="dxa"/>
            <w:shd w:val="clear" w:color="auto" w:fill="auto"/>
          </w:tcPr>
          <w:p w:rsidR="00552679" w:rsidRPr="00367467" w:rsidRDefault="00367467" w:rsidP="004D16BF">
            <w:pPr>
              <w:pStyle w:val="InsideAddress"/>
              <w:spacing w:line="360" w:lineRule="auto"/>
              <w:rPr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  <w:shd w:val="clear" w:color="auto" w:fill="FFFFFF"/>
              </w:rPr>
              <w:t>:</w:t>
            </w:r>
            <w:r>
              <w:rPr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8C6205" w:rsidRPr="00367467">
              <w:rPr>
                <w:sz w:val="24"/>
                <w:szCs w:val="24"/>
                <w:shd w:val="clear" w:color="auto" w:fill="FFFFFF"/>
              </w:rPr>
              <w:t>Telecommunications</w:t>
            </w:r>
          </w:p>
        </w:tc>
      </w:tr>
      <w:tr w:rsidR="00552679" w:rsidRPr="00367467" w:rsidTr="00962D3D">
        <w:trPr>
          <w:trHeight w:val="256"/>
        </w:trPr>
        <w:tc>
          <w:tcPr>
            <w:tcW w:w="1496" w:type="dxa"/>
            <w:shd w:val="clear" w:color="auto" w:fill="auto"/>
          </w:tcPr>
          <w:p w:rsidR="00552679" w:rsidRPr="00367467" w:rsidRDefault="00552679" w:rsidP="004D16BF">
            <w:pPr>
              <w:pStyle w:val="InsideAddress"/>
              <w:spacing w:line="360" w:lineRule="auto"/>
              <w:rPr>
                <w:b/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 xml:space="preserve">Client                  </w:t>
            </w:r>
          </w:p>
        </w:tc>
        <w:tc>
          <w:tcPr>
            <w:tcW w:w="6236" w:type="dxa"/>
            <w:shd w:val="clear" w:color="auto" w:fill="auto"/>
          </w:tcPr>
          <w:p w:rsidR="00552679" w:rsidRPr="00367467" w:rsidRDefault="00367467" w:rsidP="004D16BF">
            <w:pPr>
              <w:pStyle w:val="InsideAddress"/>
              <w:spacing w:line="360" w:lineRule="auto"/>
              <w:rPr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6205" w:rsidRPr="00367467">
              <w:rPr>
                <w:sz w:val="24"/>
                <w:szCs w:val="24"/>
              </w:rPr>
              <w:t xml:space="preserve">Clay telecom, </w:t>
            </w:r>
            <w:r w:rsidR="000F6E65" w:rsidRPr="00367467">
              <w:rPr>
                <w:sz w:val="24"/>
                <w:szCs w:val="24"/>
              </w:rPr>
              <w:t>US</w:t>
            </w:r>
          </w:p>
        </w:tc>
      </w:tr>
      <w:tr w:rsidR="00552679" w:rsidRPr="00367467" w:rsidTr="00962D3D">
        <w:trPr>
          <w:trHeight w:val="84"/>
        </w:trPr>
        <w:tc>
          <w:tcPr>
            <w:tcW w:w="1496" w:type="dxa"/>
            <w:shd w:val="clear" w:color="auto" w:fill="auto"/>
          </w:tcPr>
          <w:p w:rsidR="00552679" w:rsidRPr="00367467" w:rsidRDefault="00552679" w:rsidP="004D16BF">
            <w:pPr>
              <w:pStyle w:val="InsideAddress"/>
              <w:spacing w:line="360" w:lineRule="auto"/>
              <w:rPr>
                <w:b/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Environnent</w:t>
            </w:r>
          </w:p>
        </w:tc>
        <w:tc>
          <w:tcPr>
            <w:tcW w:w="6236" w:type="dxa"/>
            <w:shd w:val="clear" w:color="auto" w:fill="auto"/>
          </w:tcPr>
          <w:p w:rsidR="00552679" w:rsidRPr="00367467" w:rsidRDefault="00367467" w:rsidP="004D16BF">
            <w:pPr>
              <w:pStyle w:val="InsideAddress"/>
              <w:spacing w:line="360" w:lineRule="auto"/>
              <w:rPr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B52A7" w:rsidRPr="00367467">
              <w:rPr>
                <w:sz w:val="24"/>
                <w:szCs w:val="24"/>
              </w:rPr>
              <w:t>Oracle</w:t>
            </w:r>
            <w:r w:rsidR="00552679" w:rsidRPr="00367467">
              <w:rPr>
                <w:sz w:val="24"/>
                <w:szCs w:val="24"/>
              </w:rPr>
              <w:t>W</w:t>
            </w:r>
            <w:r w:rsidR="00DB52A7" w:rsidRPr="00367467">
              <w:rPr>
                <w:sz w:val="24"/>
                <w:szCs w:val="24"/>
              </w:rPr>
              <w:t>ebLogic</w:t>
            </w:r>
            <w:r w:rsidR="00016660" w:rsidRPr="00367467">
              <w:rPr>
                <w:sz w:val="24"/>
                <w:szCs w:val="24"/>
              </w:rPr>
              <w:t>9x,10x (11g)</w:t>
            </w:r>
            <w:r w:rsidR="00DB52A7" w:rsidRPr="00367467">
              <w:rPr>
                <w:sz w:val="24"/>
                <w:szCs w:val="24"/>
              </w:rPr>
              <w:t>, BPEL</w:t>
            </w:r>
            <w:r>
              <w:rPr>
                <w:sz w:val="24"/>
                <w:szCs w:val="24"/>
              </w:rPr>
              <w:t>, putty, Linux,    Oracle</w:t>
            </w:r>
            <w:r w:rsidR="00016660" w:rsidRPr="00367467">
              <w:rPr>
                <w:sz w:val="24"/>
                <w:szCs w:val="24"/>
              </w:rPr>
              <w:t>10</w:t>
            </w:r>
            <w:r w:rsidR="00552679" w:rsidRPr="00367467">
              <w:rPr>
                <w:sz w:val="24"/>
                <w:szCs w:val="24"/>
              </w:rPr>
              <w:t>g.</w:t>
            </w:r>
          </w:p>
        </w:tc>
      </w:tr>
      <w:tr w:rsidR="00552679" w:rsidRPr="00367467" w:rsidTr="00962D3D">
        <w:trPr>
          <w:trHeight w:val="84"/>
        </w:trPr>
        <w:tc>
          <w:tcPr>
            <w:tcW w:w="1496" w:type="dxa"/>
            <w:shd w:val="clear" w:color="auto" w:fill="auto"/>
          </w:tcPr>
          <w:p w:rsidR="00552679" w:rsidRPr="00367467" w:rsidRDefault="00552679" w:rsidP="004D16BF">
            <w:pPr>
              <w:pStyle w:val="InsideAddress"/>
              <w:spacing w:line="360" w:lineRule="auto"/>
              <w:rPr>
                <w:b/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 xml:space="preserve">Team Size                    </w:t>
            </w:r>
          </w:p>
        </w:tc>
        <w:tc>
          <w:tcPr>
            <w:tcW w:w="6236" w:type="dxa"/>
            <w:shd w:val="clear" w:color="auto" w:fill="auto"/>
          </w:tcPr>
          <w:p w:rsidR="00552679" w:rsidRPr="00367467" w:rsidRDefault="00367467" w:rsidP="004D16BF">
            <w:pPr>
              <w:pStyle w:val="InsideAddress"/>
              <w:spacing w:line="360" w:lineRule="auto"/>
              <w:rPr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D5CB2">
              <w:rPr>
                <w:sz w:val="24"/>
                <w:szCs w:val="24"/>
              </w:rPr>
              <w:t>0</w:t>
            </w:r>
            <w:r w:rsidR="00D53D27">
              <w:rPr>
                <w:sz w:val="24"/>
                <w:szCs w:val="24"/>
              </w:rPr>
              <w:t>3</w:t>
            </w:r>
          </w:p>
        </w:tc>
      </w:tr>
      <w:tr w:rsidR="00552679" w:rsidRPr="00367467" w:rsidTr="00962D3D">
        <w:trPr>
          <w:trHeight w:val="64"/>
        </w:trPr>
        <w:tc>
          <w:tcPr>
            <w:tcW w:w="1496" w:type="dxa"/>
            <w:shd w:val="clear" w:color="auto" w:fill="auto"/>
          </w:tcPr>
          <w:p w:rsidR="00552679" w:rsidRPr="00367467" w:rsidRDefault="00552679" w:rsidP="004D16BF">
            <w:pPr>
              <w:pStyle w:val="InsideAddress"/>
              <w:spacing w:line="360" w:lineRule="auto"/>
              <w:rPr>
                <w:b/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236" w:type="dxa"/>
            <w:shd w:val="clear" w:color="auto" w:fill="auto"/>
          </w:tcPr>
          <w:p w:rsidR="00552679" w:rsidRPr="00367467" w:rsidRDefault="00367467" w:rsidP="000F6E65">
            <w:pPr>
              <w:pStyle w:val="InsideAddress"/>
              <w:spacing w:line="360" w:lineRule="auto"/>
              <w:rPr>
                <w:sz w:val="24"/>
                <w:szCs w:val="24"/>
              </w:rPr>
            </w:pPr>
            <w:r w:rsidRPr="00367467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Weblogic </w:t>
            </w:r>
            <w:r w:rsidR="00016660" w:rsidRPr="00367467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istrator</w:t>
            </w:r>
          </w:p>
        </w:tc>
      </w:tr>
    </w:tbl>
    <w:p w:rsidR="00CE2EEA" w:rsidRPr="00367467" w:rsidRDefault="00CE2EEA" w:rsidP="004D16BF">
      <w:pPr>
        <w:pStyle w:val="InsideAddress"/>
        <w:spacing w:line="360" w:lineRule="auto"/>
        <w:rPr>
          <w:sz w:val="24"/>
          <w:szCs w:val="24"/>
        </w:rPr>
      </w:pPr>
    </w:p>
    <w:p w:rsidR="00367467" w:rsidRPr="00367467" w:rsidRDefault="00367467" w:rsidP="00367467">
      <w:pPr>
        <w:tabs>
          <w:tab w:val="left" w:pos="360"/>
        </w:tabs>
        <w:ind w:right="360"/>
        <w:jc w:val="both"/>
        <w:textAlignment w:val="baseline"/>
        <w:rPr>
          <w:b/>
        </w:rPr>
      </w:pPr>
      <w:r w:rsidRPr="00367467">
        <w:rPr>
          <w:b/>
        </w:rPr>
        <w:t>Responsibilities:</w:t>
      </w:r>
    </w:p>
    <w:p w:rsidR="00552679" w:rsidRPr="00367467" w:rsidRDefault="00552679" w:rsidP="0031314F">
      <w:pPr>
        <w:pStyle w:val="InsideAddress"/>
        <w:spacing w:line="360" w:lineRule="auto"/>
        <w:rPr>
          <w:sz w:val="24"/>
          <w:szCs w:val="24"/>
        </w:rPr>
      </w:pPr>
    </w:p>
    <w:p w:rsidR="00CE06A9" w:rsidRPr="00367467" w:rsidRDefault="0031314F" w:rsidP="00CE06A9">
      <w:pPr>
        <w:pStyle w:val="BodyText2"/>
        <w:numPr>
          <w:ilvl w:val="0"/>
          <w:numId w:val="32"/>
        </w:numPr>
        <w:spacing w:line="360" w:lineRule="auto"/>
        <w:jc w:val="both"/>
      </w:pPr>
      <w:r w:rsidRPr="00367467">
        <w:t>Installed, configured and administered of  Weblogic Server .</w:t>
      </w:r>
    </w:p>
    <w:p w:rsidR="0031314F" w:rsidRPr="00367467" w:rsidRDefault="00CE06A9" w:rsidP="00CE06A9">
      <w:pPr>
        <w:pStyle w:val="BodyText2"/>
        <w:numPr>
          <w:ilvl w:val="0"/>
          <w:numId w:val="32"/>
        </w:numPr>
        <w:spacing w:line="240" w:lineRule="auto"/>
        <w:jc w:val="both"/>
      </w:pPr>
      <w:r w:rsidRPr="00367467">
        <w:t xml:space="preserve"> Created and </w:t>
      </w:r>
      <w:r w:rsidR="0031314F" w:rsidRPr="00367467">
        <w:t>Configured Weblogic Domains using Dom</w:t>
      </w:r>
      <w:r w:rsidRPr="00367467">
        <w:t xml:space="preserve">ain Templates and Configuration Wizard. </w:t>
      </w:r>
    </w:p>
    <w:p w:rsidR="0031314F" w:rsidRPr="00367467" w:rsidRDefault="0031314F" w:rsidP="0031314F">
      <w:pPr>
        <w:pStyle w:val="BodyText2"/>
        <w:numPr>
          <w:ilvl w:val="0"/>
          <w:numId w:val="32"/>
        </w:numPr>
        <w:spacing w:line="360" w:lineRule="auto"/>
        <w:jc w:val="both"/>
      </w:pPr>
      <w:r w:rsidRPr="00367467">
        <w:t>Involved in monitoring of all WebLogic Server Instances.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72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t xml:space="preserve">Deployed the applications like formats </w:t>
      </w:r>
      <w:r w:rsidRPr="00367467">
        <w:rPr>
          <w:b/>
          <w:bCs/>
        </w:rPr>
        <w:t>of WAR, JAR and EAR</w:t>
      </w:r>
      <w:r w:rsidRPr="00367467">
        <w:rPr>
          <w:bCs/>
        </w:rPr>
        <w:t xml:space="preserve"> in Weblogic.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72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t>Configure Node manager for administer the Managed servers.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72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t xml:space="preserve">Configure and administered of </w:t>
      </w:r>
      <w:r w:rsidRPr="00367467">
        <w:rPr>
          <w:b/>
          <w:bCs/>
        </w:rPr>
        <w:t>JDBC, JMS, JNDI</w:t>
      </w:r>
      <w:r w:rsidRPr="00367467">
        <w:rPr>
          <w:bCs/>
        </w:rPr>
        <w:t xml:space="preserve"> Web logic Server  Supported on call schedule for Production support.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36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t xml:space="preserve">Configure and administered Connection pools for JDBC connections. 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72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t>Configure and administered of  Weblogic Server in various environments.</w:t>
      </w:r>
    </w:p>
    <w:p w:rsidR="0031314F" w:rsidRPr="00367467" w:rsidRDefault="0031314F" w:rsidP="0031314F">
      <w:pPr>
        <w:numPr>
          <w:ilvl w:val="0"/>
          <w:numId w:val="32"/>
        </w:numPr>
        <w:tabs>
          <w:tab w:val="left" w:pos="720"/>
        </w:tabs>
        <w:spacing w:line="360" w:lineRule="auto"/>
        <w:ind w:right="994"/>
        <w:jc w:val="both"/>
        <w:rPr>
          <w:bCs/>
        </w:rPr>
      </w:pPr>
      <w:r w:rsidRPr="00367467">
        <w:rPr>
          <w:bCs/>
        </w:rPr>
        <w:lastRenderedPageBreak/>
        <w:t>Configure and administered of Weblogic server with Oracle database.</w:t>
      </w:r>
    </w:p>
    <w:p w:rsidR="0031314F" w:rsidRPr="00367467" w:rsidRDefault="0031314F" w:rsidP="0031314F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spacing w:line="360" w:lineRule="auto"/>
        <w:jc w:val="both"/>
        <w:rPr>
          <w:b/>
        </w:rPr>
      </w:pPr>
      <w:r w:rsidRPr="00367467">
        <w:t xml:space="preserve">Troubleshooting and fixing of problems on Weblogic Application Server and Webserver.   </w:t>
      </w:r>
    </w:p>
    <w:p w:rsidR="00EE5E70" w:rsidRDefault="0031314F" w:rsidP="004D16BF">
      <w:pPr>
        <w:pStyle w:val="BodyText"/>
        <w:numPr>
          <w:ilvl w:val="0"/>
          <w:numId w:val="32"/>
        </w:numPr>
        <w:spacing w:after="0" w:line="360" w:lineRule="auto"/>
        <w:jc w:val="both"/>
        <w:rPr>
          <w:lang w:val="en-GB"/>
        </w:rPr>
      </w:pPr>
      <w:r w:rsidRPr="00367467">
        <w:rPr>
          <w:lang w:val="en-GB"/>
        </w:rPr>
        <w:t>Preparing weekly reports and analyzing the monthly issues.</w:t>
      </w:r>
    </w:p>
    <w:p w:rsidR="00C0505E" w:rsidRPr="00367467" w:rsidRDefault="00C0505E" w:rsidP="00C0505E">
      <w:pPr>
        <w:pStyle w:val="BodyText"/>
        <w:spacing w:after="0" w:line="360" w:lineRule="auto"/>
        <w:ind w:left="1080"/>
        <w:jc w:val="both"/>
        <w:rPr>
          <w:lang w:val="en-GB"/>
        </w:rPr>
      </w:pPr>
    </w:p>
    <w:p w:rsidR="003E0E68" w:rsidRPr="00367467" w:rsidRDefault="003E0E68" w:rsidP="003E0E68">
      <w:pPr>
        <w:pStyle w:val="InsideAddress"/>
        <w:spacing w:line="360" w:lineRule="auto"/>
        <w:rPr>
          <w:sz w:val="24"/>
          <w:szCs w:val="24"/>
        </w:rPr>
      </w:pPr>
    </w:p>
    <w:sectPr w:rsidR="003E0E68" w:rsidRPr="00367467" w:rsidSect="00120BAD">
      <w:headerReference w:type="default" r:id="rId7"/>
      <w:pgSz w:w="12240" w:h="15840"/>
      <w:pgMar w:top="568" w:right="1080" w:bottom="1440" w:left="1080" w:header="284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EC4" w:rsidRDefault="00527EC4">
      <w:r>
        <w:separator/>
      </w:r>
    </w:p>
  </w:endnote>
  <w:endnote w:type="continuationSeparator" w:id="1">
    <w:p w:rsidR="00527EC4" w:rsidRDefault="00527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EC4" w:rsidRDefault="00527EC4">
      <w:r>
        <w:separator/>
      </w:r>
    </w:p>
  </w:footnote>
  <w:footnote w:type="continuationSeparator" w:id="1">
    <w:p w:rsidR="00527EC4" w:rsidRDefault="00527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48B" w:rsidRDefault="008A148B">
    <w:pPr>
      <w:pStyle w:val="Header"/>
      <w:rPr>
        <w:sz w:val="16"/>
        <w:szCs w:val="16"/>
      </w:rPr>
    </w:pPr>
  </w:p>
  <w:p w:rsidR="008A148B" w:rsidRDefault="008A148B">
    <w:pPr>
      <w:pStyle w:val="Header"/>
      <w:rPr>
        <w:sz w:val="16"/>
        <w:szCs w:val="16"/>
      </w:rPr>
    </w:pPr>
  </w:p>
  <w:p w:rsidR="00E54EC2" w:rsidRPr="006178F1" w:rsidRDefault="00E54EC2">
    <w:pPr>
      <w:pStyle w:val="Header"/>
      <w:rPr>
        <w:b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1A48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B52B7"/>
    <w:multiLevelType w:val="hybridMultilevel"/>
    <w:tmpl w:val="0FD85244"/>
    <w:lvl w:ilvl="0" w:tplc="A1AA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E1B87"/>
    <w:multiLevelType w:val="hybridMultilevel"/>
    <w:tmpl w:val="A342C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37E2472"/>
    <w:multiLevelType w:val="multilevel"/>
    <w:tmpl w:val="B1709F8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09B923F1"/>
    <w:multiLevelType w:val="hybridMultilevel"/>
    <w:tmpl w:val="61B6DDB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9BB070C"/>
    <w:multiLevelType w:val="hybridMultilevel"/>
    <w:tmpl w:val="F296E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B14BA5"/>
    <w:multiLevelType w:val="hybridMultilevel"/>
    <w:tmpl w:val="5BC4EA1A"/>
    <w:lvl w:ilvl="0" w:tplc="A1AA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444014"/>
    <w:multiLevelType w:val="hybridMultilevel"/>
    <w:tmpl w:val="0AA6C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05FBB"/>
    <w:multiLevelType w:val="hybridMultilevel"/>
    <w:tmpl w:val="98F46B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4E1EB0"/>
    <w:multiLevelType w:val="hybridMultilevel"/>
    <w:tmpl w:val="168C81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0">
    <w:nsid w:val="137B0DF2"/>
    <w:multiLevelType w:val="hybridMultilevel"/>
    <w:tmpl w:val="5ED8E5DE"/>
    <w:lvl w:ilvl="0" w:tplc="A1AA8B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9F3746"/>
    <w:multiLevelType w:val="hybridMultilevel"/>
    <w:tmpl w:val="5C44188A"/>
    <w:lvl w:ilvl="0" w:tplc="A1AA8B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A842DE"/>
    <w:multiLevelType w:val="hybridMultilevel"/>
    <w:tmpl w:val="E90C1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A9655F"/>
    <w:multiLevelType w:val="hybridMultilevel"/>
    <w:tmpl w:val="A80435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2AA1707"/>
    <w:multiLevelType w:val="hybridMultilevel"/>
    <w:tmpl w:val="18C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A61543"/>
    <w:multiLevelType w:val="hybridMultilevel"/>
    <w:tmpl w:val="39E2E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2449EF"/>
    <w:multiLevelType w:val="hybridMultilevel"/>
    <w:tmpl w:val="6C9C1F3C"/>
    <w:lvl w:ilvl="0" w:tplc="C7CE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B30037"/>
    <w:multiLevelType w:val="hybridMultilevel"/>
    <w:tmpl w:val="C4987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845098"/>
    <w:multiLevelType w:val="hybridMultilevel"/>
    <w:tmpl w:val="7A628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0D2D5E"/>
    <w:multiLevelType w:val="multilevel"/>
    <w:tmpl w:val="22B6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8B13DE"/>
    <w:multiLevelType w:val="hybridMultilevel"/>
    <w:tmpl w:val="E3C8EF48"/>
    <w:lvl w:ilvl="0" w:tplc="A1AA8B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1">
    <w:nsid w:val="3C710AA0"/>
    <w:multiLevelType w:val="hybridMultilevel"/>
    <w:tmpl w:val="81CC1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063FAB"/>
    <w:multiLevelType w:val="hybridMultilevel"/>
    <w:tmpl w:val="BB8C5924"/>
    <w:lvl w:ilvl="0" w:tplc="A1AA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5A650F"/>
    <w:multiLevelType w:val="hybridMultilevel"/>
    <w:tmpl w:val="70247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C156E"/>
    <w:multiLevelType w:val="hybridMultilevel"/>
    <w:tmpl w:val="AF04B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A3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1A3CFA"/>
    <w:multiLevelType w:val="hybridMultilevel"/>
    <w:tmpl w:val="EFECBD54"/>
    <w:lvl w:ilvl="0" w:tplc="A1AA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8C46BB"/>
    <w:multiLevelType w:val="hybridMultilevel"/>
    <w:tmpl w:val="7BA03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9339A8"/>
    <w:multiLevelType w:val="hybridMultilevel"/>
    <w:tmpl w:val="46F0D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BA12DB"/>
    <w:multiLevelType w:val="hybridMultilevel"/>
    <w:tmpl w:val="FA54360C"/>
    <w:lvl w:ilvl="0" w:tplc="A1AA8B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63588"/>
    <w:multiLevelType w:val="hybridMultilevel"/>
    <w:tmpl w:val="9AC621D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D04252"/>
    <w:multiLevelType w:val="hybridMultilevel"/>
    <w:tmpl w:val="32568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6A61E3"/>
    <w:multiLevelType w:val="hybridMultilevel"/>
    <w:tmpl w:val="21422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344E93"/>
    <w:multiLevelType w:val="hybridMultilevel"/>
    <w:tmpl w:val="FADEA376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074059"/>
    <w:multiLevelType w:val="hybridMultilevel"/>
    <w:tmpl w:val="ABBA7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A53F07"/>
    <w:multiLevelType w:val="hybridMultilevel"/>
    <w:tmpl w:val="50D67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94260B"/>
    <w:multiLevelType w:val="hybridMultilevel"/>
    <w:tmpl w:val="DBF6F8E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7">
    <w:nsid w:val="680E2449"/>
    <w:multiLevelType w:val="hybridMultilevel"/>
    <w:tmpl w:val="624A0700"/>
    <w:lvl w:ilvl="0" w:tplc="72163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C0391"/>
    <w:multiLevelType w:val="hybridMultilevel"/>
    <w:tmpl w:val="F2E87018"/>
    <w:lvl w:ilvl="0" w:tplc="A1AA8B3E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39">
    <w:nsid w:val="68554916"/>
    <w:multiLevelType w:val="hybridMultilevel"/>
    <w:tmpl w:val="0D12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731B80"/>
    <w:multiLevelType w:val="hybridMultilevel"/>
    <w:tmpl w:val="412A3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AB0E03"/>
    <w:multiLevelType w:val="hybridMultilevel"/>
    <w:tmpl w:val="6AD61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66FEA"/>
    <w:multiLevelType w:val="hybridMultilevel"/>
    <w:tmpl w:val="71DCA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6B455A"/>
    <w:multiLevelType w:val="hybridMultilevel"/>
    <w:tmpl w:val="A980192E"/>
    <w:lvl w:ilvl="0" w:tplc="72163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4F7777"/>
    <w:multiLevelType w:val="multilevel"/>
    <w:tmpl w:val="A80435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A9D1B38"/>
    <w:multiLevelType w:val="hybridMultilevel"/>
    <w:tmpl w:val="B43C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30FE1"/>
    <w:multiLevelType w:val="hybridMultilevel"/>
    <w:tmpl w:val="C9A4469C"/>
    <w:lvl w:ilvl="0" w:tplc="0409000B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670A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22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08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ED4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A35CA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A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425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18D04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5"/>
  </w:num>
  <w:num w:numId="4">
    <w:abstractNumId w:val="40"/>
  </w:num>
  <w:num w:numId="5">
    <w:abstractNumId w:val="34"/>
  </w:num>
  <w:num w:numId="6">
    <w:abstractNumId w:val="36"/>
  </w:num>
  <w:num w:numId="7">
    <w:abstractNumId w:val="13"/>
  </w:num>
  <w:num w:numId="8">
    <w:abstractNumId w:val="2"/>
  </w:num>
  <w:num w:numId="9">
    <w:abstractNumId w:val="23"/>
  </w:num>
  <w:num w:numId="10">
    <w:abstractNumId w:val="18"/>
  </w:num>
  <w:num w:numId="11">
    <w:abstractNumId w:val="44"/>
  </w:num>
  <w:num w:numId="12">
    <w:abstractNumId w:val="25"/>
  </w:num>
  <w:num w:numId="13">
    <w:abstractNumId w:val="33"/>
  </w:num>
  <w:num w:numId="14">
    <w:abstractNumId w:val="22"/>
  </w:num>
  <w:num w:numId="15">
    <w:abstractNumId w:val="6"/>
  </w:num>
  <w:num w:numId="16">
    <w:abstractNumId w:val="1"/>
  </w:num>
  <w:num w:numId="17">
    <w:abstractNumId w:val="26"/>
  </w:num>
  <w:num w:numId="18">
    <w:abstractNumId w:val="38"/>
  </w:num>
  <w:num w:numId="19">
    <w:abstractNumId w:val="4"/>
  </w:num>
  <w:num w:numId="20">
    <w:abstractNumId w:val="5"/>
  </w:num>
  <w:num w:numId="21">
    <w:abstractNumId w:val="21"/>
  </w:num>
  <w:num w:numId="22">
    <w:abstractNumId w:val="16"/>
  </w:num>
  <w:num w:numId="23">
    <w:abstractNumId w:val="19"/>
  </w:num>
  <w:num w:numId="24">
    <w:abstractNumId w:val="46"/>
  </w:num>
  <w:num w:numId="25">
    <w:abstractNumId w:val="27"/>
  </w:num>
  <w:num w:numId="26">
    <w:abstractNumId w:val="0"/>
  </w:num>
  <w:num w:numId="27">
    <w:abstractNumId w:val="9"/>
  </w:num>
  <w:num w:numId="28">
    <w:abstractNumId w:val="20"/>
  </w:num>
  <w:num w:numId="29">
    <w:abstractNumId w:val="14"/>
  </w:num>
  <w:num w:numId="30">
    <w:abstractNumId w:val="41"/>
  </w:num>
  <w:num w:numId="31">
    <w:abstractNumId w:val="24"/>
  </w:num>
  <w:num w:numId="32">
    <w:abstractNumId w:val="10"/>
  </w:num>
  <w:num w:numId="33">
    <w:abstractNumId w:val="11"/>
  </w:num>
  <w:num w:numId="34">
    <w:abstractNumId w:val="28"/>
  </w:num>
  <w:num w:numId="35">
    <w:abstractNumId w:val="30"/>
  </w:num>
  <w:num w:numId="36">
    <w:abstractNumId w:val="7"/>
  </w:num>
  <w:num w:numId="37">
    <w:abstractNumId w:val="29"/>
  </w:num>
  <w:num w:numId="38">
    <w:abstractNumId w:val="39"/>
  </w:num>
  <w:num w:numId="39">
    <w:abstractNumId w:val="8"/>
  </w:num>
  <w:num w:numId="40">
    <w:abstractNumId w:val="32"/>
  </w:num>
  <w:num w:numId="41">
    <w:abstractNumId w:val="45"/>
  </w:num>
  <w:num w:numId="42">
    <w:abstractNumId w:val="3"/>
  </w:num>
  <w:num w:numId="43">
    <w:abstractNumId w:val="15"/>
  </w:num>
  <w:num w:numId="44">
    <w:abstractNumId w:val="31"/>
  </w:num>
  <w:num w:numId="45">
    <w:abstractNumId w:val="37"/>
  </w:num>
  <w:num w:numId="46">
    <w:abstractNumId w:val="42"/>
  </w:num>
  <w:num w:numId="47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3125"/>
    <w:rsid w:val="00000DAE"/>
    <w:rsid w:val="00004DD7"/>
    <w:rsid w:val="000058F1"/>
    <w:rsid w:val="00007CF4"/>
    <w:rsid w:val="00016660"/>
    <w:rsid w:val="00046A50"/>
    <w:rsid w:val="00062B77"/>
    <w:rsid w:val="000646D3"/>
    <w:rsid w:val="00070E8F"/>
    <w:rsid w:val="00080677"/>
    <w:rsid w:val="000839EA"/>
    <w:rsid w:val="00091223"/>
    <w:rsid w:val="00095E36"/>
    <w:rsid w:val="000A0818"/>
    <w:rsid w:val="000A3C58"/>
    <w:rsid w:val="000B3C50"/>
    <w:rsid w:val="000C3F1E"/>
    <w:rsid w:val="000D1C2F"/>
    <w:rsid w:val="000E15D7"/>
    <w:rsid w:val="000F1E39"/>
    <w:rsid w:val="000F4DCA"/>
    <w:rsid w:val="000F6E65"/>
    <w:rsid w:val="000F78FF"/>
    <w:rsid w:val="00102F9F"/>
    <w:rsid w:val="00103C46"/>
    <w:rsid w:val="00103DAE"/>
    <w:rsid w:val="00105817"/>
    <w:rsid w:val="00107AE3"/>
    <w:rsid w:val="00111FA7"/>
    <w:rsid w:val="00120BAD"/>
    <w:rsid w:val="00126CD9"/>
    <w:rsid w:val="00130B71"/>
    <w:rsid w:val="00137577"/>
    <w:rsid w:val="00140E3B"/>
    <w:rsid w:val="001416A5"/>
    <w:rsid w:val="0014208D"/>
    <w:rsid w:val="00146213"/>
    <w:rsid w:val="00146868"/>
    <w:rsid w:val="00151F56"/>
    <w:rsid w:val="0016465E"/>
    <w:rsid w:val="00185764"/>
    <w:rsid w:val="001870C5"/>
    <w:rsid w:val="00187671"/>
    <w:rsid w:val="00191E00"/>
    <w:rsid w:val="001955F8"/>
    <w:rsid w:val="00197D39"/>
    <w:rsid w:val="001A7A5C"/>
    <w:rsid w:val="001B042F"/>
    <w:rsid w:val="001B5822"/>
    <w:rsid w:val="001B6ABC"/>
    <w:rsid w:val="001B7AF7"/>
    <w:rsid w:val="001C1C0C"/>
    <w:rsid w:val="001C2871"/>
    <w:rsid w:val="001C34D7"/>
    <w:rsid w:val="001C4285"/>
    <w:rsid w:val="001D177C"/>
    <w:rsid w:val="001D54D4"/>
    <w:rsid w:val="001E506F"/>
    <w:rsid w:val="001F18C2"/>
    <w:rsid w:val="001F7E9C"/>
    <w:rsid w:val="00201B07"/>
    <w:rsid w:val="002031A9"/>
    <w:rsid w:val="00206A83"/>
    <w:rsid w:val="00214B85"/>
    <w:rsid w:val="00225FD8"/>
    <w:rsid w:val="0022670A"/>
    <w:rsid w:val="00231C87"/>
    <w:rsid w:val="0023238A"/>
    <w:rsid w:val="002325BA"/>
    <w:rsid w:val="00235FC0"/>
    <w:rsid w:val="00237C36"/>
    <w:rsid w:val="0024349B"/>
    <w:rsid w:val="00244C27"/>
    <w:rsid w:val="00245007"/>
    <w:rsid w:val="0024513C"/>
    <w:rsid w:val="00251C11"/>
    <w:rsid w:val="0025731B"/>
    <w:rsid w:val="002618D0"/>
    <w:rsid w:val="00262A6C"/>
    <w:rsid w:val="0026320E"/>
    <w:rsid w:val="00270B38"/>
    <w:rsid w:val="00281476"/>
    <w:rsid w:val="002819CB"/>
    <w:rsid w:val="00282F9E"/>
    <w:rsid w:val="00283194"/>
    <w:rsid w:val="00285AE4"/>
    <w:rsid w:val="00285C78"/>
    <w:rsid w:val="002A21B2"/>
    <w:rsid w:val="002A5AC7"/>
    <w:rsid w:val="002B25E1"/>
    <w:rsid w:val="002B7350"/>
    <w:rsid w:val="002D4640"/>
    <w:rsid w:val="002D594E"/>
    <w:rsid w:val="002D5F36"/>
    <w:rsid w:val="002F0C3D"/>
    <w:rsid w:val="002F3729"/>
    <w:rsid w:val="002F51C4"/>
    <w:rsid w:val="002F58B0"/>
    <w:rsid w:val="002F76E6"/>
    <w:rsid w:val="00300335"/>
    <w:rsid w:val="003128E3"/>
    <w:rsid w:val="0031314F"/>
    <w:rsid w:val="003144A7"/>
    <w:rsid w:val="00315535"/>
    <w:rsid w:val="0031733F"/>
    <w:rsid w:val="003219EA"/>
    <w:rsid w:val="003226F9"/>
    <w:rsid w:val="00327714"/>
    <w:rsid w:val="003414FF"/>
    <w:rsid w:val="00342230"/>
    <w:rsid w:val="003439A3"/>
    <w:rsid w:val="00357AF7"/>
    <w:rsid w:val="00367467"/>
    <w:rsid w:val="0038125C"/>
    <w:rsid w:val="0039083D"/>
    <w:rsid w:val="0039239E"/>
    <w:rsid w:val="003A6BF8"/>
    <w:rsid w:val="003B2640"/>
    <w:rsid w:val="003B294A"/>
    <w:rsid w:val="003B74F2"/>
    <w:rsid w:val="003C3500"/>
    <w:rsid w:val="003C56F1"/>
    <w:rsid w:val="003C6F51"/>
    <w:rsid w:val="003C73E0"/>
    <w:rsid w:val="003D0634"/>
    <w:rsid w:val="003D3A48"/>
    <w:rsid w:val="003E0E68"/>
    <w:rsid w:val="003E1A10"/>
    <w:rsid w:val="003E29AD"/>
    <w:rsid w:val="003E3FA8"/>
    <w:rsid w:val="003E47EE"/>
    <w:rsid w:val="003F1CE3"/>
    <w:rsid w:val="003F3A95"/>
    <w:rsid w:val="00403677"/>
    <w:rsid w:val="004173C8"/>
    <w:rsid w:val="00417F87"/>
    <w:rsid w:val="00426E07"/>
    <w:rsid w:val="0043607D"/>
    <w:rsid w:val="00447119"/>
    <w:rsid w:val="004479FC"/>
    <w:rsid w:val="00447B3D"/>
    <w:rsid w:val="00457496"/>
    <w:rsid w:val="00462369"/>
    <w:rsid w:val="00465220"/>
    <w:rsid w:val="00465608"/>
    <w:rsid w:val="00466B52"/>
    <w:rsid w:val="00482FA2"/>
    <w:rsid w:val="004A11A6"/>
    <w:rsid w:val="004A18BB"/>
    <w:rsid w:val="004A23A6"/>
    <w:rsid w:val="004A3D45"/>
    <w:rsid w:val="004A5F6F"/>
    <w:rsid w:val="004A61C5"/>
    <w:rsid w:val="004C4017"/>
    <w:rsid w:val="004D16BF"/>
    <w:rsid w:val="004D3125"/>
    <w:rsid w:val="004D3823"/>
    <w:rsid w:val="004D3C10"/>
    <w:rsid w:val="004D75B2"/>
    <w:rsid w:val="004E0BF5"/>
    <w:rsid w:val="004E1BE1"/>
    <w:rsid w:val="004E33A9"/>
    <w:rsid w:val="00501885"/>
    <w:rsid w:val="0050410B"/>
    <w:rsid w:val="0051110F"/>
    <w:rsid w:val="005173E5"/>
    <w:rsid w:val="00526BF5"/>
    <w:rsid w:val="00527EC4"/>
    <w:rsid w:val="00534E9B"/>
    <w:rsid w:val="00541012"/>
    <w:rsid w:val="00552679"/>
    <w:rsid w:val="005564B0"/>
    <w:rsid w:val="005572E2"/>
    <w:rsid w:val="00557CB8"/>
    <w:rsid w:val="00557D3D"/>
    <w:rsid w:val="0056196E"/>
    <w:rsid w:val="00562114"/>
    <w:rsid w:val="00562173"/>
    <w:rsid w:val="00565662"/>
    <w:rsid w:val="00582B99"/>
    <w:rsid w:val="0058717D"/>
    <w:rsid w:val="005933C7"/>
    <w:rsid w:val="005954B5"/>
    <w:rsid w:val="0059625E"/>
    <w:rsid w:val="005A0155"/>
    <w:rsid w:val="005A7DE1"/>
    <w:rsid w:val="005B342F"/>
    <w:rsid w:val="005B49BB"/>
    <w:rsid w:val="005C2CA1"/>
    <w:rsid w:val="005C3453"/>
    <w:rsid w:val="005D2A40"/>
    <w:rsid w:val="005D3A2F"/>
    <w:rsid w:val="005D4122"/>
    <w:rsid w:val="005E2158"/>
    <w:rsid w:val="005E3869"/>
    <w:rsid w:val="006006E4"/>
    <w:rsid w:val="00616DEF"/>
    <w:rsid w:val="006178F1"/>
    <w:rsid w:val="00617AD5"/>
    <w:rsid w:val="0062177A"/>
    <w:rsid w:val="00622521"/>
    <w:rsid w:val="0062525A"/>
    <w:rsid w:val="00626EB6"/>
    <w:rsid w:val="00630421"/>
    <w:rsid w:val="0064441D"/>
    <w:rsid w:val="0064654F"/>
    <w:rsid w:val="00646A3E"/>
    <w:rsid w:val="006504CF"/>
    <w:rsid w:val="006507A9"/>
    <w:rsid w:val="006516C8"/>
    <w:rsid w:val="006530F5"/>
    <w:rsid w:val="0065567C"/>
    <w:rsid w:val="006606E5"/>
    <w:rsid w:val="006620AD"/>
    <w:rsid w:val="006627E5"/>
    <w:rsid w:val="00683999"/>
    <w:rsid w:val="006928E2"/>
    <w:rsid w:val="00695562"/>
    <w:rsid w:val="00696617"/>
    <w:rsid w:val="006978AA"/>
    <w:rsid w:val="006B2376"/>
    <w:rsid w:val="006B699A"/>
    <w:rsid w:val="006D1491"/>
    <w:rsid w:val="006D4CAE"/>
    <w:rsid w:val="006E1E46"/>
    <w:rsid w:val="006E4053"/>
    <w:rsid w:val="006E6279"/>
    <w:rsid w:val="006E69EA"/>
    <w:rsid w:val="006E74A0"/>
    <w:rsid w:val="006F08DC"/>
    <w:rsid w:val="006F3F3D"/>
    <w:rsid w:val="006F66BF"/>
    <w:rsid w:val="00706ACD"/>
    <w:rsid w:val="00713D29"/>
    <w:rsid w:val="00724E70"/>
    <w:rsid w:val="00725656"/>
    <w:rsid w:val="00731513"/>
    <w:rsid w:val="00732DD1"/>
    <w:rsid w:val="00733872"/>
    <w:rsid w:val="00740E46"/>
    <w:rsid w:val="0074218D"/>
    <w:rsid w:val="00743655"/>
    <w:rsid w:val="00747001"/>
    <w:rsid w:val="00754B29"/>
    <w:rsid w:val="00756565"/>
    <w:rsid w:val="00771843"/>
    <w:rsid w:val="00774E98"/>
    <w:rsid w:val="00776B86"/>
    <w:rsid w:val="00780B7B"/>
    <w:rsid w:val="007843A0"/>
    <w:rsid w:val="007879D3"/>
    <w:rsid w:val="00790919"/>
    <w:rsid w:val="00790FDD"/>
    <w:rsid w:val="00794007"/>
    <w:rsid w:val="00795F75"/>
    <w:rsid w:val="007A38C0"/>
    <w:rsid w:val="007A4B16"/>
    <w:rsid w:val="007B66A8"/>
    <w:rsid w:val="007C0C38"/>
    <w:rsid w:val="007F5D98"/>
    <w:rsid w:val="007F5ECE"/>
    <w:rsid w:val="0080275A"/>
    <w:rsid w:val="00804773"/>
    <w:rsid w:val="008055CD"/>
    <w:rsid w:val="00813C2A"/>
    <w:rsid w:val="00814A3B"/>
    <w:rsid w:val="00822E17"/>
    <w:rsid w:val="0082520A"/>
    <w:rsid w:val="008262D0"/>
    <w:rsid w:val="00836C44"/>
    <w:rsid w:val="00843C4B"/>
    <w:rsid w:val="0085300C"/>
    <w:rsid w:val="008601B5"/>
    <w:rsid w:val="00864732"/>
    <w:rsid w:val="00880319"/>
    <w:rsid w:val="008836E0"/>
    <w:rsid w:val="008A148B"/>
    <w:rsid w:val="008A50AB"/>
    <w:rsid w:val="008A53CD"/>
    <w:rsid w:val="008B6C47"/>
    <w:rsid w:val="008B763D"/>
    <w:rsid w:val="008C2C72"/>
    <w:rsid w:val="008C3B5E"/>
    <w:rsid w:val="008C6205"/>
    <w:rsid w:val="008E1BD5"/>
    <w:rsid w:val="008E489B"/>
    <w:rsid w:val="008E7419"/>
    <w:rsid w:val="00905E3B"/>
    <w:rsid w:val="009131A2"/>
    <w:rsid w:val="00913FDD"/>
    <w:rsid w:val="0091411D"/>
    <w:rsid w:val="00935655"/>
    <w:rsid w:val="00941564"/>
    <w:rsid w:val="00945EEC"/>
    <w:rsid w:val="00946577"/>
    <w:rsid w:val="00947A02"/>
    <w:rsid w:val="009503EB"/>
    <w:rsid w:val="00950D81"/>
    <w:rsid w:val="00955910"/>
    <w:rsid w:val="00957739"/>
    <w:rsid w:val="00962D3D"/>
    <w:rsid w:val="00967B9B"/>
    <w:rsid w:val="00970360"/>
    <w:rsid w:val="00971C96"/>
    <w:rsid w:val="00972BF6"/>
    <w:rsid w:val="0097767B"/>
    <w:rsid w:val="0098506F"/>
    <w:rsid w:val="00990842"/>
    <w:rsid w:val="00990D8A"/>
    <w:rsid w:val="00991155"/>
    <w:rsid w:val="009B245F"/>
    <w:rsid w:val="009D72FE"/>
    <w:rsid w:val="009E1A13"/>
    <w:rsid w:val="009F19F3"/>
    <w:rsid w:val="009F6F03"/>
    <w:rsid w:val="00A02008"/>
    <w:rsid w:val="00A1528D"/>
    <w:rsid w:val="00A253C7"/>
    <w:rsid w:val="00A47D9B"/>
    <w:rsid w:val="00A66C9D"/>
    <w:rsid w:val="00A739E5"/>
    <w:rsid w:val="00A8219C"/>
    <w:rsid w:val="00A85F41"/>
    <w:rsid w:val="00AA08F3"/>
    <w:rsid w:val="00AA2472"/>
    <w:rsid w:val="00AA399D"/>
    <w:rsid w:val="00AB6634"/>
    <w:rsid w:val="00AC656E"/>
    <w:rsid w:val="00AD3643"/>
    <w:rsid w:val="00AD3FD3"/>
    <w:rsid w:val="00AD5CB2"/>
    <w:rsid w:val="00AD5DC9"/>
    <w:rsid w:val="00AD67EC"/>
    <w:rsid w:val="00AE5E14"/>
    <w:rsid w:val="00AF6BB8"/>
    <w:rsid w:val="00B03EB8"/>
    <w:rsid w:val="00B07DE6"/>
    <w:rsid w:val="00B146C0"/>
    <w:rsid w:val="00B15A6B"/>
    <w:rsid w:val="00B17880"/>
    <w:rsid w:val="00B203E9"/>
    <w:rsid w:val="00B205EA"/>
    <w:rsid w:val="00B2350E"/>
    <w:rsid w:val="00B26D5D"/>
    <w:rsid w:val="00B271E2"/>
    <w:rsid w:val="00B310BF"/>
    <w:rsid w:val="00B3141C"/>
    <w:rsid w:val="00B31AA6"/>
    <w:rsid w:val="00B330FE"/>
    <w:rsid w:val="00B3654B"/>
    <w:rsid w:val="00B41A8C"/>
    <w:rsid w:val="00B50B40"/>
    <w:rsid w:val="00B55593"/>
    <w:rsid w:val="00B55B78"/>
    <w:rsid w:val="00B707D2"/>
    <w:rsid w:val="00B74FD3"/>
    <w:rsid w:val="00B8691F"/>
    <w:rsid w:val="00B86D7E"/>
    <w:rsid w:val="00B910DD"/>
    <w:rsid w:val="00B93990"/>
    <w:rsid w:val="00BA0731"/>
    <w:rsid w:val="00BA0F9F"/>
    <w:rsid w:val="00BB35F4"/>
    <w:rsid w:val="00BD0756"/>
    <w:rsid w:val="00BD2CE5"/>
    <w:rsid w:val="00BD4E26"/>
    <w:rsid w:val="00BD5C2B"/>
    <w:rsid w:val="00BF6609"/>
    <w:rsid w:val="00C01735"/>
    <w:rsid w:val="00C0423E"/>
    <w:rsid w:val="00C0505E"/>
    <w:rsid w:val="00C17A51"/>
    <w:rsid w:val="00C205E0"/>
    <w:rsid w:val="00C244B5"/>
    <w:rsid w:val="00C31D82"/>
    <w:rsid w:val="00C326B7"/>
    <w:rsid w:val="00C372BB"/>
    <w:rsid w:val="00C46983"/>
    <w:rsid w:val="00C53736"/>
    <w:rsid w:val="00C547E6"/>
    <w:rsid w:val="00C54B46"/>
    <w:rsid w:val="00C559E3"/>
    <w:rsid w:val="00C55B53"/>
    <w:rsid w:val="00C57EAC"/>
    <w:rsid w:val="00C6042B"/>
    <w:rsid w:val="00C630D8"/>
    <w:rsid w:val="00C71C97"/>
    <w:rsid w:val="00C720D3"/>
    <w:rsid w:val="00C72CE3"/>
    <w:rsid w:val="00C75C28"/>
    <w:rsid w:val="00C82C9B"/>
    <w:rsid w:val="00C833D4"/>
    <w:rsid w:val="00C90897"/>
    <w:rsid w:val="00C90F50"/>
    <w:rsid w:val="00CA53DC"/>
    <w:rsid w:val="00CB117D"/>
    <w:rsid w:val="00CC7354"/>
    <w:rsid w:val="00CE06A9"/>
    <w:rsid w:val="00CE2EEA"/>
    <w:rsid w:val="00CE406B"/>
    <w:rsid w:val="00CE6206"/>
    <w:rsid w:val="00CF0940"/>
    <w:rsid w:val="00D17FDA"/>
    <w:rsid w:val="00D25DE3"/>
    <w:rsid w:val="00D459DA"/>
    <w:rsid w:val="00D51081"/>
    <w:rsid w:val="00D5227F"/>
    <w:rsid w:val="00D53D27"/>
    <w:rsid w:val="00D603A9"/>
    <w:rsid w:val="00D62089"/>
    <w:rsid w:val="00D634C0"/>
    <w:rsid w:val="00D65D1A"/>
    <w:rsid w:val="00D74A62"/>
    <w:rsid w:val="00D76BA3"/>
    <w:rsid w:val="00D8288D"/>
    <w:rsid w:val="00D906B3"/>
    <w:rsid w:val="00D90AAE"/>
    <w:rsid w:val="00D931F7"/>
    <w:rsid w:val="00D936C6"/>
    <w:rsid w:val="00D960B7"/>
    <w:rsid w:val="00DA0915"/>
    <w:rsid w:val="00DB38C1"/>
    <w:rsid w:val="00DB52A7"/>
    <w:rsid w:val="00DC0166"/>
    <w:rsid w:val="00DC7934"/>
    <w:rsid w:val="00DD028B"/>
    <w:rsid w:val="00DD5481"/>
    <w:rsid w:val="00DE2A53"/>
    <w:rsid w:val="00DE49DB"/>
    <w:rsid w:val="00DE5F37"/>
    <w:rsid w:val="00DE62BA"/>
    <w:rsid w:val="00DF02DB"/>
    <w:rsid w:val="00DF7D63"/>
    <w:rsid w:val="00E02E39"/>
    <w:rsid w:val="00E265B9"/>
    <w:rsid w:val="00E279F5"/>
    <w:rsid w:val="00E31467"/>
    <w:rsid w:val="00E324A6"/>
    <w:rsid w:val="00E32E7C"/>
    <w:rsid w:val="00E4192B"/>
    <w:rsid w:val="00E44B17"/>
    <w:rsid w:val="00E4555D"/>
    <w:rsid w:val="00E463CA"/>
    <w:rsid w:val="00E511A5"/>
    <w:rsid w:val="00E54EC2"/>
    <w:rsid w:val="00E5740E"/>
    <w:rsid w:val="00E62CEA"/>
    <w:rsid w:val="00E676C0"/>
    <w:rsid w:val="00E75163"/>
    <w:rsid w:val="00E75900"/>
    <w:rsid w:val="00E90772"/>
    <w:rsid w:val="00EA03C9"/>
    <w:rsid w:val="00EA3C62"/>
    <w:rsid w:val="00EA57F2"/>
    <w:rsid w:val="00EB1882"/>
    <w:rsid w:val="00EB1993"/>
    <w:rsid w:val="00EB1A14"/>
    <w:rsid w:val="00EB6419"/>
    <w:rsid w:val="00EC2644"/>
    <w:rsid w:val="00EE0474"/>
    <w:rsid w:val="00EE5E70"/>
    <w:rsid w:val="00EE5F0C"/>
    <w:rsid w:val="00EF12DF"/>
    <w:rsid w:val="00EF7887"/>
    <w:rsid w:val="00F12024"/>
    <w:rsid w:val="00F15BD9"/>
    <w:rsid w:val="00F253F3"/>
    <w:rsid w:val="00F26397"/>
    <w:rsid w:val="00F31B3A"/>
    <w:rsid w:val="00F3218F"/>
    <w:rsid w:val="00F46AE3"/>
    <w:rsid w:val="00F56B35"/>
    <w:rsid w:val="00F57B52"/>
    <w:rsid w:val="00F60D97"/>
    <w:rsid w:val="00F65242"/>
    <w:rsid w:val="00F70D1F"/>
    <w:rsid w:val="00F71333"/>
    <w:rsid w:val="00F71FFE"/>
    <w:rsid w:val="00F720A6"/>
    <w:rsid w:val="00F805FC"/>
    <w:rsid w:val="00F829D9"/>
    <w:rsid w:val="00F8681B"/>
    <w:rsid w:val="00F90348"/>
    <w:rsid w:val="00F91854"/>
    <w:rsid w:val="00F95C38"/>
    <w:rsid w:val="00F96C33"/>
    <w:rsid w:val="00FA0C23"/>
    <w:rsid w:val="00FA6F12"/>
    <w:rsid w:val="00FB1789"/>
    <w:rsid w:val="00FB1EB2"/>
    <w:rsid w:val="00FB444F"/>
    <w:rsid w:val="00FB7F3F"/>
    <w:rsid w:val="00FC75C2"/>
    <w:rsid w:val="00FD3EAC"/>
    <w:rsid w:val="00FD56A9"/>
    <w:rsid w:val="00FE5774"/>
    <w:rsid w:val="00FE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0AB"/>
    <w:rPr>
      <w:sz w:val="24"/>
      <w:szCs w:val="24"/>
    </w:rPr>
  </w:style>
  <w:style w:type="paragraph" w:styleId="Heading1">
    <w:name w:val="heading 1"/>
    <w:basedOn w:val="Normal"/>
    <w:next w:val="Normal"/>
    <w:qFormat/>
    <w:rsid w:val="00F46AE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46AE3"/>
    <w:pPr>
      <w:keepNext/>
      <w:shd w:val="pct20" w:color="auto" w:fill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46AE3"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20" w:color="auto" w:fill="auto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46AE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6AE3"/>
    <w:rPr>
      <w:color w:val="0000FF"/>
      <w:u w:val="single"/>
    </w:rPr>
  </w:style>
  <w:style w:type="paragraph" w:styleId="HTMLPreformatted">
    <w:name w:val="HTML Preformatted"/>
    <w:basedOn w:val="Normal"/>
    <w:rsid w:val="00F4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46AE3"/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rsid w:val="00F46AE3"/>
    <w:rPr>
      <w:color w:val="800080"/>
      <w:u w:val="single"/>
    </w:rPr>
  </w:style>
  <w:style w:type="paragraph" w:styleId="Header">
    <w:name w:val="header"/>
    <w:basedOn w:val="Normal"/>
    <w:rsid w:val="00683999"/>
    <w:pPr>
      <w:tabs>
        <w:tab w:val="center" w:pos="4320"/>
        <w:tab w:val="right" w:pos="8640"/>
      </w:tabs>
    </w:pPr>
    <w:rPr>
      <w:rFonts w:cs="Mangal"/>
      <w:sz w:val="20"/>
      <w:szCs w:val="20"/>
      <w:lang w:bidi="hi-IN"/>
    </w:rPr>
  </w:style>
  <w:style w:type="paragraph" w:customStyle="1" w:styleId="Achievement">
    <w:name w:val="Achievement"/>
    <w:basedOn w:val="BodyText"/>
    <w:rsid w:val="00771843"/>
    <w:pPr>
      <w:numPr>
        <w:numId w:val="13"/>
      </w:numPr>
      <w:spacing w:after="60" w:line="240" w:lineRule="atLeast"/>
      <w:jc w:val="both"/>
    </w:pPr>
    <w:rPr>
      <w:rFonts w:ascii="Garamond" w:eastAsia="Times New Roman" w:hAnsi="Garamond"/>
      <w:sz w:val="22"/>
      <w:szCs w:val="20"/>
    </w:rPr>
  </w:style>
  <w:style w:type="paragraph" w:styleId="BodyText">
    <w:name w:val="Body Text"/>
    <w:basedOn w:val="Normal"/>
    <w:rsid w:val="00771843"/>
    <w:pPr>
      <w:spacing w:after="120"/>
    </w:pPr>
  </w:style>
  <w:style w:type="paragraph" w:customStyle="1" w:styleId="InsideAddress">
    <w:name w:val="Inside Address"/>
    <w:basedOn w:val="Normal"/>
    <w:rsid w:val="00804773"/>
    <w:rPr>
      <w:rFonts w:eastAsia="Times New Roman"/>
      <w:sz w:val="20"/>
      <w:szCs w:val="20"/>
    </w:rPr>
  </w:style>
  <w:style w:type="paragraph" w:customStyle="1" w:styleId="NoTitle">
    <w:name w:val="No Title"/>
    <w:basedOn w:val="Normal"/>
    <w:rsid w:val="000A3C58"/>
    <w:pP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table" w:styleId="TableGrid">
    <w:name w:val="Table Grid"/>
    <w:basedOn w:val="TableNormal"/>
    <w:rsid w:val="006E4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F56B35"/>
    <w:pPr>
      <w:spacing w:after="120"/>
    </w:pPr>
    <w:rPr>
      <w:sz w:val="16"/>
      <w:szCs w:val="16"/>
    </w:rPr>
  </w:style>
  <w:style w:type="paragraph" w:styleId="ListBullet">
    <w:name w:val="List Bullet"/>
    <w:basedOn w:val="Normal"/>
    <w:autoRedefine/>
    <w:rsid w:val="00F56B35"/>
    <w:pPr>
      <w:numPr>
        <w:numId w:val="24"/>
      </w:numPr>
    </w:pPr>
    <w:rPr>
      <w:rFonts w:eastAsia="Times New Roman"/>
      <w:szCs w:val="20"/>
    </w:rPr>
  </w:style>
  <w:style w:type="paragraph" w:styleId="Footer">
    <w:name w:val="footer"/>
    <w:basedOn w:val="Normal"/>
    <w:rsid w:val="008055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55CD"/>
  </w:style>
  <w:style w:type="character" w:styleId="Emphasis">
    <w:name w:val="Emphasis"/>
    <w:basedOn w:val="DefaultParagraphFont"/>
    <w:qFormat/>
    <w:rsid w:val="00B330FE"/>
    <w:rPr>
      <w:i/>
      <w:iCs/>
    </w:rPr>
  </w:style>
  <w:style w:type="paragraph" w:styleId="ListParagraph">
    <w:name w:val="List Paragraph"/>
    <w:basedOn w:val="Normal"/>
    <w:uiPriority w:val="34"/>
    <w:qFormat/>
    <w:rsid w:val="000F6E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E1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1BE1"/>
    <w:rPr>
      <w:rFonts w:ascii="Tahoma" w:hAnsi="Tahoma" w:cs="Tahoma"/>
      <w:sz w:val="16"/>
      <w:szCs w:val="16"/>
    </w:rPr>
  </w:style>
  <w:style w:type="paragraph" w:customStyle="1" w:styleId="normalgeorgia">
    <w:name w:val="normalgeorgia"/>
    <w:basedOn w:val="Normal"/>
    <w:rsid w:val="00756565"/>
    <w:pPr>
      <w:suppressAutoHyphens/>
      <w:spacing w:line="360" w:lineRule="auto"/>
    </w:pPr>
    <w:rPr>
      <w:rFonts w:ascii="Georgia" w:eastAsia="Times New Roman" w:hAnsi="Georgia"/>
      <w:sz w:val="18"/>
      <w:szCs w:val="18"/>
      <w:lang w:val="en-IN" w:eastAsia="en-IN"/>
    </w:rPr>
  </w:style>
  <w:style w:type="paragraph" w:styleId="BodyText2">
    <w:name w:val="Body Text 2"/>
    <w:basedOn w:val="Normal"/>
    <w:link w:val="BodyText2Char"/>
    <w:rsid w:val="003131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1314F"/>
    <w:rPr>
      <w:sz w:val="24"/>
      <w:szCs w:val="24"/>
    </w:rPr>
  </w:style>
  <w:style w:type="paragraph" w:customStyle="1" w:styleId="Normal105pt">
    <w:name w:val="Normal+10.5 pt"/>
    <w:basedOn w:val="PlainText"/>
    <w:rsid w:val="00962D3D"/>
    <w:pPr>
      <w:widowControl w:val="0"/>
      <w:jc w:val="both"/>
    </w:pPr>
    <w:rPr>
      <w:rFonts w:ascii="Times New Roman" w:eastAsia="Times New Roman" w:hAnsi="Times New Roman"/>
      <w:b/>
      <w:sz w:val="21"/>
      <w:szCs w:val="21"/>
    </w:rPr>
  </w:style>
  <w:style w:type="character" w:styleId="Strong">
    <w:name w:val="Strong"/>
    <w:basedOn w:val="DefaultParagraphFont"/>
    <w:qFormat/>
    <w:rsid w:val="00C537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0AB"/>
    <w:rPr>
      <w:sz w:val="24"/>
      <w:szCs w:val="24"/>
    </w:rPr>
  </w:style>
  <w:style w:type="paragraph" w:styleId="Heading1">
    <w:name w:val="heading 1"/>
    <w:basedOn w:val="Normal"/>
    <w:next w:val="Normal"/>
    <w:qFormat/>
    <w:rsid w:val="00F46AE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46AE3"/>
    <w:pPr>
      <w:keepNext/>
      <w:shd w:val="pct20" w:color="auto" w:fill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46AE3"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20" w:color="auto" w:fill="auto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46AE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6AE3"/>
    <w:rPr>
      <w:color w:val="0000FF"/>
      <w:u w:val="single"/>
    </w:rPr>
  </w:style>
  <w:style w:type="paragraph" w:styleId="HTMLPreformatted">
    <w:name w:val="HTML Preformatted"/>
    <w:basedOn w:val="Normal"/>
    <w:rsid w:val="00F4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46AE3"/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rsid w:val="00F46AE3"/>
    <w:rPr>
      <w:color w:val="800080"/>
      <w:u w:val="single"/>
    </w:rPr>
  </w:style>
  <w:style w:type="paragraph" w:styleId="Header">
    <w:name w:val="header"/>
    <w:basedOn w:val="Normal"/>
    <w:rsid w:val="00683999"/>
    <w:pPr>
      <w:tabs>
        <w:tab w:val="center" w:pos="4320"/>
        <w:tab w:val="right" w:pos="8640"/>
      </w:tabs>
    </w:pPr>
    <w:rPr>
      <w:rFonts w:cs="Mangal"/>
      <w:sz w:val="20"/>
      <w:szCs w:val="20"/>
      <w:lang w:bidi="hi-IN"/>
    </w:rPr>
  </w:style>
  <w:style w:type="paragraph" w:customStyle="1" w:styleId="Achievement">
    <w:name w:val="Achievement"/>
    <w:basedOn w:val="BodyText"/>
    <w:rsid w:val="00771843"/>
    <w:pPr>
      <w:numPr>
        <w:numId w:val="13"/>
      </w:numPr>
      <w:spacing w:after="60" w:line="240" w:lineRule="atLeast"/>
      <w:jc w:val="both"/>
    </w:pPr>
    <w:rPr>
      <w:rFonts w:ascii="Garamond" w:eastAsia="Times New Roman" w:hAnsi="Garamond"/>
      <w:sz w:val="22"/>
      <w:szCs w:val="20"/>
    </w:rPr>
  </w:style>
  <w:style w:type="paragraph" w:styleId="BodyText">
    <w:name w:val="Body Text"/>
    <w:basedOn w:val="Normal"/>
    <w:rsid w:val="00771843"/>
    <w:pPr>
      <w:spacing w:after="120"/>
    </w:pPr>
  </w:style>
  <w:style w:type="paragraph" w:customStyle="1" w:styleId="InsideAddress">
    <w:name w:val="Inside Address"/>
    <w:basedOn w:val="Normal"/>
    <w:rsid w:val="00804773"/>
    <w:rPr>
      <w:rFonts w:eastAsia="Times New Roman"/>
      <w:sz w:val="20"/>
      <w:szCs w:val="20"/>
    </w:rPr>
  </w:style>
  <w:style w:type="paragraph" w:customStyle="1" w:styleId="NoTitle">
    <w:name w:val="No Title"/>
    <w:basedOn w:val="Normal"/>
    <w:rsid w:val="000A3C58"/>
    <w:pP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table" w:styleId="TableGrid">
    <w:name w:val="Table Grid"/>
    <w:basedOn w:val="TableNormal"/>
    <w:rsid w:val="006E4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F56B35"/>
    <w:pPr>
      <w:spacing w:after="120"/>
    </w:pPr>
    <w:rPr>
      <w:sz w:val="16"/>
      <w:szCs w:val="16"/>
    </w:rPr>
  </w:style>
  <w:style w:type="paragraph" w:styleId="ListBullet">
    <w:name w:val="List Bullet"/>
    <w:basedOn w:val="Normal"/>
    <w:autoRedefine/>
    <w:rsid w:val="00F56B35"/>
    <w:pPr>
      <w:numPr>
        <w:numId w:val="24"/>
      </w:numPr>
    </w:pPr>
    <w:rPr>
      <w:rFonts w:eastAsia="Times New Roman"/>
      <w:szCs w:val="20"/>
    </w:rPr>
  </w:style>
  <w:style w:type="paragraph" w:styleId="Footer">
    <w:name w:val="footer"/>
    <w:basedOn w:val="Normal"/>
    <w:rsid w:val="008055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55CD"/>
  </w:style>
  <w:style w:type="character" w:styleId="Emphasis">
    <w:name w:val="Emphasis"/>
    <w:basedOn w:val="DefaultParagraphFont"/>
    <w:qFormat/>
    <w:rsid w:val="00B330FE"/>
    <w:rPr>
      <w:i/>
      <w:iCs/>
    </w:rPr>
  </w:style>
  <w:style w:type="paragraph" w:styleId="ListParagraph">
    <w:name w:val="List Paragraph"/>
    <w:basedOn w:val="Normal"/>
    <w:uiPriority w:val="34"/>
    <w:qFormat/>
    <w:rsid w:val="000F6E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E1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1BE1"/>
    <w:rPr>
      <w:rFonts w:ascii="Tahoma" w:hAnsi="Tahoma" w:cs="Tahoma"/>
      <w:sz w:val="16"/>
      <w:szCs w:val="16"/>
    </w:rPr>
  </w:style>
  <w:style w:type="paragraph" w:customStyle="1" w:styleId="normalgeorgia">
    <w:name w:val="normalgeorgia"/>
    <w:basedOn w:val="Normal"/>
    <w:rsid w:val="00756565"/>
    <w:pPr>
      <w:suppressAutoHyphens/>
      <w:spacing w:line="360" w:lineRule="auto"/>
    </w:pPr>
    <w:rPr>
      <w:rFonts w:ascii="Georgia" w:eastAsia="Times New Roman" w:hAnsi="Georgia"/>
      <w:sz w:val="18"/>
      <w:szCs w:val="18"/>
      <w:lang w:val="en-IN" w:eastAsia="en-IN"/>
    </w:rPr>
  </w:style>
  <w:style w:type="paragraph" w:styleId="BodyText2">
    <w:name w:val="Body Text 2"/>
    <w:basedOn w:val="Normal"/>
    <w:link w:val="BodyText2Char"/>
    <w:rsid w:val="003131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1314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KUMAR JAIN</vt:lpstr>
    </vt:vector>
  </TitlesOfParts>
  <Company>Oracle Corporation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 JAIN</dc:title>
  <dc:creator>ebizops</dc:creator>
  <cp:lastModifiedBy>Naveenkumar</cp:lastModifiedBy>
  <cp:revision>44</cp:revision>
  <cp:lastPrinted>2008-08-29T12:04:00Z</cp:lastPrinted>
  <dcterms:created xsi:type="dcterms:W3CDTF">2017-01-03T16:10:00Z</dcterms:created>
  <dcterms:modified xsi:type="dcterms:W3CDTF">2017-10-24T13:42:00Z</dcterms:modified>
</cp:coreProperties>
</file>