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D90D" w14:textId="5A13444A"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1</w:t>
      </w:r>
      <w:r w:rsidR="00BA7B7C">
        <w:rPr>
          <w:rFonts w:ascii="Times New Roman" w:hAnsi="Times New Roman" w:cs="Times New Roman"/>
          <w:b/>
          <w:bCs/>
        </w:rPr>
        <w:t xml:space="preserve"> .</w:t>
      </w:r>
      <w:r w:rsidRPr="007A23F0">
        <w:rPr>
          <w:rFonts w:ascii="Times New Roman" w:hAnsi="Times New Roman" w:cs="Times New Roman"/>
          <w:b/>
          <w:bCs/>
        </w:rPr>
        <w:t>A hospital aims to develop an intelligent system to diagnose diseases based on</w:t>
      </w:r>
    </w:p>
    <w:p w14:paraId="4D30BE8F"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patient symptoms and medical history. Using concepts such as Bayes’ Theorem,</w:t>
      </w:r>
    </w:p>
    <w:p w14:paraId="620B50EF"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Naïve Bayes classifiers, and Bayesian Belief Networks, design a probabilistic model</w:t>
      </w:r>
    </w:p>
    <w:p w14:paraId="672CCA9F"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 xml:space="preserve">for diagnosis. </w:t>
      </w:r>
      <w:proofErr w:type="spellStart"/>
      <w:r w:rsidRPr="007A23F0">
        <w:rPr>
          <w:rFonts w:ascii="Times New Roman" w:hAnsi="Times New Roman" w:cs="Times New Roman"/>
          <w:b/>
          <w:bCs/>
        </w:rPr>
        <w:t>Analyze</w:t>
      </w:r>
      <w:proofErr w:type="spellEnd"/>
      <w:r w:rsidRPr="007A23F0">
        <w:rPr>
          <w:rFonts w:ascii="Times New Roman" w:hAnsi="Times New Roman" w:cs="Times New Roman"/>
          <w:b/>
          <w:bCs/>
        </w:rPr>
        <w:t xml:space="preserve"> how uncertainty is handled and how conditional dependencies</w:t>
      </w:r>
    </w:p>
    <w:p w14:paraId="3C6621E2"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between symptoms influence predictions. Discuss the role of probability learning and</w:t>
      </w:r>
    </w:p>
    <w:p w14:paraId="7D25FBDC" w14:textId="134DC619" w:rsidR="007A23F0" w:rsidRDefault="007A23F0" w:rsidP="007A23F0">
      <w:pPr>
        <w:rPr>
          <w:rFonts w:ascii="Times New Roman" w:hAnsi="Times New Roman" w:cs="Times New Roman"/>
          <w:b/>
          <w:bCs/>
        </w:rPr>
      </w:pPr>
      <w:r w:rsidRPr="007A23F0">
        <w:rPr>
          <w:rFonts w:ascii="Times New Roman" w:hAnsi="Times New Roman" w:cs="Times New Roman"/>
          <w:b/>
          <w:bCs/>
        </w:rPr>
        <w:t>evaluate the effectiveness of your approach with respect to real-world constraints.</w:t>
      </w:r>
    </w:p>
    <w:p w14:paraId="24C1581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hospital can develop an intelligent disease-diagnosis system using Bayes’ Theorem, Naïve Bayes, and Bayesian Belief Networks (BBNs). The system takes symptoms, medical history, age, laboratory results, and other patient information as inputs and estimates the probability of different diseases.</w:t>
      </w:r>
    </w:p>
    <w:p w14:paraId="285D9D7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Bayes’ Theorem</w:t>
      </w:r>
    </w:p>
    <w:p w14:paraId="2A6D89C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Bayes’ Theorem calculates the probability of a disease </w:t>
      </w:r>
      <w:proofErr w:type="gramStart"/>
      <w:r w:rsidRPr="00465EEF">
        <w:rPr>
          <w:rFonts w:ascii="Times New Roman" w:hAnsi="Times New Roman" w:cs="Times New Roman"/>
        </w:rPr>
        <w:t>given observed symptoms</w:t>
      </w:r>
      <w:proofErr w:type="gramEnd"/>
      <w:r w:rsidRPr="00465EEF">
        <w:rPr>
          <w:rFonts w:ascii="Times New Roman" w:hAnsi="Times New Roman" w:cs="Times New Roman"/>
        </w:rPr>
        <w:t>:</w:t>
      </w:r>
    </w:p>
    <w:p w14:paraId="6285C212" w14:textId="29B56FB2" w:rsidR="00465EEF" w:rsidRPr="00465EEF" w:rsidRDefault="00465EEF" w:rsidP="00465EEF">
      <w:pPr>
        <w:numPr>
          <w:ilvl w:val="0"/>
          <w:numId w:val="1"/>
        </w:numPr>
        <w:rPr>
          <w:rFonts w:ascii="Times New Roman" w:hAnsi="Times New Roman" w:cs="Times New Roman"/>
        </w:rPr>
      </w:pPr>
      <w:r w:rsidRPr="00465EEF">
        <w:rPr>
          <w:rFonts w:ascii="Times New Roman" w:hAnsi="Times New Roman" w:cs="Times New Roman"/>
        </w:rPr>
        <w:t xml:space="preserve"> probability of disease given symptoms </w:t>
      </w:r>
    </w:p>
    <w:p w14:paraId="407311FE" w14:textId="70D7BA88" w:rsidR="00465EEF" w:rsidRPr="00465EEF" w:rsidRDefault="00465EEF" w:rsidP="00465EEF">
      <w:pPr>
        <w:numPr>
          <w:ilvl w:val="0"/>
          <w:numId w:val="1"/>
        </w:numPr>
        <w:rPr>
          <w:rFonts w:ascii="Times New Roman" w:hAnsi="Times New Roman" w:cs="Times New Roman"/>
        </w:rPr>
      </w:pPr>
      <w:r w:rsidRPr="00465EEF">
        <w:rPr>
          <w:rFonts w:ascii="Times New Roman" w:hAnsi="Times New Roman" w:cs="Times New Roman"/>
        </w:rPr>
        <w:t xml:space="preserve"> probability of symptoms occurring when the patient has the disease </w:t>
      </w:r>
    </w:p>
    <w:p w14:paraId="198614DE" w14:textId="1F1BDDBB" w:rsidR="00465EEF" w:rsidRPr="00465EEF" w:rsidRDefault="00465EEF" w:rsidP="00465EEF">
      <w:pPr>
        <w:numPr>
          <w:ilvl w:val="0"/>
          <w:numId w:val="1"/>
        </w:numPr>
        <w:rPr>
          <w:rFonts w:ascii="Times New Roman" w:hAnsi="Times New Roman" w:cs="Times New Roman"/>
        </w:rPr>
      </w:pPr>
      <w:r w:rsidRPr="00465EEF">
        <w:rPr>
          <w:rFonts w:ascii="Times New Roman" w:hAnsi="Times New Roman" w:cs="Times New Roman"/>
        </w:rPr>
        <w:t xml:space="preserve"> prior probability of the disease </w:t>
      </w:r>
    </w:p>
    <w:p w14:paraId="47DB4916" w14:textId="0B161F2F" w:rsidR="00465EEF" w:rsidRPr="00465EEF" w:rsidRDefault="00465EEF" w:rsidP="00465EEF">
      <w:pPr>
        <w:numPr>
          <w:ilvl w:val="0"/>
          <w:numId w:val="1"/>
        </w:numPr>
        <w:rPr>
          <w:rFonts w:ascii="Times New Roman" w:hAnsi="Times New Roman" w:cs="Times New Roman"/>
        </w:rPr>
      </w:pPr>
      <w:r w:rsidRPr="00465EEF">
        <w:rPr>
          <w:rFonts w:ascii="Times New Roman" w:hAnsi="Times New Roman" w:cs="Times New Roman"/>
        </w:rPr>
        <w:t xml:space="preserve"> probability of observing the symptoms </w:t>
      </w:r>
    </w:p>
    <w:p w14:paraId="428FB2E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 if a patient has fever, cough, and breathing difficulty, the system can calculate the probability of diseases such as pneumonia, influenza, or COVID-19.</w:t>
      </w:r>
    </w:p>
    <w:p w14:paraId="1DCFF116"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Naïve Bayes Model</w:t>
      </w:r>
    </w:p>
    <w:p w14:paraId="4D609B4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Naïve Bayes assumes that symptoms are conditionally independent given the disease:</w:t>
      </w:r>
    </w:p>
    <w:p w14:paraId="0E32CFA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model can be trained using historical patient records.</w:t>
      </w:r>
    </w:p>
    <w:p w14:paraId="4E55557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Advantages:</w:t>
      </w:r>
    </w:p>
    <w:p w14:paraId="3ABBC218" w14:textId="77777777" w:rsidR="00465EEF" w:rsidRPr="00465EEF" w:rsidRDefault="00465EEF" w:rsidP="00465EEF">
      <w:pPr>
        <w:numPr>
          <w:ilvl w:val="0"/>
          <w:numId w:val="2"/>
        </w:numPr>
        <w:rPr>
          <w:rFonts w:ascii="Times New Roman" w:hAnsi="Times New Roman" w:cs="Times New Roman"/>
        </w:rPr>
      </w:pPr>
      <w:r w:rsidRPr="00465EEF">
        <w:rPr>
          <w:rFonts w:ascii="Times New Roman" w:hAnsi="Times New Roman" w:cs="Times New Roman"/>
        </w:rPr>
        <w:t xml:space="preserve">Simple and fast </w:t>
      </w:r>
    </w:p>
    <w:p w14:paraId="5011D7BA" w14:textId="77777777" w:rsidR="00465EEF" w:rsidRPr="00465EEF" w:rsidRDefault="00465EEF" w:rsidP="00465EEF">
      <w:pPr>
        <w:numPr>
          <w:ilvl w:val="0"/>
          <w:numId w:val="2"/>
        </w:numPr>
        <w:rPr>
          <w:rFonts w:ascii="Times New Roman" w:hAnsi="Times New Roman" w:cs="Times New Roman"/>
        </w:rPr>
      </w:pPr>
      <w:r w:rsidRPr="00465EEF">
        <w:rPr>
          <w:rFonts w:ascii="Times New Roman" w:hAnsi="Times New Roman" w:cs="Times New Roman"/>
        </w:rPr>
        <w:t xml:space="preserve">Works well with large datasets </w:t>
      </w:r>
    </w:p>
    <w:p w14:paraId="578DDF93" w14:textId="77777777" w:rsidR="00465EEF" w:rsidRPr="00465EEF" w:rsidRDefault="00465EEF" w:rsidP="00465EEF">
      <w:pPr>
        <w:numPr>
          <w:ilvl w:val="0"/>
          <w:numId w:val="2"/>
        </w:numPr>
        <w:rPr>
          <w:rFonts w:ascii="Times New Roman" w:hAnsi="Times New Roman" w:cs="Times New Roman"/>
        </w:rPr>
      </w:pPr>
      <w:r w:rsidRPr="00465EEF">
        <w:rPr>
          <w:rFonts w:ascii="Times New Roman" w:hAnsi="Times New Roman" w:cs="Times New Roman"/>
        </w:rPr>
        <w:t xml:space="preserve">Requires relatively little training data </w:t>
      </w:r>
    </w:p>
    <w:p w14:paraId="78C6DE8B" w14:textId="77777777" w:rsidR="00465EEF" w:rsidRPr="00465EEF" w:rsidRDefault="00465EEF" w:rsidP="00465EEF">
      <w:pPr>
        <w:numPr>
          <w:ilvl w:val="0"/>
          <w:numId w:val="2"/>
        </w:numPr>
        <w:rPr>
          <w:rFonts w:ascii="Times New Roman" w:hAnsi="Times New Roman" w:cs="Times New Roman"/>
        </w:rPr>
      </w:pPr>
      <w:r w:rsidRPr="00465EEF">
        <w:rPr>
          <w:rFonts w:ascii="Times New Roman" w:hAnsi="Times New Roman" w:cs="Times New Roman"/>
        </w:rPr>
        <w:t xml:space="preserve">Produces probability estimates </w:t>
      </w:r>
    </w:p>
    <w:p w14:paraId="00547A0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Limitation: Symptoms are often not actually independent.</w:t>
      </w:r>
    </w:p>
    <w:p w14:paraId="43DA180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Bayesian Belief Network</w:t>
      </w:r>
    </w:p>
    <w:p w14:paraId="20D8112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BBN represents relationships between variables using a directed graph.</w:t>
      </w:r>
    </w:p>
    <w:p w14:paraId="1C16897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Example:</w:t>
      </w:r>
    </w:p>
    <w:p w14:paraId="27A3751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Age</w:t>
      </w:r>
    </w:p>
    <w:p w14:paraId="44CFC04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71115F1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v</w:t>
      </w:r>
    </w:p>
    <w:p w14:paraId="42796DF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Disease</w:t>
      </w:r>
    </w:p>
    <w:p w14:paraId="477B6AC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lastRenderedPageBreak/>
        <w:t xml:space="preserve">      /    \</w:t>
      </w:r>
    </w:p>
    <w:p w14:paraId="64BC1EE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v      </w:t>
      </w:r>
      <w:proofErr w:type="spellStart"/>
      <w:r w:rsidRPr="00465EEF">
        <w:rPr>
          <w:rFonts w:ascii="Times New Roman" w:hAnsi="Times New Roman" w:cs="Times New Roman"/>
        </w:rPr>
        <w:t>v</w:t>
      </w:r>
      <w:proofErr w:type="spellEnd"/>
    </w:p>
    <w:p w14:paraId="1FFB1A4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Fever   Cough</w:t>
      </w:r>
    </w:p>
    <w:p w14:paraId="7F2BE7C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      /</w:t>
      </w:r>
    </w:p>
    <w:p w14:paraId="5267191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v    </w:t>
      </w:r>
      <w:proofErr w:type="spellStart"/>
      <w:r w:rsidRPr="00465EEF">
        <w:rPr>
          <w:rFonts w:ascii="Times New Roman" w:hAnsi="Times New Roman" w:cs="Times New Roman"/>
        </w:rPr>
        <w:t>v</w:t>
      </w:r>
      <w:proofErr w:type="spellEnd"/>
    </w:p>
    <w:p w14:paraId="583ADEA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Breathing</w:t>
      </w:r>
    </w:p>
    <w:p w14:paraId="657B745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Difficulty</w:t>
      </w:r>
    </w:p>
    <w:p w14:paraId="4C2B341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Unlike Naïve Bayes, a BBN can represent conditional dependencies between symptoms. For example, cough and breathing difficulty may be related because both can be caused by the underlying respiratory condition.</w:t>
      </w:r>
    </w:p>
    <w:p w14:paraId="307AA50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Handling Uncertainty</w:t>
      </w:r>
    </w:p>
    <w:p w14:paraId="6C19163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Medical diagnosis contains uncertainty because:</w:t>
      </w:r>
    </w:p>
    <w:p w14:paraId="197629AE" w14:textId="77777777" w:rsidR="00465EEF" w:rsidRPr="00465EEF" w:rsidRDefault="00465EEF" w:rsidP="00465EEF">
      <w:pPr>
        <w:numPr>
          <w:ilvl w:val="0"/>
          <w:numId w:val="3"/>
        </w:numPr>
        <w:rPr>
          <w:rFonts w:ascii="Times New Roman" w:hAnsi="Times New Roman" w:cs="Times New Roman"/>
        </w:rPr>
      </w:pPr>
      <w:r w:rsidRPr="00465EEF">
        <w:rPr>
          <w:rFonts w:ascii="Times New Roman" w:hAnsi="Times New Roman" w:cs="Times New Roman"/>
        </w:rPr>
        <w:t xml:space="preserve">Symptoms can occur in multiple diseases. </w:t>
      </w:r>
    </w:p>
    <w:p w14:paraId="6529A8B0" w14:textId="77777777" w:rsidR="00465EEF" w:rsidRPr="00465EEF" w:rsidRDefault="00465EEF" w:rsidP="00465EEF">
      <w:pPr>
        <w:numPr>
          <w:ilvl w:val="0"/>
          <w:numId w:val="3"/>
        </w:numPr>
        <w:rPr>
          <w:rFonts w:ascii="Times New Roman" w:hAnsi="Times New Roman" w:cs="Times New Roman"/>
        </w:rPr>
      </w:pPr>
      <w:r w:rsidRPr="00465EEF">
        <w:rPr>
          <w:rFonts w:ascii="Times New Roman" w:hAnsi="Times New Roman" w:cs="Times New Roman"/>
        </w:rPr>
        <w:t xml:space="preserve">Patients may report symptoms incorrectly. </w:t>
      </w:r>
    </w:p>
    <w:p w14:paraId="0A3955C9" w14:textId="77777777" w:rsidR="00465EEF" w:rsidRPr="00465EEF" w:rsidRDefault="00465EEF" w:rsidP="00465EEF">
      <w:pPr>
        <w:numPr>
          <w:ilvl w:val="0"/>
          <w:numId w:val="3"/>
        </w:numPr>
        <w:rPr>
          <w:rFonts w:ascii="Times New Roman" w:hAnsi="Times New Roman" w:cs="Times New Roman"/>
        </w:rPr>
      </w:pPr>
      <w:r w:rsidRPr="00465EEF">
        <w:rPr>
          <w:rFonts w:ascii="Times New Roman" w:hAnsi="Times New Roman" w:cs="Times New Roman"/>
        </w:rPr>
        <w:t xml:space="preserve">Laboratory tests may be imperfect. </w:t>
      </w:r>
    </w:p>
    <w:p w14:paraId="549CBE6F" w14:textId="77777777" w:rsidR="00465EEF" w:rsidRPr="00465EEF" w:rsidRDefault="00465EEF" w:rsidP="00465EEF">
      <w:pPr>
        <w:numPr>
          <w:ilvl w:val="0"/>
          <w:numId w:val="3"/>
        </w:numPr>
        <w:rPr>
          <w:rFonts w:ascii="Times New Roman" w:hAnsi="Times New Roman" w:cs="Times New Roman"/>
        </w:rPr>
      </w:pPr>
      <w:r w:rsidRPr="00465EEF">
        <w:rPr>
          <w:rFonts w:ascii="Times New Roman" w:hAnsi="Times New Roman" w:cs="Times New Roman"/>
        </w:rPr>
        <w:t xml:space="preserve">Medical histories may be incomplete. </w:t>
      </w:r>
    </w:p>
    <w:p w14:paraId="1C428DEE" w14:textId="77777777" w:rsidR="00465EEF" w:rsidRPr="00465EEF" w:rsidRDefault="00465EEF" w:rsidP="00465EEF">
      <w:pPr>
        <w:numPr>
          <w:ilvl w:val="0"/>
          <w:numId w:val="3"/>
        </w:numPr>
        <w:rPr>
          <w:rFonts w:ascii="Times New Roman" w:hAnsi="Times New Roman" w:cs="Times New Roman"/>
        </w:rPr>
      </w:pPr>
      <w:r w:rsidRPr="00465EEF">
        <w:rPr>
          <w:rFonts w:ascii="Times New Roman" w:hAnsi="Times New Roman" w:cs="Times New Roman"/>
        </w:rPr>
        <w:t xml:space="preserve">Diseases can have different prevalence rates. </w:t>
      </w:r>
    </w:p>
    <w:p w14:paraId="404BA2A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Bayesian models handle this uncertainty by assigning probabilities instead of producing only a yes/no answer.</w:t>
      </w:r>
    </w:p>
    <w:p w14:paraId="30AAB2B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Probability Learning</w:t>
      </w:r>
    </w:p>
    <w:p w14:paraId="1F95C64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learns probabilities from historical medical data. For example:</w:t>
      </w:r>
    </w:p>
    <w:p w14:paraId="4FE38DE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can be estimated from the number of flu patients who had fever.</w:t>
      </w:r>
    </w:p>
    <w:p w14:paraId="67C8563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Maximum Likelihood Estimation or Bayesian parameter estimation can be used to learn these probabilities.</w:t>
      </w:r>
    </w:p>
    <w:p w14:paraId="0B9FB69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Effectiveness and Real-World Constraints</w:t>
      </w:r>
    </w:p>
    <w:p w14:paraId="092CDDC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can be evaluated using:</w:t>
      </w:r>
    </w:p>
    <w:p w14:paraId="1944FF1A" w14:textId="77777777" w:rsidR="00465EEF" w:rsidRPr="00465EEF" w:rsidRDefault="00465EEF" w:rsidP="00465EEF">
      <w:pPr>
        <w:numPr>
          <w:ilvl w:val="0"/>
          <w:numId w:val="4"/>
        </w:numPr>
        <w:rPr>
          <w:rFonts w:ascii="Times New Roman" w:hAnsi="Times New Roman" w:cs="Times New Roman"/>
        </w:rPr>
      </w:pPr>
      <w:r w:rsidRPr="00465EEF">
        <w:rPr>
          <w:rFonts w:ascii="Times New Roman" w:hAnsi="Times New Roman" w:cs="Times New Roman"/>
        </w:rPr>
        <w:t xml:space="preserve">Accuracy </w:t>
      </w:r>
    </w:p>
    <w:p w14:paraId="06FB39D4" w14:textId="77777777" w:rsidR="00465EEF" w:rsidRPr="00465EEF" w:rsidRDefault="00465EEF" w:rsidP="00465EEF">
      <w:pPr>
        <w:numPr>
          <w:ilvl w:val="0"/>
          <w:numId w:val="4"/>
        </w:numPr>
        <w:rPr>
          <w:rFonts w:ascii="Times New Roman" w:hAnsi="Times New Roman" w:cs="Times New Roman"/>
        </w:rPr>
      </w:pPr>
      <w:r w:rsidRPr="00465EEF">
        <w:rPr>
          <w:rFonts w:ascii="Times New Roman" w:hAnsi="Times New Roman" w:cs="Times New Roman"/>
        </w:rPr>
        <w:t xml:space="preserve">Precision </w:t>
      </w:r>
    </w:p>
    <w:p w14:paraId="6EE62206" w14:textId="77777777" w:rsidR="00465EEF" w:rsidRPr="00465EEF" w:rsidRDefault="00465EEF" w:rsidP="00465EEF">
      <w:pPr>
        <w:numPr>
          <w:ilvl w:val="0"/>
          <w:numId w:val="4"/>
        </w:numPr>
        <w:rPr>
          <w:rFonts w:ascii="Times New Roman" w:hAnsi="Times New Roman" w:cs="Times New Roman"/>
        </w:rPr>
      </w:pPr>
      <w:r w:rsidRPr="00465EEF">
        <w:rPr>
          <w:rFonts w:ascii="Times New Roman" w:hAnsi="Times New Roman" w:cs="Times New Roman"/>
        </w:rPr>
        <w:t xml:space="preserve">Recall </w:t>
      </w:r>
    </w:p>
    <w:p w14:paraId="0DB4403C" w14:textId="77777777" w:rsidR="00465EEF" w:rsidRPr="00465EEF" w:rsidRDefault="00465EEF" w:rsidP="00465EEF">
      <w:pPr>
        <w:numPr>
          <w:ilvl w:val="0"/>
          <w:numId w:val="4"/>
        </w:numPr>
        <w:rPr>
          <w:rFonts w:ascii="Times New Roman" w:hAnsi="Times New Roman" w:cs="Times New Roman"/>
        </w:rPr>
      </w:pPr>
      <w:r w:rsidRPr="00465EEF">
        <w:rPr>
          <w:rFonts w:ascii="Times New Roman" w:hAnsi="Times New Roman" w:cs="Times New Roman"/>
        </w:rPr>
        <w:t xml:space="preserve">F1-score </w:t>
      </w:r>
    </w:p>
    <w:p w14:paraId="5711019B" w14:textId="77777777" w:rsidR="00465EEF" w:rsidRPr="00465EEF" w:rsidRDefault="00465EEF" w:rsidP="00465EEF">
      <w:pPr>
        <w:numPr>
          <w:ilvl w:val="0"/>
          <w:numId w:val="4"/>
        </w:numPr>
        <w:rPr>
          <w:rFonts w:ascii="Times New Roman" w:hAnsi="Times New Roman" w:cs="Times New Roman"/>
        </w:rPr>
      </w:pPr>
      <w:r w:rsidRPr="00465EEF">
        <w:rPr>
          <w:rFonts w:ascii="Times New Roman" w:hAnsi="Times New Roman" w:cs="Times New Roman"/>
        </w:rPr>
        <w:t xml:space="preserve">Confusion matrix </w:t>
      </w:r>
    </w:p>
    <w:p w14:paraId="42777FE9" w14:textId="77777777" w:rsidR="00465EEF" w:rsidRPr="00465EEF" w:rsidRDefault="00465EEF" w:rsidP="00465EEF">
      <w:pPr>
        <w:numPr>
          <w:ilvl w:val="0"/>
          <w:numId w:val="4"/>
        </w:numPr>
        <w:rPr>
          <w:rFonts w:ascii="Times New Roman" w:hAnsi="Times New Roman" w:cs="Times New Roman"/>
        </w:rPr>
      </w:pPr>
      <w:r w:rsidRPr="00465EEF">
        <w:rPr>
          <w:rFonts w:ascii="Times New Roman" w:hAnsi="Times New Roman" w:cs="Times New Roman"/>
        </w:rPr>
        <w:t xml:space="preserve">ROC-AUC </w:t>
      </w:r>
    </w:p>
    <w:p w14:paraId="7D72D6FF" w14:textId="77777777" w:rsidR="00465EEF" w:rsidRPr="00465EEF" w:rsidRDefault="00465EEF" w:rsidP="00465EEF">
      <w:pPr>
        <w:numPr>
          <w:ilvl w:val="0"/>
          <w:numId w:val="4"/>
        </w:numPr>
        <w:rPr>
          <w:rFonts w:ascii="Times New Roman" w:hAnsi="Times New Roman" w:cs="Times New Roman"/>
        </w:rPr>
      </w:pPr>
      <w:r w:rsidRPr="00465EEF">
        <w:rPr>
          <w:rFonts w:ascii="Times New Roman" w:hAnsi="Times New Roman" w:cs="Times New Roman"/>
        </w:rPr>
        <w:t xml:space="preserve">Calibration of predicted probabilities </w:t>
      </w:r>
    </w:p>
    <w:p w14:paraId="17517544" w14:textId="77777777" w:rsidR="00465EEF" w:rsidRDefault="00465EEF" w:rsidP="007A23F0">
      <w:pPr>
        <w:rPr>
          <w:rFonts w:ascii="Times New Roman" w:hAnsi="Times New Roman" w:cs="Times New Roman"/>
          <w:b/>
          <w:bCs/>
        </w:rPr>
      </w:pPr>
    </w:p>
    <w:p w14:paraId="79064B14" w14:textId="3D419081" w:rsidR="007A23F0" w:rsidRPr="007A23F0" w:rsidRDefault="007A23F0" w:rsidP="007A23F0">
      <w:pPr>
        <w:rPr>
          <w:rFonts w:ascii="Times New Roman" w:hAnsi="Times New Roman" w:cs="Times New Roman"/>
          <w:b/>
          <w:bCs/>
        </w:rPr>
      </w:pPr>
      <w:r w:rsidRPr="007A23F0">
        <w:rPr>
          <w:rFonts w:ascii="Times New Roman" w:hAnsi="Times New Roman" w:cs="Times New Roman"/>
          <w:b/>
          <w:bCs/>
        </w:rPr>
        <w:lastRenderedPageBreak/>
        <w:t>2. An organization wants to build a spam detection system for emails using machine</w:t>
      </w:r>
    </w:p>
    <w:p w14:paraId="017B4777"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learning techniques. Using Naïve Bayes and Bayes Optimal Classifier concepts,</w:t>
      </w:r>
    </w:p>
    <w:p w14:paraId="717143D2"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design a classification system. Compare Maximum Likelihood estimation with</w:t>
      </w:r>
    </w:p>
    <w:p w14:paraId="2143B3D9"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 xml:space="preserve">Minimum Description Length (MDL) principle in feature selection. </w:t>
      </w:r>
      <w:proofErr w:type="spellStart"/>
      <w:r w:rsidRPr="007A23F0">
        <w:rPr>
          <w:rFonts w:ascii="Times New Roman" w:hAnsi="Times New Roman" w:cs="Times New Roman"/>
          <w:b/>
          <w:bCs/>
        </w:rPr>
        <w:t>Analyze</w:t>
      </w:r>
      <w:proofErr w:type="spellEnd"/>
      <w:r w:rsidRPr="007A23F0">
        <w:rPr>
          <w:rFonts w:ascii="Times New Roman" w:hAnsi="Times New Roman" w:cs="Times New Roman"/>
          <w:b/>
          <w:bCs/>
        </w:rPr>
        <w:t xml:space="preserve"> system</w:t>
      </w:r>
    </w:p>
    <w:p w14:paraId="3D5741B5"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performance, discuss trade-offs in model complexity, and evaluate how sample size</w:t>
      </w:r>
    </w:p>
    <w:p w14:paraId="5780873B" w14:textId="77777777" w:rsidR="007A23F0" w:rsidRDefault="007A23F0" w:rsidP="007A23F0">
      <w:pPr>
        <w:rPr>
          <w:rFonts w:ascii="Times New Roman" w:hAnsi="Times New Roman" w:cs="Times New Roman"/>
          <w:b/>
          <w:bCs/>
        </w:rPr>
      </w:pPr>
      <w:r w:rsidRPr="007A23F0">
        <w:rPr>
          <w:rFonts w:ascii="Times New Roman" w:hAnsi="Times New Roman" w:cs="Times New Roman"/>
          <w:b/>
          <w:bCs/>
        </w:rPr>
        <w:t>and hypothesis space affect classification accuracy.</w:t>
      </w:r>
    </w:p>
    <w:p w14:paraId="253EB70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An organization can develop an email spam detection system by classifying messages into:</w:t>
      </w:r>
    </w:p>
    <w:p w14:paraId="72008FD6" w14:textId="77777777" w:rsidR="00465EEF" w:rsidRPr="00465EEF" w:rsidRDefault="00465EEF" w:rsidP="00465EEF">
      <w:pPr>
        <w:numPr>
          <w:ilvl w:val="0"/>
          <w:numId w:val="5"/>
        </w:numPr>
        <w:rPr>
          <w:rFonts w:ascii="Times New Roman" w:hAnsi="Times New Roman" w:cs="Times New Roman"/>
        </w:rPr>
      </w:pPr>
      <w:r w:rsidRPr="00465EEF">
        <w:rPr>
          <w:rFonts w:ascii="Times New Roman" w:hAnsi="Times New Roman" w:cs="Times New Roman"/>
        </w:rPr>
        <w:t xml:space="preserve">Spam </w:t>
      </w:r>
    </w:p>
    <w:p w14:paraId="1A9AEE18" w14:textId="77777777" w:rsidR="00465EEF" w:rsidRPr="00465EEF" w:rsidRDefault="00465EEF" w:rsidP="00465EEF">
      <w:pPr>
        <w:numPr>
          <w:ilvl w:val="0"/>
          <w:numId w:val="5"/>
        </w:numPr>
        <w:rPr>
          <w:rFonts w:ascii="Times New Roman" w:hAnsi="Times New Roman" w:cs="Times New Roman"/>
        </w:rPr>
      </w:pPr>
      <w:r w:rsidRPr="00465EEF">
        <w:rPr>
          <w:rFonts w:ascii="Times New Roman" w:hAnsi="Times New Roman" w:cs="Times New Roman"/>
        </w:rPr>
        <w:t xml:space="preserve">Not Spam/Ham </w:t>
      </w:r>
    </w:p>
    <w:p w14:paraId="44ACD12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Features can include word frequency, sender information, links, special characters, email length, and common spam terms.</w:t>
      </w:r>
    </w:p>
    <w:p w14:paraId="34E1AFF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Naïve Bayes Classifier</w:t>
      </w:r>
    </w:p>
    <w:p w14:paraId="2018BF2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calculates:</w:t>
      </w:r>
    </w:p>
    <w:p w14:paraId="7069395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and</w:t>
      </w:r>
    </w:p>
    <w:p w14:paraId="0FC8BA96"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class with the higher probability is selected.</w:t>
      </w:r>
    </w:p>
    <w:p w14:paraId="22AABE2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 an email containing words such as "free", "winner", "offer", and "prize" may receive a high spam probability.</w:t>
      </w:r>
    </w:p>
    <w:p w14:paraId="0B4E61D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Bayes Optimal Classifier</w:t>
      </w:r>
    </w:p>
    <w:p w14:paraId="590D713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Bayes Optimal Classifier selects the class with the highest posterior probability considering all possible hypotheses:</w:t>
      </w:r>
    </w:p>
    <w:p w14:paraId="73BD369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It theoretically provides the minimum possible classification error when the true probability distribution is known.</w:t>
      </w:r>
    </w:p>
    <w:p w14:paraId="3CE39F5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MLE vs MDL</w:t>
      </w:r>
    </w:p>
    <w:p w14:paraId="036387E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Maximum Likelihood Estimation (MLE) selects parameters that maximize the likelihood of the observed training data.</w:t>
      </w:r>
    </w:p>
    <w:p w14:paraId="1C6223A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MLE focuses mainly on how well the model explains the available data.</w:t>
      </w:r>
    </w:p>
    <w:p w14:paraId="7BFDA87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Minimum Description Length (MDL) selects a model that provides a short total description of:</w:t>
      </w:r>
    </w:p>
    <w:p w14:paraId="4D358473" w14:textId="77777777" w:rsidR="00465EEF" w:rsidRPr="00465EEF" w:rsidRDefault="00465EEF" w:rsidP="00465EEF">
      <w:pPr>
        <w:numPr>
          <w:ilvl w:val="0"/>
          <w:numId w:val="6"/>
        </w:numPr>
        <w:rPr>
          <w:rFonts w:ascii="Times New Roman" w:hAnsi="Times New Roman" w:cs="Times New Roman"/>
        </w:rPr>
      </w:pPr>
      <w:r w:rsidRPr="00465EEF">
        <w:rPr>
          <w:rFonts w:ascii="Times New Roman" w:hAnsi="Times New Roman" w:cs="Times New Roman"/>
        </w:rPr>
        <w:t xml:space="preserve">The model itself </w:t>
      </w:r>
    </w:p>
    <w:p w14:paraId="1926FCBB" w14:textId="77777777" w:rsidR="00465EEF" w:rsidRPr="00465EEF" w:rsidRDefault="00465EEF" w:rsidP="00465EEF">
      <w:pPr>
        <w:numPr>
          <w:ilvl w:val="0"/>
          <w:numId w:val="6"/>
        </w:numPr>
        <w:rPr>
          <w:rFonts w:ascii="Times New Roman" w:hAnsi="Times New Roman" w:cs="Times New Roman"/>
        </w:rPr>
      </w:pPr>
      <w:r w:rsidRPr="00465EEF">
        <w:rPr>
          <w:rFonts w:ascii="Times New Roman" w:hAnsi="Times New Roman" w:cs="Times New Roman"/>
        </w:rPr>
        <w:t xml:space="preserve">The data encoded using that model </w:t>
      </w:r>
    </w:p>
    <w:p w14:paraId="07BA5A5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Conceptually:</w:t>
      </w:r>
    </w:p>
    <w:p w14:paraId="13279AB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model with too many features may fit training data extremely well but may perform poorly on unseen emails.</w:t>
      </w:r>
    </w:p>
    <w:p w14:paraId="7167F8C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Feature Selection</w:t>
      </w:r>
    </w:p>
    <w:p w14:paraId="3CC1073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MDL can remove unnecessary features and create a simpler spam classifier.</w:t>
      </w:r>
    </w:p>
    <w:p w14:paraId="543EF07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lastRenderedPageBreak/>
        <w:t>For example:</w:t>
      </w:r>
    </w:p>
    <w:p w14:paraId="0D9B1DF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Original features:</w:t>
      </w:r>
    </w:p>
    <w:p w14:paraId="12D9F47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10000 words</w:t>
      </w:r>
    </w:p>
    <w:p w14:paraId="4E850BC4" w14:textId="77777777" w:rsidR="00465EEF" w:rsidRPr="00465EEF" w:rsidRDefault="00465EEF" w:rsidP="00465EEF">
      <w:pPr>
        <w:rPr>
          <w:rFonts w:ascii="Times New Roman" w:hAnsi="Times New Roman" w:cs="Times New Roman"/>
        </w:rPr>
      </w:pPr>
    </w:p>
    <w:p w14:paraId="61214C6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 Feature Selection</w:t>
      </w:r>
    </w:p>
    <w:p w14:paraId="557DAC7E" w14:textId="77777777" w:rsidR="00465EEF" w:rsidRPr="00465EEF" w:rsidRDefault="00465EEF" w:rsidP="00465EEF">
      <w:pPr>
        <w:rPr>
          <w:rFonts w:ascii="Times New Roman" w:hAnsi="Times New Roman" w:cs="Times New Roman"/>
        </w:rPr>
      </w:pPr>
    </w:p>
    <w:p w14:paraId="514F2EC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Important features:</w:t>
      </w:r>
    </w:p>
    <w:p w14:paraId="65C222F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1500 words</w:t>
      </w:r>
    </w:p>
    <w:p w14:paraId="63C4510B" w14:textId="77777777" w:rsidR="00465EEF" w:rsidRPr="00465EEF" w:rsidRDefault="00465EEF" w:rsidP="00465EEF">
      <w:pPr>
        <w:rPr>
          <w:rFonts w:ascii="Times New Roman" w:hAnsi="Times New Roman" w:cs="Times New Roman"/>
        </w:rPr>
      </w:pPr>
    </w:p>
    <w:p w14:paraId="7D6601B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4D5D9B55" w14:textId="77777777" w:rsidR="00465EEF" w:rsidRPr="00465EEF" w:rsidRDefault="00465EEF" w:rsidP="00465EEF">
      <w:pPr>
        <w:rPr>
          <w:rFonts w:ascii="Times New Roman" w:hAnsi="Times New Roman" w:cs="Times New Roman"/>
        </w:rPr>
      </w:pPr>
    </w:p>
    <w:p w14:paraId="1B1CE67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Naïve Bayes Classifier</w:t>
      </w:r>
    </w:p>
    <w:p w14:paraId="3EC2543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Sample Size and Hypothesis Space</w:t>
      </w:r>
    </w:p>
    <w:p w14:paraId="4025E54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With a small training dataset, probability estimates can be unreliable.</w:t>
      </w:r>
    </w:p>
    <w:p w14:paraId="08D89A3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With a large dataset, the classifier can learn more reliable probabilities.</w:t>
      </w:r>
    </w:p>
    <w:p w14:paraId="78A14B9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very large hypothesis space provides more possible models but increases the risk of overfitting.</w:t>
      </w:r>
    </w:p>
    <w:p w14:paraId="5EDE5D6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Therefore:</w:t>
      </w:r>
    </w:p>
    <w:p w14:paraId="13B278C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and appropriate feature selection can reduce unnecessary complexity.</w:t>
      </w:r>
    </w:p>
    <w:p w14:paraId="40CF8EB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Performance Evaluation</w:t>
      </w:r>
    </w:p>
    <w:p w14:paraId="75A3771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can be evaluated using:</w:t>
      </w:r>
    </w:p>
    <w:p w14:paraId="1B1DBC47" w14:textId="77777777" w:rsidR="00465EEF" w:rsidRPr="00465EEF" w:rsidRDefault="00465EEF" w:rsidP="00465EEF">
      <w:pPr>
        <w:numPr>
          <w:ilvl w:val="0"/>
          <w:numId w:val="7"/>
        </w:numPr>
        <w:rPr>
          <w:rFonts w:ascii="Times New Roman" w:hAnsi="Times New Roman" w:cs="Times New Roman"/>
        </w:rPr>
      </w:pPr>
      <w:r w:rsidRPr="00465EEF">
        <w:rPr>
          <w:rFonts w:ascii="Times New Roman" w:hAnsi="Times New Roman" w:cs="Times New Roman"/>
        </w:rPr>
        <w:t xml:space="preserve">Accuracy </w:t>
      </w:r>
    </w:p>
    <w:p w14:paraId="5ECCA55D" w14:textId="77777777" w:rsidR="00465EEF" w:rsidRPr="00465EEF" w:rsidRDefault="00465EEF" w:rsidP="00465EEF">
      <w:pPr>
        <w:numPr>
          <w:ilvl w:val="0"/>
          <w:numId w:val="7"/>
        </w:numPr>
        <w:rPr>
          <w:rFonts w:ascii="Times New Roman" w:hAnsi="Times New Roman" w:cs="Times New Roman"/>
        </w:rPr>
      </w:pPr>
      <w:r w:rsidRPr="00465EEF">
        <w:rPr>
          <w:rFonts w:ascii="Times New Roman" w:hAnsi="Times New Roman" w:cs="Times New Roman"/>
        </w:rPr>
        <w:t xml:space="preserve">Precision </w:t>
      </w:r>
    </w:p>
    <w:p w14:paraId="6BF0DC1D" w14:textId="77777777" w:rsidR="00465EEF" w:rsidRPr="00465EEF" w:rsidRDefault="00465EEF" w:rsidP="00465EEF">
      <w:pPr>
        <w:numPr>
          <w:ilvl w:val="0"/>
          <w:numId w:val="7"/>
        </w:numPr>
        <w:rPr>
          <w:rFonts w:ascii="Times New Roman" w:hAnsi="Times New Roman" w:cs="Times New Roman"/>
        </w:rPr>
      </w:pPr>
      <w:r w:rsidRPr="00465EEF">
        <w:rPr>
          <w:rFonts w:ascii="Times New Roman" w:hAnsi="Times New Roman" w:cs="Times New Roman"/>
        </w:rPr>
        <w:t xml:space="preserve">Recall </w:t>
      </w:r>
    </w:p>
    <w:p w14:paraId="123943FE" w14:textId="77777777" w:rsidR="00465EEF" w:rsidRPr="00465EEF" w:rsidRDefault="00465EEF" w:rsidP="00465EEF">
      <w:pPr>
        <w:numPr>
          <w:ilvl w:val="0"/>
          <w:numId w:val="7"/>
        </w:numPr>
        <w:rPr>
          <w:rFonts w:ascii="Times New Roman" w:hAnsi="Times New Roman" w:cs="Times New Roman"/>
        </w:rPr>
      </w:pPr>
      <w:r w:rsidRPr="00465EEF">
        <w:rPr>
          <w:rFonts w:ascii="Times New Roman" w:hAnsi="Times New Roman" w:cs="Times New Roman"/>
        </w:rPr>
        <w:t xml:space="preserve">F1-score </w:t>
      </w:r>
    </w:p>
    <w:p w14:paraId="39F219B3" w14:textId="77777777" w:rsidR="00465EEF" w:rsidRPr="00465EEF" w:rsidRDefault="00465EEF" w:rsidP="00465EEF">
      <w:pPr>
        <w:numPr>
          <w:ilvl w:val="0"/>
          <w:numId w:val="7"/>
        </w:numPr>
        <w:rPr>
          <w:rFonts w:ascii="Times New Roman" w:hAnsi="Times New Roman" w:cs="Times New Roman"/>
        </w:rPr>
      </w:pPr>
      <w:r w:rsidRPr="00465EEF">
        <w:rPr>
          <w:rFonts w:ascii="Times New Roman" w:hAnsi="Times New Roman" w:cs="Times New Roman"/>
        </w:rPr>
        <w:t xml:space="preserve">False-positive rate </w:t>
      </w:r>
    </w:p>
    <w:p w14:paraId="17D0CB3C" w14:textId="77777777" w:rsidR="00465EEF" w:rsidRPr="00465EEF" w:rsidRDefault="00465EEF" w:rsidP="00465EEF">
      <w:pPr>
        <w:numPr>
          <w:ilvl w:val="0"/>
          <w:numId w:val="7"/>
        </w:numPr>
        <w:rPr>
          <w:rFonts w:ascii="Times New Roman" w:hAnsi="Times New Roman" w:cs="Times New Roman"/>
        </w:rPr>
      </w:pPr>
      <w:r w:rsidRPr="00465EEF">
        <w:rPr>
          <w:rFonts w:ascii="Times New Roman" w:hAnsi="Times New Roman" w:cs="Times New Roman"/>
        </w:rPr>
        <w:t xml:space="preserve">Confusion matrix </w:t>
      </w:r>
    </w:p>
    <w:p w14:paraId="4011832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spam detection, false positives are particularly important, because a legitimate email incorrectly classified as spam may be lost.</w:t>
      </w:r>
    </w:p>
    <w:p w14:paraId="7AE15E8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Conclusion</w:t>
      </w:r>
    </w:p>
    <w:p w14:paraId="32F39E4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Naïve Bayes is computationally efficient and suitable for large-scale email filtering. Bayes Optimal Classification provides a theoretical benchmark, while MDL helps control model complexity and improve generalization.</w:t>
      </w:r>
    </w:p>
    <w:p w14:paraId="3EDC90BC" w14:textId="77777777" w:rsidR="00465EEF" w:rsidRDefault="00465EEF" w:rsidP="007A23F0">
      <w:pPr>
        <w:rPr>
          <w:rFonts w:ascii="Times New Roman" w:hAnsi="Times New Roman" w:cs="Times New Roman"/>
          <w:b/>
          <w:bCs/>
        </w:rPr>
      </w:pPr>
    </w:p>
    <w:p w14:paraId="78D0D166" w14:textId="247F333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lastRenderedPageBreak/>
        <w:t>3. A telecommunications company aims to predict customer churn using historical</w:t>
      </w:r>
    </w:p>
    <w:p w14:paraId="7DFE36A1"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usage data and service feedback. Using probabilistic models such as Naïve Bayes,</w:t>
      </w:r>
    </w:p>
    <w:p w14:paraId="1C82B301"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Bayesian inference, and hypothesis space search, design a predictive system.</w:t>
      </w:r>
    </w:p>
    <w:p w14:paraId="5D19F239" w14:textId="77777777" w:rsidR="007A23F0" w:rsidRPr="007A23F0" w:rsidRDefault="007A23F0" w:rsidP="007A23F0">
      <w:pPr>
        <w:rPr>
          <w:rFonts w:ascii="Times New Roman" w:hAnsi="Times New Roman" w:cs="Times New Roman"/>
          <w:b/>
          <w:bCs/>
        </w:rPr>
      </w:pPr>
      <w:proofErr w:type="spellStart"/>
      <w:r w:rsidRPr="007A23F0">
        <w:rPr>
          <w:rFonts w:ascii="Times New Roman" w:hAnsi="Times New Roman" w:cs="Times New Roman"/>
          <w:b/>
          <w:bCs/>
        </w:rPr>
        <w:t>Analyze</w:t>
      </w:r>
      <w:proofErr w:type="spellEnd"/>
      <w:r w:rsidRPr="007A23F0">
        <w:rPr>
          <w:rFonts w:ascii="Times New Roman" w:hAnsi="Times New Roman" w:cs="Times New Roman"/>
          <w:b/>
          <w:bCs/>
        </w:rPr>
        <w:t xml:space="preserve"> how prior probabilities and feature dependencies influence churn prediction.</w:t>
      </w:r>
    </w:p>
    <w:p w14:paraId="476E4BC6" w14:textId="2EA9484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Evaluate how uncertainty in customer behavio</w:t>
      </w:r>
      <w:r w:rsidR="00465EEF">
        <w:rPr>
          <w:rFonts w:ascii="Times New Roman" w:hAnsi="Times New Roman" w:cs="Times New Roman"/>
          <w:b/>
          <w:bCs/>
        </w:rPr>
        <w:t>u</w:t>
      </w:r>
      <w:r w:rsidRPr="007A23F0">
        <w:rPr>
          <w:rFonts w:ascii="Times New Roman" w:hAnsi="Times New Roman" w:cs="Times New Roman"/>
          <w:b/>
          <w:bCs/>
        </w:rPr>
        <w:t>r is handled and discuss the</w:t>
      </w:r>
    </w:p>
    <w:p w14:paraId="6D5DC750" w14:textId="77777777" w:rsidR="007A23F0" w:rsidRDefault="007A23F0" w:rsidP="007A23F0">
      <w:pPr>
        <w:rPr>
          <w:rFonts w:ascii="Times New Roman" w:hAnsi="Times New Roman" w:cs="Times New Roman"/>
          <w:b/>
          <w:bCs/>
        </w:rPr>
      </w:pPr>
      <w:r w:rsidRPr="007A23F0">
        <w:rPr>
          <w:rFonts w:ascii="Times New Roman" w:hAnsi="Times New Roman" w:cs="Times New Roman"/>
          <w:b/>
          <w:bCs/>
        </w:rPr>
        <w:t>effectiveness of the model in improving customer retention strategies.</w:t>
      </w:r>
    </w:p>
    <w:p w14:paraId="7FD3029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telecommunications company can use customer information such as:</w:t>
      </w:r>
    </w:p>
    <w:p w14:paraId="5D180D3C"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Monthly usage </w:t>
      </w:r>
    </w:p>
    <w:p w14:paraId="7EC0ACA8"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Call duration </w:t>
      </w:r>
    </w:p>
    <w:p w14:paraId="40AC9E85"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Internet usage </w:t>
      </w:r>
    </w:p>
    <w:p w14:paraId="394A26F7"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Number of complaints </w:t>
      </w:r>
    </w:p>
    <w:p w14:paraId="6CC5929E"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Customer satisfaction </w:t>
      </w:r>
    </w:p>
    <w:p w14:paraId="72969CC6"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Contract type </w:t>
      </w:r>
    </w:p>
    <w:p w14:paraId="17094EFE"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Monthly bill </w:t>
      </w:r>
    </w:p>
    <w:p w14:paraId="5B2831E0"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Service feedback </w:t>
      </w:r>
    </w:p>
    <w:p w14:paraId="300E42C8" w14:textId="77777777" w:rsidR="00465EEF" w:rsidRPr="00465EEF" w:rsidRDefault="00465EEF" w:rsidP="00465EEF">
      <w:pPr>
        <w:numPr>
          <w:ilvl w:val="0"/>
          <w:numId w:val="8"/>
        </w:numPr>
        <w:rPr>
          <w:rFonts w:ascii="Times New Roman" w:hAnsi="Times New Roman" w:cs="Times New Roman"/>
        </w:rPr>
      </w:pPr>
      <w:r w:rsidRPr="00465EEF">
        <w:rPr>
          <w:rFonts w:ascii="Times New Roman" w:hAnsi="Times New Roman" w:cs="Times New Roman"/>
        </w:rPr>
        <w:t xml:space="preserve">Previous cancellations </w:t>
      </w:r>
    </w:p>
    <w:p w14:paraId="2E24B56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to predict whether a customer will churn.</w:t>
      </w:r>
    </w:p>
    <w:p w14:paraId="51509DA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Naïve Bayes Model</w:t>
      </w:r>
    </w:p>
    <w:p w14:paraId="1CBC794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calculates:</w:t>
      </w:r>
    </w:p>
    <w:p w14:paraId="0584F3A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w:t>
      </w:r>
    </w:p>
    <w:p w14:paraId="58833DB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Naïve Bayes assumes that the features are conditionally independent given the churn class.</w:t>
      </w:r>
    </w:p>
    <w:p w14:paraId="3DE40B6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Prior Probability</w:t>
      </w:r>
    </w:p>
    <w:p w14:paraId="7096011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Prior probability represents the initial probability of churn:</w:t>
      </w:r>
    </w:p>
    <w:p w14:paraId="45B4188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Suppose 20% of historical customers left the company:</w:t>
      </w:r>
    </w:p>
    <w:p w14:paraId="291D0E9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This prior probability influences predictions.</w:t>
      </w:r>
    </w:p>
    <w:p w14:paraId="5AC4944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Feature Dependencies</w:t>
      </w:r>
    </w:p>
    <w:p w14:paraId="4278A20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In reality, customer features are often dependent.</w:t>
      </w:r>
    </w:p>
    <w:p w14:paraId="28ED08F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w:t>
      </w:r>
    </w:p>
    <w:p w14:paraId="287EA3F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Poor Network</w:t>
      </w:r>
    </w:p>
    <w:p w14:paraId="1D64C3E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3DBB21F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Customer Complaints</w:t>
      </w:r>
    </w:p>
    <w:p w14:paraId="4F14014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4D81481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lastRenderedPageBreak/>
        <w:t>Negative Feedback</w:t>
      </w:r>
    </w:p>
    <w:p w14:paraId="73B6C77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460FBDE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Churn</w:t>
      </w:r>
    </w:p>
    <w:p w14:paraId="64F6443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Naïve Bayes may treat these features independently, while a Bayesian Network can represent these relationships.</w:t>
      </w:r>
    </w:p>
    <w:p w14:paraId="56A44D1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Bayesian Inference</w:t>
      </w:r>
    </w:p>
    <w:p w14:paraId="782D89D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As new information becomes available, the probability of churn can be updated.</w:t>
      </w:r>
    </w:p>
    <w:p w14:paraId="060F242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w:t>
      </w:r>
    </w:p>
    <w:p w14:paraId="0DEAB4A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Initial:</w:t>
      </w:r>
    </w:p>
    <w:p w14:paraId="00202A6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P(Churn) = 0.20</w:t>
      </w:r>
    </w:p>
    <w:p w14:paraId="6D0787CF" w14:textId="77777777" w:rsidR="00465EEF" w:rsidRPr="00465EEF" w:rsidRDefault="00465EEF" w:rsidP="00465EEF">
      <w:pPr>
        <w:rPr>
          <w:rFonts w:ascii="Times New Roman" w:hAnsi="Times New Roman" w:cs="Times New Roman"/>
        </w:rPr>
      </w:pPr>
    </w:p>
    <w:p w14:paraId="54F1FA9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Customer reports network problem</w:t>
      </w:r>
    </w:p>
    <w:p w14:paraId="6227A51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25F601B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Updated probability</w:t>
      </w:r>
    </w:p>
    <w:p w14:paraId="69AD459D" w14:textId="77777777" w:rsidR="00465EEF" w:rsidRPr="00465EEF" w:rsidRDefault="00465EEF" w:rsidP="00465EEF">
      <w:pPr>
        <w:rPr>
          <w:rFonts w:ascii="Times New Roman" w:hAnsi="Times New Roman" w:cs="Times New Roman"/>
        </w:rPr>
      </w:pPr>
    </w:p>
    <w:p w14:paraId="37547A58" w14:textId="77777777" w:rsidR="00465EEF" w:rsidRPr="00465EEF" w:rsidRDefault="00465EEF" w:rsidP="00465EEF">
      <w:pPr>
        <w:rPr>
          <w:rFonts w:ascii="Times New Roman" w:hAnsi="Times New Roman" w:cs="Times New Roman"/>
        </w:rPr>
      </w:pPr>
      <w:proofErr w:type="gramStart"/>
      <w:r w:rsidRPr="00465EEF">
        <w:rPr>
          <w:rFonts w:ascii="Times New Roman" w:hAnsi="Times New Roman" w:cs="Times New Roman"/>
        </w:rPr>
        <w:t>P(</w:t>
      </w:r>
      <w:proofErr w:type="gramEnd"/>
      <w:r w:rsidRPr="00465EEF">
        <w:rPr>
          <w:rFonts w:ascii="Times New Roman" w:hAnsi="Times New Roman" w:cs="Times New Roman"/>
        </w:rPr>
        <w:t>Churn | Network Problem) = higher</w:t>
      </w:r>
    </w:p>
    <w:p w14:paraId="3EE6416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If the customer later receives a successful service resolution, the probability can be updated again.</w:t>
      </w:r>
    </w:p>
    <w:p w14:paraId="2269136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Hypothesis Space Search</w:t>
      </w:r>
    </w:p>
    <w:p w14:paraId="3419DBE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can consider different possible hypotheses:</w:t>
      </w:r>
    </w:p>
    <w:p w14:paraId="5F15774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H1 → Customer will stay</w:t>
      </w:r>
    </w:p>
    <w:p w14:paraId="558D69C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H2 → Customer will churn</w:t>
      </w:r>
    </w:p>
    <w:p w14:paraId="2D20F89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probability of each hypothesis is evaluated using historical evidence.</w:t>
      </w:r>
    </w:p>
    <w:p w14:paraId="64ECF91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selects the hypothesis with the highest posterior probability.</w:t>
      </w:r>
    </w:p>
    <w:p w14:paraId="721CD17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Handling Uncertainty</w:t>
      </w:r>
    </w:p>
    <w:p w14:paraId="569C30C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Customer </w:t>
      </w:r>
      <w:proofErr w:type="spellStart"/>
      <w:r w:rsidRPr="00465EEF">
        <w:rPr>
          <w:rFonts w:ascii="Times New Roman" w:hAnsi="Times New Roman" w:cs="Times New Roman"/>
        </w:rPr>
        <w:t>behavior</w:t>
      </w:r>
      <w:proofErr w:type="spellEnd"/>
      <w:r w:rsidRPr="00465EEF">
        <w:rPr>
          <w:rFonts w:ascii="Times New Roman" w:hAnsi="Times New Roman" w:cs="Times New Roman"/>
        </w:rPr>
        <w:t xml:space="preserve"> is uncertain because:</w:t>
      </w:r>
    </w:p>
    <w:p w14:paraId="4107E97B" w14:textId="77777777" w:rsidR="00465EEF" w:rsidRPr="00465EEF" w:rsidRDefault="00465EEF" w:rsidP="00465EEF">
      <w:pPr>
        <w:numPr>
          <w:ilvl w:val="0"/>
          <w:numId w:val="9"/>
        </w:numPr>
        <w:rPr>
          <w:rFonts w:ascii="Times New Roman" w:hAnsi="Times New Roman" w:cs="Times New Roman"/>
        </w:rPr>
      </w:pPr>
      <w:r w:rsidRPr="00465EEF">
        <w:rPr>
          <w:rFonts w:ascii="Times New Roman" w:hAnsi="Times New Roman" w:cs="Times New Roman"/>
        </w:rPr>
        <w:t xml:space="preserve">Customers may change their preferences. </w:t>
      </w:r>
    </w:p>
    <w:p w14:paraId="6794ED72" w14:textId="77777777" w:rsidR="00465EEF" w:rsidRPr="00465EEF" w:rsidRDefault="00465EEF" w:rsidP="00465EEF">
      <w:pPr>
        <w:numPr>
          <w:ilvl w:val="0"/>
          <w:numId w:val="9"/>
        </w:numPr>
        <w:rPr>
          <w:rFonts w:ascii="Times New Roman" w:hAnsi="Times New Roman" w:cs="Times New Roman"/>
        </w:rPr>
      </w:pPr>
      <w:r w:rsidRPr="00465EEF">
        <w:rPr>
          <w:rFonts w:ascii="Times New Roman" w:hAnsi="Times New Roman" w:cs="Times New Roman"/>
        </w:rPr>
        <w:t xml:space="preserve">Feedback may be incomplete. </w:t>
      </w:r>
    </w:p>
    <w:p w14:paraId="57661F7B" w14:textId="77777777" w:rsidR="00465EEF" w:rsidRPr="00465EEF" w:rsidRDefault="00465EEF" w:rsidP="00465EEF">
      <w:pPr>
        <w:numPr>
          <w:ilvl w:val="0"/>
          <w:numId w:val="9"/>
        </w:numPr>
        <w:rPr>
          <w:rFonts w:ascii="Times New Roman" w:hAnsi="Times New Roman" w:cs="Times New Roman"/>
        </w:rPr>
      </w:pPr>
      <w:r w:rsidRPr="00465EEF">
        <w:rPr>
          <w:rFonts w:ascii="Times New Roman" w:hAnsi="Times New Roman" w:cs="Times New Roman"/>
        </w:rPr>
        <w:t xml:space="preserve">Usage patterns vary. </w:t>
      </w:r>
    </w:p>
    <w:p w14:paraId="03D28F33" w14:textId="77777777" w:rsidR="00465EEF" w:rsidRPr="00465EEF" w:rsidRDefault="00465EEF" w:rsidP="00465EEF">
      <w:pPr>
        <w:numPr>
          <w:ilvl w:val="0"/>
          <w:numId w:val="9"/>
        </w:numPr>
        <w:rPr>
          <w:rFonts w:ascii="Times New Roman" w:hAnsi="Times New Roman" w:cs="Times New Roman"/>
        </w:rPr>
      </w:pPr>
      <w:r w:rsidRPr="00465EEF">
        <w:rPr>
          <w:rFonts w:ascii="Times New Roman" w:hAnsi="Times New Roman" w:cs="Times New Roman"/>
        </w:rPr>
        <w:t xml:space="preserve">Customers may leave for reasons not recorded in the dataset. </w:t>
      </w:r>
    </w:p>
    <w:p w14:paraId="3FCC3F0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Probabilistic predictions allow the company to represent this uncertainty.</w:t>
      </w:r>
    </w:p>
    <w:p w14:paraId="199A4BB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Instead of:</w:t>
      </w:r>
    </w:p>
    <w:p w14:paraId="4F57FF2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"Customer will definitely churn."</w:t>
      </w:r>
    </w:p>
    <w:p w14:paraId="7DE45A2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can produce:</w:t>
      </w:r>
    </w:p>
    <w:p w14:paraId="3C64567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lastRenderedPageBreak/>
        <w:t>"Customer has an estimated 78% probability of churn."</w:t>
      </w:r>
    </w:p>
    <w:p w14:paraId="70564FF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Business Application</w:t>
      </w:r>
    </w:p>
    <w:p w14:paraId="3A46F28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Customers can be grouped according to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821"/>
      </w:tblGrid>
      <w:tr w:rsidR="00465EEF" w:rsidRPr="00465EEF" w14:paraId="4E006B40" w14:textId="77777777">
        <w:trPr>
          <w:tblHeader/>
          <w:tblCellSpacing w:w="15" w:type="dxa"/>
        </w:trPr>
        <w:tc>
          <w:tcPr>
            <w:tcW w:w="0" w:type="auto"/>
            <w:vAlign w:val="center"/>
            <w:hideMark/>
          </w:tcPr>
          <w:p w14:paraId="4ED1F9D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Churn Probability</w:t>
            </w:r>
          </w:p>
        </w:tc>
        <w:tc>
          <w:tcPr>
            <w:tcW w:w="0" w:type="auto"/>
            <w:vAlign w:val="center"/>
            <w:hideMark/>
          </w:tcPr>
          <w:p w14:paraId="686A385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Risk</w:t>
            </w:r>
          </w:p>
        </w:tc>
      </w:tr>
      <w:tr w:rsidR="00465EEF" w:rsidRPr="00465EEF" w14:paraId="19C55632" w14:textId="77777777">
        <w:trPr>
          <w:tblCellSpacing w:w="15" w:type="dxa"/>
        </w:trPr>
        <w:tc>
          <w:tcPr>
            <w:tcW w:w="0" w:type="auto"/>
            <w:vAlign w:val="center"/>
            <w:hideMark/>
          </w:tcPr>
          <w:p w14:paraId="011F439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0–30%</w:t>
            </w:r>
          </w:p>
        </w:tc>
        <w:tc>
          <w:tcPr>
            <w:tcW w:w="0" w:type="auto"/>
            <w:vAlign w:val="center"/>
            <w:hideMark/>
          </w:tcPr>
          <w:p w14:paraId="277049A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Low</w:t>
            </w:r>
          </w:p>
        </w:tc>
      </w:tr>
      <w:tr w:rsidR="00465EEF" w:rsidRPr="00465EEF" w14:paraId="114ED71B" w14:textId="77777777">
        <w:trPr>
          <w:tblCellSpacing w:w="15" w:type="dxa"/>
        </w:trPr>
        <w:tc>
          <w:tcPr>
            <w:tcW w:w="0" w:type="auto"/>
            <w:vAlign w:val="center"/>
            <w:hideMark/>
          </w:tcPr>
          <w:p w14:paraId="42887DB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31–60%</w:t>
            </w:r>
          </w:p>
        </w:tc>
        <w:tc>
          <w:tcPr>
            <w:tcW w:w="0" w:type="auto"/>
            <w:vAlign w:val="center"/>
            <w:hideMark/>
          </w:tcPr>
          <w:p w14:paraId="094AB00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Medium</w:t>
            </w:r>
          </w:p>
        </w:tc>
      </w:tr>
      <w:tr w:rsidR="00465EEF" w:rsidRPr="00465EEF" w14:paraId="725F98B0" w14:textId="77777777">
        <w:trPr>
          <w:tblCellSpacing w:w="15" w:type="dxa"/>
        </w:trPr>
        <w:tc>
          <w:tcPr>
            <w:tcW w:w="0" w:type="auto"/>
            <w:vAlign w:val="center"/>
            <w:hideMark/>
          </w:tcPr>
          <w:p w14:paraId="189ED7E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61–100%</w:t>
            </w:r>
          </w:p>
        </w:tc>
        <w:tc>
          <w:tcPr>
            <w:tcW w:w="0" w:type="auto"/>
            <w:vAlign w:val="center"/>
            <w:hideMark/>
          </w:tcPr>
          <w:p w14:paraId="20CCF85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High</w:t>
            </w:r>
          </w:p>
        </w:tc>
      </w:tr>
    </w:tbl>
    <w:p w14:paraId="5871808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High-risk customers can receive:</w:t>
      </w:r>
    </w:p>
    <w:p w14:paraId="155CF77E" w14:textId="77777777" w:rsidR="00465EEF" w:rsidRPr="00465EEF" w:rsidRDefault="00465EEF" w:rsidP="00465EEF">
      <w:pPr>
        <w:numPr>
          <w:ilvl w:val="0"/>
          <w:numId w:val="10"/>
        </w:numPr>
        <w:rPr>
          <w:rFonts w:ascii="Times New Roman" w:hAnsi="Times New Roman" w:cs="Times New Roman"/>
        </w:rPr>
      </w:pPr>
      <w:r w:rsidRPr="00465EEF">
        <w:rPr>
          <w:rFonts w:ascii="Times New Roman" w:hAnsi="Times New Roman" w:cs="Times New Roman"/>
        </w:rPr>
        <w:t xml:space="preserve">Personalized offers </w:t>
      </w:r>
    </w:p>
    <w:p w14:paraId="2A8F4995" w14:textId="77777777" w:rsidR="00465EEF" w:rsidRPr="00465EEF" w:rsidRDefault="00465EEF" w:rsidP="00465EEF">
      <w:pPr>
        <w:numPr>
          <w:ilvl w:val="0"/>
          <w:numId w:val="10"/>
        </w:numPr>
        <w:rPr>
          <w:rFonts w:ascii="Times New Roman" w:hAnsi="Times New Roman" w:cs="Times New Roman"/>
        </w:rPr>
      </w:pPr>
      <w:r w:rsidRPr="00465EEF">
        <w:rPr>
          <w:rFonts w:ascii="Times New Roman" w:hAnsi="Times New Roman" w:cs="Times New Roman"/>
        </w:rPr>
        <w:t xml:space="preserve">Customer support calls </w:t>
      </w:r>
    </w:p>
    <w:p w14:paraId="5606A46E" w14:textId="77777777" w:rsidR="00465EEF" w:rsidRPr="00465EEF" w:rsidRDefault="00465EEF" w:rsidP="00465EEF">
      <w:pPr>
        <w:numPr>
          <w:ilvl w:val="0"/>
          <w:numId w:val="10"/>
        </w:numPr>
        <w:rPr>
          <w:rFonts w:ascii="Times New Roman" w:hAnsi="Times New Roman" w:cs="Times New Roman"/>
        </w:rPr>
      </w:pPr>
      <w:r w:rsidRPr="00465EEF">
        <w:rPr>
          <w:rFonts w:ascii="Times New Roman" w:hAnsi="Times New Roman" w:cs="Times New Roman"/>
        </w:rPr>
        <w:t xml:space="preserve">Discounts </w:t>
      </w:r>
    </w:p>
    <w:p w14:paraId="57DEFEDB" w14:textId="77777777" w:rsidR="00465EEF" w:rsidRPr="00465EEF" w:rsidRDefault="00465EEF" w:rsidP="00465EEF">
      <w:pPr>
        <w:numPr>
          <w:ilvl w:val="0"/>
          <w:numId w:val="10"/>
        </w:numPr>
        <w:rPr>
          <w:rFonts w:ascii="Times New Roman" w:hAnsi="Times New Roman" w:cs="Times New Roman"/>
        </w:rPr>
      </w:pPr>
      <w:r w:rsidRPr="00465EEF">
        <w:rPr>
          <w:rFonts w:ascii="Times New Roman" w:hAnsi="Times New Roman" w:cs="Times New Roman"/>
        </w:rPr>
        <w:t xml:space="preserve">Better service plans </w:t>
      </w:r>
    </w:p>
    <w:p w14:paraId="20E3EACE" w14:textId="77777777" w:rsidR="00465EEF" w:rsidRPr="00465EEF" w:rsidRDefault="00465EEF" w:rsidP="00465EEF">
      <w:pPr>
        <w:numPr>
          <w:ilvl w:val="0"/>
          <w:numId w:val="10"/>
        </w:numPr>
        <w:rPr>
          <w:rFonts w:ascii="Times New Roman" w:hAnsi="Times New Roman" w:cs="Times New Roman"/>
        </w:rPr>
      </w:pPr>
      <w:r w:rsidRPr="00465EEF">
        <w:rPr>
          <w:rFonts w:ascii="Times New Roman" w:hAnsi="Times New Roman" w:cs="Times New Roman"/>
        </w:rPr>
        <w:t xml:space="preserve">Network issue resolution </w:t>
      </w:r>
    </w:p>
    <w:p w14:paraId="62B3B31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Effectiveness</w:t>
      </w:r>
    </w:p>
    <w:p w14:paraId="22EAFD9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Performance can be measured using precision, recall, F1-score, ROC-AUC, and a confusion matrix.</w:t>
      </w:r>
    </w:p>
    <w:p w14:paraId="2C0F10C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main business objective is not simply high accuracy but identifying high-risk customers early enough to retain them.</w:t>
      </w:r>
    </w:p>
    <w:p w14:paraId="3F9B7F95" w14:textId="77777777" w:rsidR="00465EEF" w:rsidRDefault="00465EEF" w:rsidP="007A23F0">
      <w:pPr>
        <w:rPr>
          <w:rFonts w:ascii="Times New Roman" w:hAnsi="Times New Roman" w:cs="Times New Roman"/>
          <w:b/>
          <w:bCs/>
        </w:rPr>
      </w:pPr>
    </w:p>
    <w:p w14:paraId="0DF682B1" w14:textId="77777777" w:rsidR="007A23F0" w:rsidRDefault="007A23F0" w:rsidP="007A23F0">
      <w:pPr>
        <w:rPr>
          <w:rFonts w:ascii="Times New Roman" w:hAnsi="Times New Roman" w:cs="Times New Roman"/>
          <w:b/>
          <w:bCs/>
        </w:rPr>
      </w:pPr>
    </w:p>
    <w:p w14:paraId="3F49553D" w14:textId="77777777" w:rsidR="007A23F0" w:rsidRDefault="007A23F0" w:rsidP="007A23F0">
      <w:pPr>
        <w:rPr>
          <w:rFonts w:ascii="Times New Roman" w:hAnsi="Times New Roman" w:cs="Times New Roman"/>
          <w:b/>
          <w:bCs/>
        </w:rPr>
      </w:pPr>
    </w:p>
    <w:p w14:paraId="74BC988C" w14:textId="77777777" w:rsidR="007A23F0" w:rsidRDefault="007A23F0" w:rsidP="007A23F0">
      <w:pPr>
        <w:rPr>
          <w:rFonts w:ascii="Times New Roman" w:hAnsi="Times New Roman" w:cs="Times New Roman"/>
          <w:b/>
          <w:bCs/>
        </w:rPr>
      </w:pPr>
    </w:p>
    <w:p w14:paraId="4F2B3097" w14:textId="77777777" w:rsidR="007A23F0" w:rsidRDefault="007A23F0" w:rsidP="007A23F0">
      <w:pPr>
        <w:rPr>
          <w:rFonts w:ascii="Times New Roman" w:hAnsi="Times New Roman" w:cs="Times New Roman"/>
          <w:b/>
          <w:bCs/>
        </w:rPr>
      </w:pPr>
    </w:p>
    <w:p w14:paraId="19C411B5" w14:textId="77777777" w:rsidR="007A23F0" w:rsidRDefault="007A23F0" w:rsidP="007A23F0">
      <w:pPr>
        <w:rPr>
          <w:rFonts w:ascii="Times New Roman" w:hAnsi="Times New Roman" w:cs="Times New Roman"/>
          <w:b/>
          <w:bCs/>
        </w:rPr>
      </w:pPr>
    </w:p>
    <w:p w14:paraId="0F320885" w14:textId="77777777" w:rsidR="007A23F0" w:rsidRDefault="007A23F0" w:rsidP="007A23F0">
      <w:pPr>
        <w:rPr>
          <w:rFonts w:ascii="Times New Roman" w:hAnsi="Times New Roman" w:cs="Times New Roman"/>
          <w:b/>
          <w:bCs/>
        </w:rPr>
      </w:pPr>
    </w:p>
    <w:p w14:paraId="23A347DA" w14:textId="77777777" w:rsidR="007A23F0" w:rsidRDefault="007A23F0" w:rsidP="007A23F0">
      <w:pPr>
        <w:rPr>
          <w:rFonts w:ascii="Times New Roman" w:hAnsi="Times New Roman" w:cs="Times New Roman"/>
          <w:b/>
          <w:bCs/>
        </w:rPr>
      </w:pPr>
    </w:p>
    <w:p w14:paraId="39135C0D" w14:textId="77777777" w:rsidR="007A23F0" w:rsidRDefault="007A23F0" w:rsidP="007A23F0">
      <w:pPr>
        <w:rPr>
          <w:rFonts w:ascii="Times New Roman" w:hAnsi="Times New Roman" w:cs="Times New Roman"/>
          <w:b/>
          <w:bCs/>
        </w:rPr>
      </w:pPr>
    </w:p>
    <w:p w14:paraId="5DF89FDE" w14:textId="77777777" w:rsidR="007A23F0" w:rsidRDefault="007A23F0" w:rsidP="007A23F0">
      <w:pPr>
        <w:rPr>
          <w:rFonts w:ascii="Times New Roman" w:hAnsi="Times New Roman" w:cs="Times New Roman"/>
          <w:b/>
          <w:bCs/>
        </w:rPr>
      </w:pPr>
    </w:p>
    <w:p w14:paraId="4AAFC14A" w14:textId="77777777" w:rsidR="007A23F0" w:rsidRDefault="007A23F0" w:rsidP="007A23F0">
      <w:pPr>
        <w:rPr>
          <w:rFonts w:ascii="Times New Roman" w:hAnsi="Times New Roman" w:cs="Times New Roman"/>
          <w:b/>
          <w:bCs/>
        </w:rPr>
      </w:pPr>
    </w:p>
    <w:p w14:paraId="632498D4" w14:textId="77777777" w:rsidR="007A23F0" w:rsidRDefault="007A23F0" w:rsidP="007A23F0">
      <w:pPr>
        <w:rPr>
          <w:rFonts w:ascii="Times New Roman" w:hAnsi="Times New Roman" w:cs="Times New Roman"/>
          <w:b/>
          <w:bCs/>
        </w:rPr>
      </w:pPr>
    </w:p>
    <w:p w14:paraId="6009475D" w14:textId="77777777" w:rsidR="007A23F0" w:rsidRDefault="007A23F0" w:rsidP="007A23F0">
      <w:pPr>
        <w:rPr>
          <w:rFonts w:ascii="Times New Roman" w:hAnsi="Times New Roman" w:cs="Times New Roman"/>
          <w:b/>
          <w:bCs/>
        </w:rPr>
      </w:pPr>
    </w:p>
    <w:p w14:paraId="483F1121" w14:textId="77777777" w:rsidR="007A23F0" w:rsidRDefault="007A23F0" w:rsidP="007A23F0">
      <w:pPr>
        <w:rPr>
          <w:rFonts w:ascii="Times New Roman" w:hAnsi="Times New Roman" w:cs="Times New Roman"/>
          <w:b/>
          <w:bCs/>
        </w:rPr>
      </w:pPr>
    </w:p>
    <w:p w14:paraId="46277351" w14:textId="77777777" w:rsidR="00465EEF" w:rsidRDefault="00465EEF" w:rsidP="007A23F0">
      <w:pPr>
        <w:rPr>
          <w:rFonts w:ascii="Times New Roman" w:hAnsi="Times New Roman" w:cs="Times New Roman"/>
          <w:b/>
          <w:bCs/>
        </w:rPr>
      </w:pPr>
    </w:p>
    <w:p w14:paraId="41B446D7" w14:textId="088A8BF2" w:rsidR="007A23F0" w:rsidRPr="007A23F0" w:rsidRDefault="007A23F0" w:rsidP="007A23F0">
      <w:pPr>
        <w:rPr>
          <w:rFonts w:ascii="Times New Roman" w:hAnsi="Times New Roman" w:cs="Times New Roman"/>
          <w:b/>
          <w:bCs/>
        </w:rPr>
      </w:pPr>
      <w:r w:rsidRPr="007A23F0">
        <w:rPr>
          <w:rFonts w:ascii="Times New Roman" w:hAnsi="Times New Roman" w:cs="Times New Roman"/>
          <w:b/>
          <w:bCs/>
        </w:rPr>
        <w:lastRenderedPageBreak/>
        <w:t>4. A smart healthcare system is designed to monitor patients in real-time using</w:t>
      </w:r>
    </w:p>
    <w:p w14:paraId="3C0E8CD5"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wearable sensors. Using Bayesian Belief Networks and probability learning,</w:t>
      </w:r>
    </w:p>
    <w:p w14:paraId="153DA258"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 xml:space="preserve">develop a model to detect anomalies in vital signs. </w:t>
      </w:r>
      <w:proofErr w:type="spellStart"/>
      <w:r w:rsidRPr="007A23F0">
        <w:rPr>
          <w:rFonts w:ascii="Times New Roman" w:hAnsi="Times New Roman" w:cs="Times New Roman"/>
          <w:b/>
          <w:bCs/>
        </w:rPr>
        <w:t>Analyze</w:t>
      </w:r>
      <w:proofErr w:type="spellEnd"/>
      <w:r w:rsidRPr="007A23F0">
        <w:rPr>
          <w:rFonts w:ascii="Times New Roman" w:hAnsi="Times New Roman" w:cs="Times New Roman"/>
          <w:b/>
          <w:bCs/>
        </w:rPr>
        <w:t xml:space="preserve"> how conditional</w:t>
      </w:r>
    </w:p>
    <w:p w14:paraId="7889D113"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 xml:space="preserve">dependencies between physiological parameters are </w:t>
      </w:r>
      <w:proofErr w:type="spellStart"/>
      <w:r w:rsidRPr="007A23F0">
        <w:rPr>
          <w:rFonts w:ascii="Times New Roman" w:hAnsi="Times New Roman" w:cs="Times New Roman"/>
          <w:b/>
          <w:bCs/>
        </w:rPr>
        <w:t>modeled</w:t>
      </w:r>
      <w:proofErr w:type="spellEnd"/>
      <w:r w:rsidRPr="007A23F0">
        <w:rPr>
          <w:rFonts w:ascii="Times New Roman" w:hAnsi="Times New Roman" w:cs="Times New Roman"/>
          <w:b/>
          <w:bCs/>
        </w:rPr>
        <w:t xml:space="preserve"> and how uncertainty</w:t>
      </w:r>
    </w:p>
    <w:p w14:paraId="5A26AE34"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due to sensor noise is handled. Evaluate system performance and discuss</w:t>
      </w:r>
    </w:p>
    <w:p w14:paraId="18F5D4BD"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challenges in real-time deployment.</w:t>
      </w:r>
    </w:p>
    <w:p w14:paraId="5738051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smart healthcare system can continuously collect physiological data from wearable devices.</w:t>
      </w:r>
    </w:p>
    <w:p w14:paraId="1B2928D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Examples include:</w:t>
      </w:r>
    </w:p>
    <w:p w14:paraId="15108AE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Heart rate</w:t>
      </w:r>
    </w:p>
    <w:p w14:paraId="36ACE49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Blood pressure</w:t>
      </w:r>
    </w:p>
    <w:p w14:paraId="21C9F1D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SpO₂</w:t>
      </w:r>
    </w:p>
    <w:p w14:paraId="5B50549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Body temperature</w:t>
      </w:r>
    </w:p>
    <w:p w14:paraId="33C9421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Respiratory rate</w:t>
      </w:r>
    </w:p>
    <w:p w14:paraId="4AF9A9D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ECG signals</w:t>
      </w:r>
    </w:p>
    <w:p w14:paraId="66F5D1D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objective is to detect abnormal conditions in real time.</w:t>
      </w:r>
    </w:p>
    <w:p w14:paraId="7F7FB6B6"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Bayesian Belief Network A BBN can represent relationships between physiological variables.</w:t>
      </w:r>
    </w:p>
    <w:p w14:paraId="6191584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Example:</w:t>
      </w:r>
    </w:p>
    <w:p w14:paraId="1FF3A46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Physical Activity</w:t>
      </w:r>
    </w:p>
    <w:p w14:paraId="60F8029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          \</w:t>
      </w:r>
    </w:p>
    <w:p w14:paraId="2588A45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v            </w:t>
      </w:r>
      <w:proofErr w:type="spellStart"/>
      <w:r w:rsidRPr="00465EEF">
        <w:rPr>
          <w:rFonts w:ascii="Times New Roman" w:hAnsi="Times New Roman" w:cs="Times New Roman"/>
        </w:rPr>
        <w:t>v</w:t>
      </w:r>
      <w:proofErr w:type="spellEnd"/>
    </w:p>
    <w:p w14:paraId="061561A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Heart Rate Respiration | | v </w:t>
      </w:r>
      <w:proofErr w:type="spellStart"/>
      <w:r w:rsidRPr="00465EEF">
        <w:rPr>
          <w:rFonts w:ascii="Times New Roman" w:hAnsi="Times New Roman" w:cs="Times New Roman"/>
        </w:rPr>
        <w:t>v</w:t>
      </w:r>
      <w:proofErr w:type="spellEnd"/>
      <w:r w:rsidRPr="00465EEF">
        <w:rPr>
          <w:rFonts w:ascii="Times New Roman" w:hAnsi="Times New Roman" w:cs="Times New Roman"/>
        </w:rPr>
        <w:t xml:space="preserve"> Stress Oxygen Level \ / v </w:t>
      </w:r>
      <w:proofErr w:type="spellStart"/>
      <w:r w:rsidRPr="00465EEF">
        <w:rPr>
          <w:rFonts w:ascii="Times New Roman" w:hAnsi="Times New Roman" w:cs="Times New Roman"/>
        </w:rPr>
        <w:t>v</w:t>
      </w:r>
      <w:proofErr w:type="spellEnd"/>
      <w:r w:rsidRPr="00465EEF">
        <w:rPr>
          <w:rFonts w:ascii="Times New Roman" w:hAnsi="Times New Roman" w:cs="Times New Roman"/>
        </w:rPr>
        <w:t xml:space="preserve"> Health State | v Anomaly The network uses conditional probabilities such as:</w:t>
      </w:r>
    </w:p>
    <w:p w14:paraId="7D4FA7B7" w14:textId="77777777" w:rsidR="00465EEF" w:rsidRPr="00465EEF" w:rsidRDefault="00465EEF" w:rsidP="00465EEF">
      <w:pPr>
        <w:rPr>
          <w:rFonts w:ascii="Times New Roman" w:hAnsi="Times New Roman" w:cs="Times New Roman"/>
        </w:rPr>
      </w:pPr>
      <w:proofErr w:type="gramStart"/>
      <w:r w:rsidRPr="00465EEF">
        <w:rPr>
          <w:rFonts w:ascii="Times New Roman" w:hAnsi="Times New Roman" w:cs="Times New Roman"/>
        </w:rPr>
        <w:t>P(</w:t>
      </w:r>
      <w:proofErr w:type="spellStart"/>
      <w:proofErr w:type="gramEnd"/>
      <w:r w:rsidRPr="00465EEF">
        <w:rPr>
          <w:rFonts w:ascii="Times New Roman" w:hAnsi="Times New Roman" w:cs="Times New Roman"/>
        </w:rPr>
        <w:t>Anomaly</w:t>
      </w:r>
      <w:r w:rsidRPr="00465EEF">
        <w:rPr>
          <w:rFonts w:ascii="Cambria Math" w:hAnsi="Cambria Math" w:cs="Cambria Math"/>
        </w:rPr>
        <w:t>∣</w:t>
      </w:r>
      <w:proofErr w:type="gramStart"/>
      <w:r w:rsidRPr="00465EEF">
        <w:rPr>
          <w:rFonts w:ascii="Times New Roman" w:hAnsi="Times New Roman" w:cs="Times New Roman"/>
        </w:rPr>
        <w:t>HeartRate,SpO</w:t>
      </w:r>
      <w:proofErr w:type="spellEnd"/>
      <w:proofErr w:type="gramEnd"/>
      <w:r w:rsidRPr="00465EEF">
        <w:rPr>
          <w:rFonts w:ascii="Times New Roman" w:hAnsi="Times New Roman" w:cs="Times New Roman"/>
        </w:rPr>
        <w:t xml:space="preserve"> 2 </w:t>
      </w:r>
      <w:proofErr w:type="gramStart"/>
      <w:r w:rsidRPr="00465EEF">
        <w:rPr>
          <w:rFonts w:ascii="Times New Roman" w:hAnsi="Times New Roman" w:cs="Times New Roman"/>
        </w:rPr>
        <w:t>​ ,Temperature</w:t>
      </w:r>
      <w:proofErr w:type="gramEnd"/>
      <w:r w:rsidRPr="00465EEF">
        <w:rPr>
          <w:rFonts w:ascii="Times New Roman" w:hAnsi="Times New Roman" w:cs="Times New Roman"/>
        </w:rPr>
        <w:t>) Conditional Dependencies Physiological variables are not independent.</w:t>
      </w:r>
    </w:p>
    <w:p w14:paraId="73E2213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w:t>
      </w:r>
    </w:p>
    <w:p w14:paraId="452075F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Physical activity can increase heart rate.</w:t>
      </w:r>
    </w:p>
    <w:p w14:paraId="095AA036"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Increased activity can affect respiration.</w:t>
      </w:r>
    </w:p>
    <w:p w14:paraId="74C0E76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Certain health conditions can decrease SpO₂.</w:t>
      </w:r>
    </w:p>
    <w:p w14:paraId="277AEFB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Fever can increase body temperature and heart rate.</w:t>
      </w:r>
    </w:p>
    <w:p w14:paraId="324B962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Bayesian Network can model these relationships explicitly.</w:t>
      </w:r>
    </w:p>
    <w:p w14:paraId="18CC190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Probability Learning Historical patient data can be used to learn:</w:t>
      </w:r>
    </w:p>
    <w:p w14:paraId="68E8161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w:t>
      </w:r>
      <w:proofErr w:type="spellStart"/>
      <w:r w:rsidRPr="00465EEF">
        <w:rPr>
          <w:rFonts w:ascii="Times New Roman" w:hAnsi="Times New Roman" w:cs="Times New Roman"/>
        </w:rPr>
        <w:t>HeartRate</w:t>
      </w:r>
      <w:r w:rsidRPr="00465EEF">
        <w:rPr>
          <w:rFonts w:ascii="Cambria Math" w:hAnsi="Cambria Math" w:cs="Cambria Math"/>
        </w:rPr>
        <w:t>∣</w:t>
      </w:r>
      <w:r w:rsidRPr="00465EEF">
        <w:rPr>
          <w:rFonts w:ascii="Times New Roman" w:hAnsi="Times New Roman" w:cs="Times New Roman"/>
        </w:rPr>
        <w:t>HealthState</w:t>
      </w:r>
      <w:proofErr w:type="spellEnd"/>
      <w:r w:rsidRPr="00465EEF">
        <w:rPr>
          <w:rFonts w:ascii="Times New Roman" w:hAnsi="Times New Roman" w:cs="Times New Roman"/>
        </w:rPr>
        <w:t xml:space="preserve">) </w:t>
      </w:r>
      <w:proofErr w:type="gramStart"/>
      <w:r w:rsidRPr="00465EEF">
        <w:rPr>
          <w:rFonts w:ascii="Times New Roman" w:hAnsi="Times New Roman" w:cs="Times New Roman"/>
        </w:rPr>
        <w:t>P(</w:t>
      </w:r>
      <w:proofErr w:type="gramEnd"/>
      <w:r w:rsidRPr="00465EEF">
        <w:rPr>
          <w:rFonts w:ascii="Times New Roman" w:hAnsi="Times New Roman" w:cs="Times New Roman"/>
        </w:rPr>
        <w:t xml:space="preserve">SpO 2 ​ </w:t>
      </w:r>
      <w:r w:rsidRPr="00465EEF">
        <w:rPr>
          <w:rFonts w:ascii="Cambria Math" w:hAnsi="Cambria Math" w:cs="Cambria Math"/>
        </w:rPr>
        <w:t>∣</w:t>
      </w:r>
      <w:proofErr w:type="spellStart"/>
      <w:r w:rsidRPr="00465EEF">
        <w:rPr>
          <w:rFonts w:ascii="Times New Roman" w:hAnsi="Times New Roman" w:cs="Times New Roman"/>
        </w:rPr>
        <w:t>HealthState</w:t>
      </w:r>
      <w:proofErr w:type="spellEnd"/>
      <w:r w:rsidRPr="00465EEF">
        <w:rPr>
          <w:rFonts w:ascii="Times New Roman" w:hAnsi="Times New Roman" w:cs="Times New Roman"/>
        </w:rPr>
        <w:t xml:space="preserve">) </w:t>
      </w:r>
      <w:proofErr w:type="gramStart"/>
      <w:r w:rsidRPr="00465EEF">
        <w:rPr>
          <w:rFonts w:ascii="Times New Roman" w:hAnsi="Times New Roman" w:cs="Times New Roman"/>
        </w:rPr>
        <w:t>P(</w:t>
      </w:r>
      <w:proofErr w:type="spellStart"/>
      <w:proofErr w:type="gramEnd"/>
      <w:r w:rsidRPr="00465EEF">
        <w:rPr>
          <w:rFonts w:ascii="Times New Roman" w:hAnsi="Times New Roman" w:cs="Times New Roman"/>
        </w:rPr>
        <w:t>Anomaly</w:t>
      </w:r>
      <w:r w:rsidRPr="00465EEF">
        <w:rPr>
          <w:rFonts w:ascii="Cambria Math" w:hAnsi="Cambria Math" w:cs="Cambria Math"/>
        </w:rPr>
        <w:t>∣</w:t>
      </w:r>
      <w:proofErr w:type="gramStart"/>
      <w:r w:rsidRPr="00465EEF">
        <w:rPr>
          <w:rFonts w:ascii="Times New Roman" w:hAnsi="Times New Roman" w:cs="Times New Roman"/>
        </w:rPr>
        <w:t>HeartRate,SpO</w:t>
      </w:r>
      <w:proofErr w:type="spellEnd"/>
      <w:proofErr w:type="gramEnd"/>
      <w:r w:rsidRPr="00465EEF">
        <w:rPr>
          <w:rFonts w:ascii="Times New Roman" w:hAnsi="Times New Roman" w:cs="Times New Roman"/>
        </w:rPr>
        <w:t xml:space="preserve"> 2 ​</w:t>
      </w:r>
      <w:proofErr w:type="gramStart"/>
      <w:r w:rsidRPr="00465EEF">
        <w:rPr>
          <w:rFonts w:ascii="Times New Roman" w:hAnsi="Times New Roman" w:cs="Times New Roman"/>
        </w:rPr>
        <w:t xml:space="preserve"> ,…</w:t>
      </w:r>
      <w:proofErr w:type="gramEnd"/>
      <w:r w:rsidRPr="00465EEF">
        <w:rPr>
          <w:rFonts w:ascii="Times New Roman" w:hAnsi="Times New Roman" w:cs="Times New Roman"/>
        </w:rPr>
        <w:t>) The model can continuously update its beliefs when new sensor readings arrive.</w:t>
      </w:r>
    </w:p>
    <w:p w14:paraId="2AA4BC0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lastRenderedPageBreak/>
        <w:t>Handling Sensor Noise Wearable sensors may produce incorrect measurements because of:</w:t>
      </w:r>
    </w:p>
    <w:p w14:paraId="0CCD8D6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Movement</w:t>
      </w:r>
    </w:p>
    <w:p w14:paraId="44B6080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Poor sensor </w:t>
      </w:r>
      <w:proofErr w:type="gramStart"/>
      <w:r w:rsidRPr="00465EEF">
        <w:rPr>
          <w:rFonts w:ascii="Times New Roman" w:hAnsi="Times New Roman" w:cs="Times New Roman"/>
        </w:rPr>
        <w:t>contact</w:t>
      </w:r>
      <w:proofErr w:type="gramEnd"/>
    </w:p>
    <w:p w14:paraId="165FA29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Battery problems</w:t>
      </w:r>
    </w:p>
    <w:p w14:paraId="6DECE90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Environmental interference</w:t>
      </w:r>
    </w:p>
    <w:p w14:paraId="34B45C2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Device calibration errors</w:t>
      </w:r>
    </w:p>
    <w:p w14:paraId="064111D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Instead of treating every measurement as perfectly accurate, the Bayesian model can represent sensor readings probabilistically.</w:t>
      </w:r>
    </w:p>
    <w:p w14:paraId="09559F9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w:t>
      </w:r>
    </w:p>
    <w:p w14:paraId="34D78EA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Sensor reading ↓ Probability distribution ↓ Bayesian inference ↓ Anomaly probability If several sensors provide supporting evidence, confidence in the anomaly can increase.</w:t>
      </w:r>
    </w:p>
    <w:p w14:paraId="4C88D57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Real-Time Processing A possible architecture is:</w:t>
      </w:r>
    </w:p>
    <w:p w14:paraId="3871270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Wearable Sensors ↓ Data Collection ↓ Preprocessing ↓ Bayesian Belief Network ↓ Anomaly Probability ↓ Alert System ↓ Doctor/Caregiver Performance Evaluation Important metrics include:</w:t>
      </w:r>
    </w:p>
    <w:p w14:paraId="67F3A66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Detection accuracy</w:t>
      </w:r>
    </w:p>
    <w:p w14:paraId="09440D0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Sensitivity</w:t>
      </w:r>
    </w:p>
    <w:p w14:paraId="12B5455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Specificity</w:t>
      </w:r>
    </w:p>
    <w:p w14:paraId="4F3245D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Precision</w:t>
      </w:r>
    </w:p>
    <w:p w14:paraId="56AD3EA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False alarm rate</w:t>
      </w:r>
    </w:p>
    <w:p w14:paraId="4F48D9A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Detection latency</w:t>
      </w:r>
    </w:p>
    <w:p w14:paraId="38D24E0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In healthcare monitoring, false alarms must be controlled, because too many alerts can cause alert fatigue.</w:t>
      </w:r>
    </w:p>
    <w:p w14:paraId="7708607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Deployment Challenges Real-time deployment must handle:</w:t>
      </w:r>
    </w:p>
    <w:p w14:paraId="176ACEF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Low latency</w:t>
      </w:r>
    </w:p>
    <w:p w14:paraId="7791AF1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Limited wearable-device resources</w:t>
      </w:r>
    </w:p>
    <w:p w14:paraId="2AF7FB4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Network interruptions</w:t>
      </w:r>
    </w:p>
    <w:p w14:paraId="066E88B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Sensor noise</w:t>
      </w:r>
    </w:p>
    <w:p w14:paraId="597F8C6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Data privacy</w:t>
      </w:r>
    </w:p>
    <w:p w14:paraId="0D392C0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Patient safety</w:t>
      </w:r>
    </w:p>
    <w:p w14:paraId="655B94C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Model reliability</w:t>
      </w:r>
    </w:p>
    <w:p w14:paraId="0567C75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Continuous data streams</w:t>
      </w:r>
    </w:p>
    <w:p w14:paraId="7957837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system should therefore combine probabilistic reasoning with reliable sensor preprocessing and appropriate clinical validation.</w:t>
      </w:r>
    </w:p>
    <w:p w14:paraId="402AA994" w14:textId="77777777" w:rsidR="00465EEF" w:rsidRDefault="00465EEF" w:rsidP="007A23F0">
      <w:pPr>
        <w:rPr>
          <w:rFonts w:ascii="Times New Roman" w:hAnsi="Times New Roman" w:cs="Times New Roman"/>
          <w:b/>
          <w:bCs/>
        </w:rPr>
      </w:pPr>
    </w:p>
    <w:p w14:paraId="29EF13F4" w14:textId="18604458" w:rsidR="007A23F0" w:rsidRPr="007A23F0" w:rsidRDefault="007A23F0" w:rsidP="007A23F0">
      <w:pPr>
        <w:rPr>
          <w:rFonts w:ascii="Times New Roman" w:hAnsi="Times New Roman" w:cs="Times New Roman"/>
          <w:b/>
          <w:bCs/>
        </w:rPr>
      </w:pPr>
      <w:r w:rsidRPr="007A23F0">
        <w:rPr>
          <w:rFonts w:ascii="Times New Roman" w:hAnsi="Times New Roman" w:cs="Times New Roman"/>
          <w:b/>
          <w:bCs/>
        </w:rPr>
        <w:lastRenderedPageBreak/>
        <w:t>5. A logistics company wants to optimize delivery routes under uncertain traffic and</w:t>
      </w:r>
    </w:p>
    <w:p w14:paraId="53DD4172"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weather conditions. Using Bayesian inference and probabilistic reasoning, design a</w:t>
      </w:r>
    </w:p>
    <w:p w14:paraId="6A248907"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 xml:space="preserve">system that predicts optimal routes dynamically. </w:t>
      </w:r>
      <w:proofErr w:type="spellStart"/>
      <w:r w:rsidRPr="007A23F0">
        <w:rPr>
          <w:rFonts w:ascii="Times New Roman" w:hAnsi="Times New Roman" w:cs="Times New Roman"/>
          <w:b/>
          <w:bCs/>
        </w:rPr>
        <w:t>Analyze</w:t>
      </w:r>
      <w:proofErr w:type="spellEnd"/>
      <w:r w:rsidRPr="007A23F0">
        <w:rPr>
          <w:rFonts w:ascii="Times New Roman" w:hAnsi="Times New Roman" w:cs="Times New Roman"/>
          <w:b/>
          <w:bCs/>
        </w:rPr>
        <w:t xml:space="preserve"> how prior knowledge and</w:t>
      </w:r>
    </w:p>
    <w:p w14:paraId="16A9D0D9" w14:textId="77777777" w:rsidR="007A23F0" w:rsidRPr="007A23F0" w:rsidRDefault="007A23F0" w:rsidP="007A23F0">
      <w:pPr>
        <w:rPr>
          <w:rFonts w:ascii="Times New Roman" w:hAnsi="Times New Roman" w:cs="Times New Roman"/>
          <w:b/>
          <w:bCs/>
        </w:rPr>
      </w:pPr>
      <w:r w:rsidRPr="007A23F0">
        <w:rPr>
          <w:rFonts w:ascii="Times New Roman" w:hAnsi="Times New Roman" w:cs="Times New Roman"/>
          <w:b/>
          <w:bCs/>
        </w:rPr>
        <w:t>real-time data updates influence decision-making. Evaluate computational complexity</w:t>
      </w:r>
    </w:p>
    <w:p w14:paraId="1A853087" w14:textId="0BBDDF9D" w:rsidR="009009B6" w:rsidRDefault="007A23F0" w:rsidP="007A23F0">
      <w:pPr>
        <w:rPr>
          <w:rFonts w:ascii="Times New Roman" w:hAnsi="Times New Roman" w:cs="Times New Roman"/>
          <w:b/>
          <w:bCs/>
        </w:rPr>
      </w:pPr>
      <w:r w:rsidRPr="007A23F0">
        <w:rPr>
          <w:rFonts w:ascii="Times New Roman" w:hAnsi="Times New Roman" w:cs="Times New Roman"/>
          <w:b/>
          <w:bCs/>
        </w:rPr>
        <w:t>and discuss how uncertainty impacts route optimization efficiency.</w:t>
      </w:r>
    </w:p>
    <w:p w14:paraId="1FB2B8ED" w14:textId="77777777" w:rsidR="00465EEF" w:rsidRDefault="00465EEF" w:rsidP="007A23F0">
      <w:pPr>
        <w:rPr>
          <w:rFonts w:ascii="Times New Roman" w:hAnsi="Times New Roman" w:cs="Times New Roman"/>
          <w:b/>
          <w:bCs/>
        </w:rPr>
      </w:pPr>
    </w:p>
    <w:p w14:paraId="2FE8502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logistics company needs to determine the best delivery route while dealing with uncertain:</w:t>
      </w:r>
    </w:p>
    <w:p w14:paraId="7E5840DB" w14:textId="77777777" w:rsidR="00465EEF" w:rsidRPr="00465EEF" w:rsidRDefault="00465EEF" w:rsidP="00465EEF">
      <w:pPr>
        <w:numPr>
          <w:ilvl w:val="0"/>
          <w:numId w:val="11"/>
        </w:numPr>
        <w:rPr>
          <w:rFonts w:ascii="Times New Roman" w:hAnsi="Times New Roman" w:cs="Times New Roman"/>
        </w:rPr>
      </w:pPr>
      <w:r w:rsidRPr="00465EEF">
        <w:rPr>
          <w:rFonts w:ascii="Times New Roman" w:hAnsi="Times New Roman" w:cs="Times New Roman"/>
        </w:rPr>
        <w:t xml:space="preserve">Traffic </w:t>
      </w:r>
    </w:p>
    <w:p w14:paraId="1ABD1D74" w14:textId="77777777" w:rsidR="00465EEF" w:rsidRPr="00465EEF" w:rsidRDefault="00465EEF" w:rsidP="00465EEF">
      <w:pPr>
        <w:numPr>
          <w:ilvl w:val="0"/>
          <w:numId w:val="11"/>
        </w:numPr>
        <w:rPr>
          <w:rFonts w:ascii="Times New Roman" w:hAnsi="Times New Roman" w:cs="Times New Roman"/>
        </w:rPr>
      </w:pPr>
      <w:r w:rsidRPr="00465EEF">
        <w:rPr>
          <w:rFonts w:ascii="Times New Roman" w:hAnsi="Times New Roman" w:cs="Times New Roman"/>
        </w:rPr>
        <w:t xml:space="preserve">Weather </w:t>
      </w:r>
    </w:p>
    <w:p w14:paraId="641FA369" w14:textId="77777777" w:rsidR="00465EEF" w:rsidRPr="00465EEF" w:rsidRDefault="00465EEF" w:rsidP="00465EEF">
      <w:pPr>
        <w:numPr>
          <w:ilvl w:val="0"/>
          <w:numId w:val="11"/>
        </w:numPr>
        <w:rPr>
          <w:rFonts w:ascii="Times New Roman" w:hAnsi="Times New Roman" w:cs="Times New Roman"/>
        </w:rPr>
      </w:pPr>
      <w:r w:rsidRPr="00465EEF">
        <w:rPr>
          <w:rFonts w:ascii="Times New Roman" w:hAnsi="Times New Roman" w:cs="Times New Roman"/>
        </w:rPr>
        <w:t xml:space="preserve">Road conditions </w:t>
      </w:r>
    </w:p>
    <w:p w14:paraId="2CCCDCCB" w14:textId="77777777" w:rsidR="00465EEF" w:rsidRPr="00465EEF" w:rsidRDefault="00465EEF" w:rsidP="00465EEF">
      <w:pPr>
        <w:numPr>
          <w:ilvl w:val="0"/>
          <w:numId w:val="11"/>
        </w:numPr>
        <w:rPr>
          <w:rFonts w:ascii="Times New Roman" w:hAnsi="Times New Roman" w:cs="Times New Roman"/>
        </w:rPr>
      </w:pPr>
      <w:r w:rsidRPr="00465EEF">
        <w:rPr>
          <w:rFonts w:ascii="Times New Roman" w:hAnsi="Times New Roman" w:cs="Times New Roman"/>
        </w:rPr>
        <w:t xml:space="preserve">Accidents </w:t>
      </w:r>
    </w:p>
    <w:p w14:paraId="4A3F35EE" w14:textId="77777777" w:rsidR="00465EEF" w:rsidRPr="00465EEF" w:rsidRDefault="00465EEF" w:rsidP="00465EEF">
      <w:pPr>
        <w:numPr>
          <w:ilvl w:val="0"/>
          <w:numId w:val="11"/>
        </w:numPr>
        <w:rPr>
          <w:rFonts w:ascii="Times New Roman" w:hAnsi="Times New Roman" w:cs="Times New Roman"/>
        </w:rPr>
      </w:pPr>
      <w:r w:rsidRPr="00465EEF">
        <w:rPr>
          <w:rFonts w:ascii="Times New Roman" w:hAnsi="Times New Roman" w:cs="Times New Roman"/>
        </w:rPr>
        <w:t xml:space="preserve">Delivery times </w:t>
      </w:r>
    </w:p>
    <w:p w14:paraId="7604D1A9" w14:textId="77777777" w:rsidR="00465EEF" w:rsidRPr="00465EEF" w:rsidRDefault="00465EEF" w:rsidP="00465EEF">
      <w:pPr>
        <w:numPr>
          <w:ilvl w:val="0"/>
          <w:numId w:val="11"/>
        </w:numPr>
        <w:rPr>
          <w:rFonts w:ascii="Times New Roman" w:hAnsi="Times New Roman" w:cs="Times New Roman"/>
        </w:rPr>
      </w:pPr>
      <w:r w:rsidRPr="00465EEF">
        <w:rPr>
          <w:rFonts w:ascii="Times New Roman" w:hAnsi="Times New Roman" w:cs="Times New Roman"/>
        </w:rPr>
        <w:t xml:space="preserve">Vehicle availability </w:t>
      </w:r>
    </w:p>
    <w:p w14:paraId="31EC374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A Bayesian route optimization system can combine historical knowledge with real-time information.</w:t>
      </w:r>
    </w:p>
    <w:p w14:paraId="4E128F5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Bayesian Model</w:t>
      </w:r>
    </w:p>
    <w:p w14:paraId="3912CF6F" w14:textId="38940D0E" w:rsidR="00465EEF" w:rsidRPr="00465EEF" w:rsidRDefault="00465EEF" w:rsidP="00465EEF">
      <w:pPr>
        <w:rPr>
          <w:rFonts w:ascii="Times New Roman" w:hAnsi="Times New Roman" w:cs="Times New Roman"/>
        </w:rPr>
      </w:pPr>
      <w:r w:rsidRPr="00465EEF">
        <w:rPr>
          <w:rFonts w:ascii="Times New Roman" w:hAnsi="Times New Roman" w:cs="Times New Roman"/>
        </w:rPr>
        <w:t>For a route, the system can estimate:</w:t>
      </w:r>
    </w:p>
    <w:p w14:paraId="7536990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Routes can then be compared based on expected travel time, cost, and risk.</w:t>
      </w:r>
    </w:p>
    <w:p w14:paraId="4A9A8D9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Prior Knowledge</w:t>
      </w:r>
    </w:p>
    <w:p w14:paraId="2637D70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Historical data provides prior information.</w:t>
      </w:r>
    </w:p>
    <w:p w14:paraId="47408E8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w:t>
      </w:r>
    </w:p>
    <w:p w14:paraId="12A84488"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Route A → Usually low traffic</w:t>
      </w:r>
    </w:p>
    <w:p w14:paraId="5C59E26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Route B → Usually moderate traffic</w:t>
      </w:r>
    </w:p>
    <w:p w14:paraId="7F508BA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Route C → Usually heavy traffic</w:t>
      </w:r>
    </w:p>
    <w:p w14:paraId="500B2D0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These become prior probabilities.</w:t>
      </w:r>
    </w:p>
    <w:p w14:paraId="57CB8D4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Suppose:</w:t>
      </w:r>
    </w:p>
    <w:p w14:paraId="0460D91D" w14:textId="1196E033" w:rsidR="00465EEF" w:rsidRPr="00465EEF" w:rsidRDefault="00465EEF" w:rsidP="00465EEF">
      <w:pPr>
        <w:tabs>
          <w:tab w:val="left" w:pos="780"/>
        </w:tabs>
        <w:rPr>
          <w:rFonts w:ascii="Times New Roman" w:hAnsi="Times New Roman" w:cs="Times New Roman"/>
        </w:rPr>
      </w:pPr>
      <w:r w:rsidRPr="00465EEF">
        <w:rPr>
          <w:rFonts w:ascii="Times New Roman" w:hAnsi="Times New Roman" w:cs="Times New Roman"/>
        </w:rPr>
        <w:t>A</w:t>
      </w:r>
      <w:r w:rsidRPr="00465EEF">
        <w:rPr>
          <w:rFonts w:ascii="Times New Roman" w:hAnsi="Times New Roman" w:cs="Times New Roman"/>
        </w:rPr>
        <w:t>nd</w:t>
      </w:r>
      <w:r>
        <w:rPr>
          <w:rFonts w:ascii="Times New Roman" w:hAnsi="Times New Roman" w:cs="Times New Roman"/>
        </w:rPr>
        <w:t xml:space="preserve"> </w:t>
      </w:r>
      <w:r w:rsidRPr="00465EEF">
        <w:rPr>
          <w:rFonts w:ascii="Times New Roman" w:hAnsi="Times New Roman" w:cs="Times New Roman"/>
        </w:rPr>
        <w:t>Initially, Route A may be preferred.</w:t>
      </w:r>
    </w:p>
    <w:p w14:paraId="1275DB6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Real-Time Bayesian Updating</w:t>
      </w:r>
    </w:p>
    <w:p w14:paraId="4E6E6B76"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When new traffic information arrives, the model updates its belief.</w:t>
      </w:r>
    </w:p>
    <w:p w14:paraId="7D1D696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w:t>
      </w:r>
    </w:p>
    <w:p w14:paraId="6C62797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Historical Data</w:t>
      </w:r>
    </w:p>
    <w:p w14:paraId="18DA1E8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02D2BEC0"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Prior Probability</w:t>
      </w:r>
    </w:p>
    <w:p w14:paraId="69EC6FB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lastRenderedPageBreak/>
        <w:t xml:space="preserve">      ↓</w:t>
      </w:r>
    </w:p>
    <w:p w14:paraId="2E86A08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Real-Time Traffic Data</w:t>
      </w:r>
    </w:p>
    <w:p w14:paraId="7DC8BB0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18BCA60F"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Bayesian Update</w:t>
      </w:r>
    </w:p>
    <w:p w14:paraId="183B5A1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37FC6A51"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Posterior Probability</w:t>
      </w:r>
    </w:p>
    <w:p w14:paraId="69877B3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0D8EEC5D"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Route Selection</w:t>
      </w:r>
    </w:p>
    <w:p w14:paraId="3F0E572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If an accident occurs on Route A, its probability of heavy traffic increases, and the system may switch to Route B.</w:t>
      </w:r>
    </w:p>
    <w:p w14:paraId="2432ECF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Weather Influence</w:t>
      </w:r>
    </w:p>
    <w:p w14:paraId="50BA234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Weather can be incorporated into the model:</w:t>
      </w:r>
    </w:p>
    <w:p w14:paraId="0FE89A0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Weather</w:t>
      </w:r>
    </w:p>
    <w:p w14:paraId="69692D8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0305202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Road Condition</w:t>
      </w:r>
    </w:p>
    <w:p w14:paraId="76AEB51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2766B736"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Traffic Level</w:t>
      </w:r>
    </w:p>
    <w:p w14:paraId="2A8F5A7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 xml:space="preserve">   ↓</w:t>
      </w:r>
    </w:p>
    <w:p w14:paraId="588EB536"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Travel Time</w:t>
      </w:r>
    </w:p>
    <w:p w14:paraId="75CACFF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example, heavy rain can increase the probability of traffic congestion and longer delivery times.</w:t>
      </w:r>
    </w:p>
    <w:p w14:paraId="0099913A"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Probabilistic Route Selection</w:t>
      </w:r>
    </w:p>
    <w:p w14:paraId="1E6504A9"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Instead of selecting a route solely based on the shortest distance, the system can calculate expected costs:</w:t>
      </w:r>
    </w:p>
    <w:p w14:paraId="24708FC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 route with the lowest expected cost can be selected.</w:t>
      </w:r>
    </w:p>
    <w:p w14:paraId="0D48961B"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Computational Complexity</w:t>
      </w:r>
    </w:p>
    <w:p w14:paraId="34B34C9C"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For a small number of routes, Bayesian inference can be performed quickly.</w:t>
      </w:r>
    </w:p>
    <w:p w14:paraId="5D8EC0BE"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However, large logistics networks may contain thousands or millions of possible routes.</w:t>
      </w:r>
    </w:p>
    <w:p w14:paraId="488526D5"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Therefore, searching every possible route can become computationally expensive.</w:t>
      </w:r>
    </w:p>
    <w:p w14:paraId="372F8774"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Techniques such as:</w:t>
      </w:r>
    </w:p>
    <w:p w14:paraId="356C5152" w14:textId="77777777" w:rsidR="00465EEF" w:rsidRPr="00465EEF" w:rsidRDefault="00465EEF" w:rsidP="00465EEF">
      <w:pPr>
        <w:numPr>
          <w:ilvl w:val="0"/>
          <w:numId w:val="12"/>
        </w:numPr>
        <w:rPr>
          <w:rFonts w:ascii="Times New Roman" w:hAnsi="Times New Roman" w:cs="Times New Roman"/>
        </w:rPr>
      </w:pPr>
      <w:r w:rsidRPr="00465EEF">
        <w:rPr>
          <w:rFonts w:ascii="Times New Roman" w:hAnsi="Times New Roman" w:cs="Times New Roman"/>
        </w:rPr>
        <w:t xml:space="preserve">Dijkstra's algorithm </w:t>
      </w:r>
    </w:p>
    <w:p w14:paraId="17788B03" w14:textId="77777777" w:rsidR="00465EEF" w:rsidRPr="00465EEF" w:rsidRDefault="00465EEF" w:rsidP="00465EEF">
      <w:pPr>
        <w:numPr>
          <w:ilvl w:val="0"/>
          <w:numId w:val="12"/>
        </w:numPr>
        <w:rPr>
          <w:rFonts w:ascii="Times New Roman" w:hAnsi="Times New Roman" w:cs="Times New Roman"/>
        </w:rPr>
      </w:pPr>
      <w:r w:rsidRPr="00465EEF">
        <w:rPr>
          <w:rFonts w:ascii="Times New Roman" w:hAnsi="Times New Roman" w:cs="Times New Roman"/>
        </w:rPr>
        <w:t xml:space="preserve">A* search </w:t>
      </w:r>
    </w:p>
    <w:p w14:paraId="0679ABDD" w14:textId="77777777" w:rsidR="00465EEF" w:rsidRPr="00465EEF" w:rsidRDefault="00465EEF" w:rsidP="00465EEF">
      <w:pPr>
        <w:numPr>
          <w:ilvl w:val="0"/>
          <w:numId w:val="12"/>
        </w:numPr>
        <w:rPr>
          <w:rFonts w:ascii="Times New Roman" w:hAnsi="Times New Roman" w:cs="Times New Roman"/>
        </w:rPr>
      </w:pPr>
      <w:r w:rsidRPr="00465EEF">
        <w:rPr>
          <w:rFonts w:ascii="Times New Roman" w:hAnsi="Times New Roman" w:cs="Times New Roman"/>
        </w:rPr>
        <w:t xml:space="preserve">Dynamic programming </w:t>
      </w:r>
    </w:p>
    <w:p w14:paraId="04C2F27D" w14:textId="77777777" w:rsidR="00465EEF" w:rsidRPr="00465EEF" w:rsidRDefault="00465EEF" w:rsidP="00465EEF">
      <w:pPr>
        <w:numPr>
          <w:ilvl w:val="0"/>
          <w:numId w:val="12"/>
        </w:numPr>
        <w:rPr>
          <w:rFonts w:ascii="Times New Roman" w:hAnsi="Times New Roman" w:cs="Times New Roman"/>
        </w:rPr>
      </w:pPr>
      <w:r w:rsidRPr="00465EEF">
        <w:rPr>
          <w:rFonts w:ascii="Times New Roman" w:hAnsi="Times New Roman" w:cs="Times New Roman"/>
        </w:rPr>
        <w:t xml:space="preserve">Graph-based optimization </w:t>
      </w:r>
    </w:p>
    <w:p w14:paraId="45DD578A" w14:textId="77777777" w:rsidR="00465EEF" w:rsidRPr="00465EEF" w:rsidRDefault="00465EEF" w:rsidP="00465EEF">
      <w:pPr>
        <w:numPr>
          <w:ilvl w:val="0"/>
          <w:numId w:val="12"/>
        </w:numPr>
        <w:rPr>
          <w:rFonts w:ascii="Times New Roman" w:hAnsi="Times New Roman" w:cs="Times New Roman"/>
        </w:rPr>
      </w:pPr>
      <w:r w:rsidRPr="00465EEF">
        <w:rPr>
          <w:rFonts w:ascii="Times New Roman" w:hAnsi="Times New Roman" w:cs="Times New Roman"/>
        </w:rPr>
        <w:lastRenderedPageBreak/>
        <w:t xml:space="preserve">Heuristic search </w:t>
      </w:r>
    </w:p>
    <w:p w14:paraId="57741077"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can be combined with probabilistic models.</w:t>
      </w:r>
    </w:p>
    <w:p w14:paraId="1AA87C13"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Effect of Uncertainty</w:t>
      </w:r>
    </w:p>
    <w:p w14:paraId="4CACAC6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Uncertainty can make route optimization more difficult because traffic and weather conditions change continuously.</w:t>
      </w:r>
    </w:p>
    <w:p w14:paraId="175E1062" w14:textId="77777777" w:rsidR="00465EEF" w:rsidRPr="00465EEF" w:rsidRDefault="00465EEF" w:rsidP="00465EEF">
      <w:pPr>
        <w:rPr>
          <w:rFonts w:ascii="Times New Roman" w:hAnsi="Times New Roman" w:cs="Times New Roman"/>
        </w:rPr>
      </w:pPr>
      <w:r w:rsidRPr="00465EEF">
        <w:rPr>
          <w:rFonts w:ascii="Times New Roman" w:hAnsi="Times New Roman" w:cs="Times New Roman"/>
        </w:rPr>
        <w:t>However, Bayesian inference provides an advantage because the system can update route decisions when new evidence arrives.</w:t>
      </w:r>
    </w:p>
    <w:p w14:paraId="41546811" w14:textId="77777777" w:rsidR="00465EEF" w:rsidRPr="007A23F0" w:rsidRDefault="00465EEF" w:rsidP="007A23F0">
      <w:pPr>
        <w:rPr>
          <w:rFonts w:ascii="Times New Roman" w:hAnsi="Times New Roman" w:cs="Times New Roman"/>
          <w:b/>
          <w:bCs/>
        </w:rPr>
      </w:pPr>
    </w:p>
    <w:sectPr w:rsidR="00465EEF" w:rsidRPr="007A2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18BA"/>
    <w:multiLevelType w:val="multilevel"/>
    <w:tmpl w:val="8F7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1963"/>
    <w:multiLevelType w:val="multilevel"/>
    <w:tmpl w:val="2394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D687D"/>
    <w:multiLevelType w:val="multilevel"/>
    <w:tmpl w:val="975A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0BA"/>
    <w:multiLevelType w:val="multilevel"/>
    <w:tmpl w:val="39E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F6DD9"/>
    <w:multiLevelType w:val="multilevel"/>
    <w:tmpl w:val="E53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331D"/>
    <w:multiLevelType w:val="multilevel"/>
    <w:tmpl w:val="5EE2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61733"/>
    <w:multiLevelType w:val="multilevel"/>
    <w:tmpl w:val="4842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4293E"/>
    <w:multiLevelType w:val="multilevel"/>
    <w:tmpl w:val="C13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7325F"/>
    <w:multiLevelType w:val="multilevel"/>
    <w:tmpl w:val="375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968E4"/>
    <w:multiLevelType w:val="multilevel"/>
    <w:tmpl w:val="5E9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56DD8"/>
    <w:multiLevelType w:val="multilevel"/>
    <w:tmpl w:val="8EE6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7159C"/>
    <w:multiLevelType w:val="multilevel"/>
    <w:tmpl w:val="77A6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931842">
    <w:abstractNumId w:val="10"/>
  </w:num>
  <w:num w:numId="2" w16cid:durableId="1440101601">
    <w:abstractNumId w:val="11"/>
  </w:num>
  <w:num w:numId="3" w16cid:durableId="1821649426">
    <w:abstractNumId w:val="6"/>
  </w:num>
  <w:num w:numId="4" w16cid:durableId="1665552948">
    <w:abstractNumId w:val="3"/>
  </w:num>
  <w:num w:numId="5" w16cid:durableId="1096557617">
    <w:abstractNumId w:val="5"/>
  </w:num>
  <w:num w:numId="6" w16cid:durableId="1081028145">
    <w:abstractNumId w:val="1"/>
  </w:num>
  <w:num w:numId="7" w16cid:durableId="1047333943">
    <w:abstractNumId w:val="4"/>
  </w:num>
  <w:num w:numId="8" w16cid:durableId="1226720721">
    <w:abstractNumId w:val="9"/>
  </w:num>
  <w:num w:numId="9" w16cid:durableId="403725260">
    <w:abstractNumId w:val="2"/>
  </w:num>
  <w:num w:numId="10" w16cid:durableId="770316138">
    <w:abstractNumId w:val="8"/>
  </w:num>
  <w:num w:numId="11" w16cid:durableId="49766215">
    <w:abstractNumId w:val="0"/>
  </w:num>
  <w:num w:numId="12" w16cid:durableId="19823491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3F0"/>
    <w:rsid w:val="001331C1"/>
    <w:rsid w:val="00465EEF"/>
    <w:rsid w:val="007A23F0"/>
    <w:rsid w:val="009009B6"/>
    <w:rsid w:val="00BA7B7C"/>
    <w:rsid w:val="00C75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E859"/>
  <w15:chartTrackingRefBased/>
  <w15:docId w15:val="{0F7B8307-AE9A-4531-8405-6F9F7222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F0"/>
    <w:rPr>
      <w:rFonts w:eastAsiaTheme="majorEastAsia" w:cstheme="majorBidi"/>
      <w:color w:val="272727" w:themeColor="text1" w:themeTint="D8"/>
    </w:rPr>
  </w:style>
  <w:style w:type="paragraph" w:styleId="Title">
    <w:name w:val="Title"/>
    <w:basedOn w:val="Normal"/>
    <w:next w:val="Normal"/>
    <w:link w:val="TitleChar"/>
    <w:uiPriority w:val="10"/>
    <w:qFormat/>
    <w:rsid w:val="007A2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3F0"/>
    <w:pPr>
      <w:spacing w:before="160"/>
      <w:jc w:val="center"/>
    </w:pPr>
    <w:rPr>
      <w:i/>
      <w:iCs/>
      <w:color w:val="404040" w:themeColor="text1" w:themeTint="BF"/>
    </w:rPr>
  </w:style>
  <w:style w:type="character" w:customStyle="1" w:styleId="QuoteChar">
    <w:name w:val="Quote Char"/>
    <w:basedOn w:val="DefaultParagraphFont"/>
    <w:link w:val="Quote"/>
    <w:uiPriority w:val="29"/>
    <w:rsid w:val="007A23F0"/>
    <w:rPr>
      <w:i/>
      <w:iCs/>
      <w:color w:val="404040" w:themeColor="text1" w:themeTint="BF"/>
    </w:rPr>
  </w:style>
  <w:style w:type="paragraph" w:styleId="ListParagraph">
    <w:name w:val="List Paragraph"/>
    <w:basedOn w:val="Normal"/>
    <w:uiPriority w:val="34"/>
    <w:qFormat/>
    <w:rsid w:val="007A23F0"/>
    <w:pPr>
      <w:ind w:left="720"/>
      <w:contextualSpacing/>
    </w:pPr>
  </w:style>
  <w:style w:type="character" w:styleId="IntenseEmphasis">
    <w:name w:val="Intense Emphasis"/>
    <w:basedOn w:val="DefaultParagraphFont"/>
    <w:uiPriority w:val="21"/>
    <w:qFormat/>
    <w:rsid w:val="007A23F0"/>
    <w:rPr>
      <w:i/>
      <w:iCs/>
      <w:color w:val="2F5496" w:themeColor="accent1" w:themeShade="BF"/>
    </w:rPr>
  </w:style>
  <w:style w:type="paragraph" w:styleId="IntenseQuote">
    <w:name w:val="Intense Quote"/>
    <w:basedOn w:val="Normal"/>
    <w:next w:val="Normal"/>
    <w:link w:val="IntenseQuoteChar"/>
    <w:uiPriority w:val="30"/>
    <w:qFormat/>
    <w:rsid w:val="007A2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3F0"/>
    <w:rPr>
      <w:i/>
      <w:iCs/>
      <w:color w:val="2F5496" w:themeColor="accent1" w:themeShade="BF"/>
    </w:rPr>
  </w:style>
  <w:style w:type="character" w:styleId="IntenseReference">
    <w:name w:val="Intense Reference"/>
    <w:basedOn w:val="DefaultParagraphFont"/>
    <w:uiPriority w:val="32"/>
    <w:qFormat/>
    <w:rsid w:val="007A23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12</Pages>
  <Words>2070</Words>
  <Characters>11802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kishore</dc:creator>
  <cp:keywords/>
  <dc:description/>
  <cp:lastModifiedBy>naveen kishore</cp:lastModifiedBy>
  <cp:revision>1</cp:revision>
  <dcterms:created xsi:type="dcterms:W3CDTF">2026-08-15T14:33:00Z</dcterms:created>
  <dcterms:modified xsi:type="dcterms:W3CDTF">2026-08-15T15:30:00Z</dcterms:modified>
</cp:coreProperties>
</file>