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Lab 8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Automated Blue-Green Deployment Strategy using Jenkins, Kubernetes, and Docker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CloudOps — a multi-page Flask application demonstrating zero-downtime releases</w:t>
      </w:r>
    </w:p>
    <w:p>
      <w:pPr>
        <w:spacing w:after="120" w:before="12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Submitted by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Naveen K M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Repository</w:t>
      </w:r>
    </w:p>
    <w:p>
      <w:pPr>
        <w:jc w:val="center"/>
      </w:pP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https://github.com/naveenkm21/pbl-8-bluegreen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Aim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Design and implement an automated blue-green deployment pipeline that releases a new version of a containerized web application to a Kubernetes cluster with zero downtime, supports a one-click rollback, and triggers an automatic rollback when a release fails its smoke tests. The pipeline is orchestrated by Jenkins, the artifact is a Docker image stored on Docker Hub, and the runtime is a local Kubernetes cluster on Windows 11. The strategy is demonstrated end-to-end with a polished Flask application whose UI flips colour the instant the traffic switch occurs.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Build a visually distinctive multi-page Flask application (CloudOps) whose theme reflects the active deployment colour through an environment variable.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Containerize the application and publish each build to Docker Hub with the Jenkins build number as the image tag.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Author two identical Kubernetes Deployments (app-blue and app-green) and a single Service whose selector decides which colour serves traffic.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Configure a Jenkins declarative pipeline that builds, pushes, deploys the new (green) version, smoke-tests it before any user traffic, then atomically switches the Service selector.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Provide a parameterised rollback path (manual via the ROLLBACK checkbox) and an automatic rollback path (post { failure } block) that flips traffic back to blue without rebuilding.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Demonstrate zero downtime using a continuous in-cluster probe across a live traffic flip — proving zero failed requests during the cutover.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Provide a real-time visual confirmation: a JavaScript poller in the page reads /version every 2 seconds and animates the badge / gradient when the colour changes, with no manual page refresh.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Tools and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 in the lab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Windows 11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23H2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Host operating system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Docker Desktop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Local container runtime + Kubernetes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Kubernetes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v1.30+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Workload orchestrator (Docker Desktop K8s)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kubectl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v1.30+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Kubernetes CLI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Python / Flask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3.12 / 3.0.3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Web application runtime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Bootstrap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5.3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Front-end styling (dark theme + animated badge)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gunicorn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22.0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Production WSGI server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Jenkins LTS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2.555+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CI/CD orchestrator (running in Docker)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Docker Hub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Public image registry (naveenkm21/cloudops-bluegreen)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Source control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Git for Windows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2.47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Local source control client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Architecture and Workflow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Two identical Deployments run side-by-side: app-blue (label version=blue) and app-green (label version=green). A single Service named myapp-service has a selector that matches one of these labels at a time. Switching production traffic is a single kubectl patch on the Service selector — instant, atomic, and reversible. The Jenkins pipeline builds and pushes a new image, applies the green Deployment with the new image, runs an in-pod smoke test (kubectl exec into the green pod and curl /version) before any real user touches it, then patches the Service selector from blue to green. The previous blue Deployment is left running so a rollback is one patch away. If any stage fails, the post { failure } block patches the selector back to blue automatically.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1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1: End-to-end blue-green pipeline architecture (developer → GitHub → Jenkins → Docker Hub → Kubernetes Service ↔ blue/green Deployments).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Environment Setup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Project Structure</w:t>
      </w:r>
    </w:p>
    <w:p>
      <w:pP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PBL-8-BlueGreen-Deployment/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app.py                     Flask app (reads DEPLOYMENT_VERSION env var)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requirements.txt           Flask + gunicorn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Dockerfile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templates/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base.html              Bootstrap 5, gradient + JS poller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index.html             Hero + feature cards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products.html          Storefront grid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└── contact.html           Contact form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k8s/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deployment-blue.yaml   2 replicas, version=blue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deployment-green.yaml  2 replicas, version=green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└── service.yaml           LoadBalancer, selector flips blue↔green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Jenkinsfile                Pipeline (Linux sh, parameterised ROLLBACK)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rollback.bat               Manual one-shot rollback</w:t>
      </w:r>
    </w:p>
    <w:p>
      <w:pPr>
        <w:shd w:fill="F2F2F2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└── README.md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2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2: Project folder layout in VS Code or File Explorer.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Prerequisites Verification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All commands below were executed in a fresh PowerShell session to confirm the environment was ready before starting the lab:</w:t>
      </w:r>
    </w:p>
    <w:p>
      <w:pP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docker --version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kubectl get nodes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kubectl config current-context</w:t>
      </w:r>
    </w:p>
    <w:p>
      <w:pPr>
        <w:shd w:fill="F2F2F2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--version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3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3: Output of `kubectl get nodes` showing the Docker Desktop control-plane in Ready state.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The Flask Application — CloudOps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CloudOps is a small but visually polished demo application. Each rendered page reads the DEPLOYMENT_VERSION environment variable, which is set differently in the blue and green Deployments. The base template applies a blue or green gradient and shows a pulsating badge in the navbar, so the active colour is immediately obvious. A small piece of JavaScript polls /version every 2 seconds and animates the badge when the value changes — providing a live visual confirmation of a traffic switch with no page refresh.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/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Hero + feature cards (Zero Downtime, Instant Rollback, Automated)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/products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Storefront grid with six demo products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/contact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Contact form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/version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JSON: {version, build, host} — used by the JS poller and smoke tests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/healthz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JSON liveness/readiness probe used by Kubernetes</w:t>
            </w:r>
          </w:p>
        </w:tc>
      </w:tr>
    </w:tbl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4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4: Home page showing the BLUE badge and blue gradient (DEPLOYMENT_VERSION=blue).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5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5: Home page showing the GREEN badge and green gradient (DEPLOYMENT_VERSION=green).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Local Run</w:t>
      </w:r>
    </w:p>
    <w:p>
      <w:pP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pip install -r requirements.txt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$env:DEPLOYMENT_VERSION="blue"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python app.py</w:t>
      </w:r>
    </w:p>
    <w:p>
      <w:pPr>
        <w:shd w:fill="F2F2F2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Browse to http://localhost:5000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Containerization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A single image is used for both colours; the colour is selected at runtime by the DEPLOYMENT_VERSION environment variable supplied in each Deployment's pod spec. The Dockerfile copies requirements first to maximise the pip-install layer cache.</w:t>
      </w:r>
    </w:p>
    <w:p>
      <w:pP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python:3.12-slim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WORKDIR /app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COPY requirements.txt .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RUN pip install --no-cache-dir -r requirements.txt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COPY app.py .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COPY templates/ ./templates/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COPY static/ ./static/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ENV DEPLOYMENT_VERSION=blue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EXPOSE 5000</w:t>
      </w:r>
    </w:p>
    <w:p>
      <w:pPr>
        <w:shd w:fill="F2F2F2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CMD ["gunicorn", "-b", "0.0.0.0:5000", "-w", "2", "--access-logfile", "-", "app:app"]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Local Build, Tag, and Push</w:t>
      </w:r>
    </w:p>
    <w:p>
      <w:pP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docker build -t naveenkm21/cloudops-bluegreen:1 -t naveenkm21/cloudops-bluegreen:latest .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docker login -u naveenkm21</w:t>
      </w:r>
    </w:p>
    <w:p>
      <w:pPr>
        <w:shd w:fill="F2F2F2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docker push naveenkm21/cloudops-bluegreen:1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6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6: Docker build output ending with `naming to docker.io/naveenkm21/cloudops-bluegreen:1`.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7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7: Docker Hub repository page showing the cloudops-bluegreen image tags.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Kubernetes Manifests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8.1 Two Deployments, One Service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The blue and green Deployments are byte-for-byte identical except for their version label and the value of the DEPLOYMENT_VERSION environment variable. The image field is set to IMAGE_PLACEHOLDER, which Jenkins substitutes via sed at deploy time.</w:t>
      </w:r>
    </w:p>
    <w:p>
      <w:pP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k8s/deployment-blue.yaml (excerpt)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apiVersion: apps/v1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kind: Deployment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metadata: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name: app-blue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labels: { app: myapp, version: blue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spec: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replicas: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selector: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matchLabels: { app: myapp, version: blue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template: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metadata: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labels: { app: myapp, version: blue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spec: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containers: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- name: web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image: IMAGE_PLACEHOLDER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ports: [{ containerPort: 5000 }]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env: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- { name: DEPLOYMENT_VERSION, value: "blue"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- { name: BUILD_NUMBER, value: "BUILD_PLACEHOLDER"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readinessProbe: { httpGet: { path: /healthz, port: 5000 }, initialDelaySeconds: 3 }</w:t>
      </w:r>
    </w:p>
    <w:p>
      <w:pPr>
        <w:shd w:fill="F2F2F2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livenessProbe:  { httpGet: { path: /healthz, port: 5000 }, initialDelaySeconds: 10 }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k8s/deployment-green.yaml is identical except for value: green, name: app-green, and the matching labels.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8.2 The Service — the Traffic Switch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A single Service routes traffic to whichever colour its selector matches. Changing the selector is the cutover. type: LoadBalancer is used because Docker Desktop maps LoadBalancer services directly to localhost, and unlike kubectl port-forward it routes through real kube-proxy and respects selector changes instantly.</w:t>
      </w:r>
    </w:p>
    <w:p>
      <w:pP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apiVersion: v1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kind: Service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metadata: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name: myapp-service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labels: { app: myapp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spec: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type: LoadBalancer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selector: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app: myapp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version: blue        # patched to "green" by Jenkins on cutover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ports:</w:t>
      </w:r>
    </w:p>
    <w:p>
      <w:pPr>
        <w:shd w:fill="F2F2F2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- { name: http, port: 30008, targetPort: 5000, nodePort: 30008 }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8.3 Bootstrap (first deploy of blue)</w:t>
      </w:r>
    </w:p>
    <w:p>
      <w:pP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(Get-Content k8s/deployment-blue.yaml) -replace 'IMAGE_PLACEHOLDER','naveenkm21/cloudops-bluegreen:1' -replace 'BUILD_PLACEHOLDER','1' | kubectl apply -f -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kubectl apply -f k8s/service.yaml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kubectl rollout status deployment/app-blue --timeout=120s</w:t>
      </w:r>
    </w:p>
    <w:p>
      <w:pPr>
        <w:shd w:fill="F2F2F2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kubectl get deploy,svc,pods -l app=myapp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8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8: kubectl get deploy,svc,pods -l app=myapp showing app-blue (2/2) and the LoadBalancer Service exposed on 30008.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9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9: Browser at http://localhost:30008 — BLUE badge visible (initial state, only blue exists).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Jenkins Setup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The Jenkins LTS container from Lab 7 is reused. Three things are required for the blue-green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Docker socket access (so docker build / push works inside the Jenkins container).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kubectl with a kubeconfig that can reach the host's Kubernetes cluster.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Username with Password credential called docker-creds (Docker Hub PAT).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9.1 Verifying Tools Inside the Jenkins Container</w:t>
      </w:r>
    </w:p>
    <w:p>
      <w:pP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docker exec jenkins which docker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docker exec jenkins which kubectl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docker exec jenkins docker ps --format '{{.Names}}'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docker exec jenkins kubectl get nodes</w:t>
      </w:r>
    </w:p>
    <w:p>
      <w:pPr>
        <w:shd w:fill="F2F2F2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docker exec jenkins kubectl get deploy,svc -l app=myapp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10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10: docker exec jenkins kubectl get nodes — Jenkins can reach the cluster from inside the container.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9.2 Pipeline Job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Job name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pbl8-bluegreen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Pipeline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Definition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Pipeline script from SCM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SCM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Repository URL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https://github.com/naveenkm21/pbl-8-bluegreen.git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Branch Specifier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*/main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Script Path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Jenkinsfile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ROLLBACK (boolean, default false) — discovered from the Jenkinsfile on first run</w:t>
            </w:r>
          </w:p>
        </w:tc>
      </w:tr>
    </w:tbl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11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11: Jenkins job configuration page for `pbl8-bluegreen`.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The Jenkins Pipeline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The Jenkinsfile uses declarative syntax. The single ROLLBACK boolean parameter short-circuits the pipeline: when ticked, only the Rollback Only stage runs (one kubectl patch); when unticked, the full build → push → deploy → smoke → switch flow runs.</w:t>
      </w:r>
    </w:p>
    <w:p>
      <w:pP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pipeline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agent any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parameters { booleanParam(name: 'ROLLBACK', defaultValue: false)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environment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DOCKERHUB_USER = 'naveenkm21'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IMAGE_NAME     = 'cloudops-bluegreen'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IMAGE_TAG      = "${env.BUILD_NUMBER}"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FULL_IMAGE     = "${DOCKERHUB_USER}/${IMAGE_NAME}:${IMAGE_TAG}"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SERVICE_NAME   = 'myapp-service'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NODE_PORT      = '30008'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stages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stage('Rollback Only')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when { expression { params.ROLLBACK }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steps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sh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kubectl patch service ${SERVICE_NAME} \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-p '{"spec":{"selector":{"app":"myapp","version":"blue"}}}'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stage('Build Docker Image')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when { expression { !params.ROLLBACK }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steps { sh 'docker build -t ${FULL_IMAGE} .'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stage('Push to Docker Hub')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when { expression { !params.ROLLBACK }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steps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withCredentials([usernamePassword(credentialsId: 'docker-creds',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usernameVariable: 'DH_USER', passwordVariable: 'DH_PASS')])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sh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echo "$DH_PASS" | docker login -u "$DH_USER" --password-stdin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docker push ${FULL_IMAGE}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stage('Ensure Blue + Service Exist')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when { expression { !params.ROLLBACK }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steps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sh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sed -e "s|IMAGE_PLACEHOLDER|${FULL_IMAGE}|g" \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-e "s|BUILD_PLACEHOLDER|${BUILD_NUMBER}|g" \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k8s/deployment-blue.yaml | kubectl apply -f -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kubectl apply -f k8s/service.yaml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kubectl rollout status deployment/app-blue --timeout=120s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stage('Deploy GREEN (new version)')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when { expression { !params.ROLLBACK }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steps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sh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sed -e "s|IMAGE_PLACEHOLDER|${FULL_IMAGE}|g" \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-e "s|BUILD_PLACEHOLDER|${BUILD_NUMBER}|g" \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k8s/deployment-green.yaml | kubectl apply -f -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kubectl rollout status deployment/app-green --timeout=180s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stage('Smoke Test GREEN')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when { expression { !params.ROLLBACK }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steps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sh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RESULT=$(kubectl exec deployment/app-green -- python -c \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"import urllib.request; print(urllib.request.urlopen('http://localhost:5000/version').read().decode())")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echo "$RESULT" | grep -q '"version":"green"' || { echo "Smoke FAILED"; exit 1;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stage('Switch Traffic: BLUE -&gt; GREEN')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when { expression { !params.ROLLBACK }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steps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sh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kubectl patch service ${SERVICE_NAME} \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-p '{"spec":{"selector":{"app":"myapp","version":"green"}}}'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stage('Post-Switch Verification')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when { expression { !params.ROLLBACK }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steps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sh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sleep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RESULT=$(kubectl exec deployment/app-green -- python -c \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"import urllib.request; print(urllib.request.urlopen('http://${SERVICE_NAME}.default.svc.cluster.local:${NODE_PORT}/version').read().decode())")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echo "$RESULT" | grep -q '"version":"green"' || { echo "Verify FAILED"; exit 1;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'''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post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failure {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sh 'kubectl patch service ${SERVICE_NAME} \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-p \'{"spec":{"selector":{"app":"myapp","version":"blue"}}}\' || true'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success { echo "Build #${env.BUILD_NUMBER} live. http://localhost:30008" 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}</w:t>
      </w:r>
    </w:p>
    <w:p>
      <w:pPr>
        <w:shd w:fill="F2F2F2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}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10.1 Stage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Checkout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Clones the repository at the latest main commit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Rollback Only (when ROLLBACK)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Patches Service selector back to version=blue and exits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Build Docker Image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Produces naveenkm21/cloudops-bluegreen:&lt;BUILD_NUMBER&gt;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Push to Docker Hub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Authenticates with docker-creds and pushes the new tag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Ensure Blue + Service Exist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Idempotently applies blue Deployment + Service (bootstraps on first run)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Deploy GREEN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Applies green Deployment with the new image; waits for rollout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Smoke Test GREEN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kubectl exec into green pod; verifies /version returns "green"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Switch Traffic: BLUE → GREEN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Patches Service selector — atomic cutover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Post-Switch Verification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Hits Service from inside the cluster; confirms green serves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post { failure }</w:t>
            </w:r>
          </w:p>
        </w:tc>
        <w:tc>
          <w:tcPr>
            <w:tcW w:type="dxa" w:w="6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Auto-rollback: patches selector back to blue if any stage failed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Pipeline Execution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11.1 First Build (Bootstrap blue + initial green deploy)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With the job created and the Jenkinsfile present in the repository, the first Build Now run was triggered. The console output shows all stages green and ends with 'Build #N live. http://localhost:30008'.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12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12: Jenkins Stage View showing all stages green for the first successful blue-green build.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13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13: Console output of the Build Docker Image stage — `naming to docker.io/naveenkm21/cloudops-bluegreen:N done`.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14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14: Console output of the Smoke Test GREEN stage — `{"version":"green",...}` then `Smoke test PASSED`.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15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15: Console output of the Switch Traffic stage — `service/myapp-service patched`, then `selector: app=myapp,version=green`.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11.2 Subsequent Build (Re-deploy)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Build with Parameters → ROLLBACK unticked → Build runs the full pipeline again with a new image tag. Within seconds of the Switch Traffic stage finishing, the live application's badge animates from BLUE to GREEN in the browser without any page refresh.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16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16: Browser at http://localhost:30008 immediately BEFORE the cutover — BLUE badge visible.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17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17: Browser at http://localhost:30008 ~2 seconds AFTER the cutover — badge has animated to GREEN, gradient shifted.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11.3 Manual Rollback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Build with Parameters → ROLLBACK ticked → Build runs only the Rollback Only stage, which patches the Service selector back to version=blue. The browser flips back to BLUE within ~2 seconds.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18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18: Jenkins Build with Parameters page — ROLLBACK checkbox visible and ticked.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19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19: Browser at http://localhost:30008 after manual rollback — BLUE badge restored.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Verification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12.1 Both Colours Always Running</w:t>
      </w:r>
    </w:p>
    <w:p>
      <w:pP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kubectl get deploy -l app=myapp -L version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kubectl get pods   -l app=myapp -L version</w:t>
      </w:r>
    </w:p>
    <w:p>
      <w:pPr>
        <w:shd w:fill="F2F2F2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kubectl get svc myapp-service -o wide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20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20: Cluster state — app-blue 2/2 and app-green 2/2 both Running; Service selector currently version=green.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12.2 Zero-Downtime Proof (in-cluster probe)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To prove that no requests fail during a traffic switch, a continuous in-cluster probe was launched and a manual flip was performed mid-stream:</w:t>
      </w:r>
    </w:p>
    <w:p>
      <w:pP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kubectl run probe --rm -i --restart=Never --image=curlimages/curl --command -- sh -c 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for i in $(seq 1 80); do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curl -s -m 1 http://myapp-service.default.svc.cluster.local:30008/version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echo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sleep 0.25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done' &amp;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After ~7 seconds, in another terminal: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kubectl patch service myapp-service \</w:t>
      </w:r>
    </w:p>
    <w:p>
      <w:pPr>
        <w:shd w:fill="F2F2F2" w:val="clear"/>
        <w:spacing w:after="120" w:before="0" w:line="26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-p '{"spec":{"selector":{"app":"myapp","version":"blue"}}}'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Result observed during the lab: 79 requests sent at 250 ms intervals, 13 served by green, 66 served by blue after the patch, ZERO errors. The selector flip is reflected by kube-proxy iptables within a single request interval.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21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21: Terminal showing the in-cluster probe output — clean blue → green → blue transition, 0 ERR lines.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12.3 Auto-Rollback on Failure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To trigger the auto-rollback path the /healthz endpoint was temporarily changed to return HTTP 500. After git push the next Jenkins build was triggered. Behaviour observed: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Build and push succeeded.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Deploy GREEN failed in `kubectl rollout status` because the readiness probe never passed.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`post { failure }` block fired and patched the Service selector back to version=blue.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Public traffic was on blue throughout — no impact to users.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22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22: Console output of a failed build — failed Deploy GREEN stage followed by `post { failure }` patching selector back to blue.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12.4 Real-Time UI Switch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The base template includes a small JavaScript that fetches /version every 2 seconds and animates the navbar badge and the page background gradient when the value changes. This makes the blue→green or green→blue switch immediately visible to anyone watching the page, without a manual refresh.</w:t>
      </w:r>
    </w:p>
    <w:p>
      <w:pPr>
        <w:pBdr>
          <w:top w:val="dashed" w:color="BF8F00" w:sz="8" w:space="4"/>
          <w:bottom w:val="dashed" w:color="BF8F00" w:sz="8" w:space="4"/>
          <w:left w:val="dashed" w:color="BF8F00" w:sz="8" w:space="4"/>
          <w:right w:val="dashed" w:color="BF8F00" w:sz="8" w:space="4"/>
        </w:pBdr>
        <w:shd w:fill="FFF2CC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 Screenshot 23 placeholder 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23: Two browser windows side-by-side at http://localhost:30008 — left BLUE, right GREEN — captured during a Jenkins-triggered flip.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Conclusion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The blue-green deployment pattern, implemented here with Jenkins, Docker, and Kubernetes, eliminates two of the most painful failure modes of traditional releases: downtime and slow rollback. Two identical environments run side-by-side, the application keeps serving the previous colour while the new colour is deployed and validated, and a single kubectl patch routes user traffic atomically. Because the previous colour stays warm, a rollback costs nothing more than another patch — under one second, no rebuild, no image pull. The automated pipeline ties it all together: the only manual step is a click in Jenkins, and even that is gated by a smoke test that prevents a broken release from ever seeing real traffic. The same pattern transfers verbatim to managed Kubernetes (EKS, GKE, AKS) — only kubeconfig and registry change, the manifests and pipeline stay the same.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14.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Blue-Green Deployment (Martin Fowler) — https://martinfowler.com/bliki/BlueGreenDeployment.html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Kubernetes Service documentation — https://kubernetes.io/docs/concepts/services-networking/service/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Jenkins Declarative Pipeline — https://www.jenkins.io/doc/book/pipeline/syntax/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Docker documentation — https://docs.docker.com/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Lab repository — https://github.com/naveenkm21/pbl-8-bluegreen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A — Screenshot Checklist</w:t>
      </w:r>
    </w:p>
    <w:p>
      <w:pPr>
        <w:spacing w:after="80" w:before="80"/>
      </w:pPr>
      <w:r>
        <w:rPr>
          <w:rFonts w:ascii="Calibri" w:cs="Calibri" w:eastAsia="Calibri" w:hAnsi="Calibri"/>
        </w:rPr>
        <w:t xml:space="preserve">Insert each screenshot in the order below, replacing the corresponding yellow [ Screenshot N placeholder ] block. The italic figure caption beneath each placeholder is the suggested caption 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Figure #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Blue-green pipeline architecture diagram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Project folder layout in VS Code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kubectl get nodes — cluster Ready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Browser — BLUE version of the home page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Browser — GREEN version of the home page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docker build output (image successfully tagged)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Docker Hub repository tags for cloudops-bluegreen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kubectl get deploy/svc/pods after blue bootstrap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Browser at http://localhost:30008 with only blue running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kubectl get nodes from inside the Jenkins container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Jenkins job configuration page (pbl8-bluegreen)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Jenkins Stage View — first full pipeline run successful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Console output: Build Docker Image stage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Console output: Smoke Test GREEN stage (Smoke test PASSED)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Console output: Switch Traffic stage (Service patched)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Browser BEFORE cutover — BLUE badge visible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Browser ~2s AFTER cutover — animated to GREEN, no refresh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Build with Parameters page with ROLLBACK ticked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Browser after manual rollback — BLUE restored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kubectl get deploy/pods — both colours Running side-by-side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Terminal — in-cluster probe shows clean transition, 0 errors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Console of a failed build with auto-rollback firing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dxa" w:w="8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Two browser windows side-by-side — BLUE and GREEN during a flip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PBL-8 — Blue-Green Deployment with Jenkins, Docker &amp; Kubernetes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PBL-8 Blue-Green Deployment Lab Report</dc:title>
  <dc:creator>Naveen K M</dc:creator>
  <dc:description>Lab 8 — Blue-Green Deployment with Jenkins, Docker, and Kubernetes</dc:description>
  <cp:lastModifiedBy>Un-named</cp:lastModifiedBy>
  <cp:revision>1</cp:revision>
  <dcterms:created xsi:type="dcterms:W3CDTF">2026-05-03T14:14:16.957Z</dcterms:created>
  <dcterms:modified xsi:type="dcterms:W3CDTF">2026-05-03T14:14:16.958Z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