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36" w:rsidRDefault="004C0CBD">
      <w:r>
        <w:rPr>
          <w:noProof/>
        </w:rPr>
        <w:drawing>
          <wp:inline distT="0" distB="0" distL="0" distR="0" wp14:anchorId="72B0A911" wp14:editId="7B2CAD4F">
            <wp:extent cx="26574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D" w:rsidRDefault="004C0CBD">
      <w:bookmarkStart w:id="0" w:name="_GoBack"/>
      <w:bookmarkEnd w:id="0"/>
      <w:r>
        <w:t>More waiting time – When the release date is very far</w:t>
      </w:r>
    </w:p>
    <w:p w:rsidR="004C0CBD" w:rsidRDefault="004C0CBD"/>
    <w:p w:rsidR="004C0CBD" w:rsidRDefault="004C0CBD">
      <w:r>
        <w:rPr>
          <w:noProof/>
        </w:rPr>
        <w:drawing>
          <wp:inline distT="0" distB="0" distL="0" distR="0" wp14:anchorId="7106B45D" wp14:editId="0B5245B9">
            <wp:extent cx="3573918" cy="2324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865" cy="232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D" w:rsidRDefault="004C0CBD"/>
    <w:p w:rsidR="004C0CBD" w:rsidRDefault="004C0CBD">
      <w:r>
        <w:t>No center nearby?</w:t>
      </w:r>
    </w:p>
    <w:p w:rsidR="004C0CBD" w:rsidRDefault="004C0CBD">
      <w:r>
        <w:rPr>
          <w:noProof/>
        </w:rPr>
        <w:lastRenderedPageBreak/>
        <w:drawing>
          <wp:inline distT="0" distB="0" distL="0" distR="0" wp14:anchorId="26F41E1A" wp14:editId="17760AF8">
            <wp:extent cx="3248788" cy="23907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212" cy="23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D" w:rsidRDefault="004C0CBD">
      <w:r>
        <w:t>No Models available at the store</w:t>
      </w:r>
    </w:p>
    <w:sectPr w:rsidR="004C0CBD" w:rsidSect="007769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0D5" w:rsidRDefault="00B520D5" w:rsidP="004C0CBD">
      <w:pPr>
        <w:spacing w:after="0" w:line="240" w:lineRule="auto"/>
      </w:pPr>
      <w:r>
        <w:separator/>
      </w:r>
    </w:p>
  </w:endnote>
  <w:endnote w:type="continuationSeparator" w:id="0">
    <w:p w:rsidR="00B520D5" w:rsidRDefault="00B520D5" w:rsidP="004C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BD" w:rsidRDefault="004C0CBD" w:rsidP="007769EB">
    <w:pPr>
      <w:pStyle w:val="Footer"/>
    </w:pPr>
    <w:bookmarkStart w:id="1" w:name="DocumentMarkings1FooterEvenPages"/>
  </w:p>
  <w:bookmarkEnd w:id="1"/>
  <w:p w:rsidR="007769EB" w:rsidRDefault="007769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BD" w:rsidRDefault="004C0CBD" w:rsidP="007769EB">
    <w:pPr>
      <w:pStyle w:val="Footer"/>
    </w:pPr>
    <w:bookmarkStart w:id="2" w:name="DocumentMarkings1FooterPrimary"/>
  </w:p>
  <w:bookmarkEnd w:id="2"/>
  <w:p w:rsidR="007769EB" w:rsidRDefault="007769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BD" w:rsidRDefault="004C0CBD" w:rsidP="007769EB">
    <w:pPr>
      <w:pStyle w:val="Footer"/>
    </w:pPr>
    <w:bookmarkStart w:id="3" w:name="DocumentMarkings1FooterFirstPage"/>
  </w:p>
  <w:bookmarkEnd w:id="3"/>
  <w:p w:rsidR="007769EB" w:rsidRDefault="00776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0D5" w:rsidRDefault="00B520D5" w:rsidP="004C0CBD">
      <w:pPr>
        <w:spacing w:after="0" w:line="240" w:lineRule="auto"/>
      </w:pPr>
      <w:r>
        <w:separator/>
      </w:r>
    </w:p>
  </w:footnote>
  <w:footnote w:type="continuationSeparator" w:id="0">
    <w:p w:rsidR="00B520D5" w:rsidRDefault="00B520D5" w:rsidP="004C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BD" w:rsidRDefault="004C0C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BD" w:rsidRDefault="004C0C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9EB" w:rsidRDefault="007769EB">
    <w:pPr>
      <w:pStyle w:val="Header"/>
    </w:pPr>
  </w:p>
  <w:p w:rsidR="004C0CBD" w:rsidRDefault="004C0C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23"/>
    <w:rsid w:val="00094823"/>
    <w:rsid w:val="00155836"/>
    <w:rsid w:val="004C0CBD"/>
    <w:rsid w:val="007769EB"/>
    <w:rsid w:val="00B5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84163-1FF2-4FD0-B9C8-E83BBE20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BD"/>
  </w:style>
  <w:style w:type="paragraph" w:styleId="Footer">
    <w:name w:val="footer"/>
    <w:basedOn w:val="Normal"/>
    <w:link w:val="FooterChar"/>
    <w:uiPriority w:val="99"/>
    <w:unhideWhenUsed/>
    <w:rsid w:val="004C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</Words>
  <Characters>85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Naveen K</dc:creator>
  <cp:keywords>No Restrictions</cp:keywords>
  <dc:description/>
  <cp:lastModifiedBy>N, Naveen K</cp:lastModifiedBy>
  <cp:revision>3</cp:revision>
  <dcterms:created xsi:type="dcterms:W3CDTF">2017-07-29T21:17:00Z</dcterms:created>
  <dcterms:modified xsi:type="dcterms:W3CDTF">2017-07-29T22:26:00Z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a436ecae-de89-4b8b-9b7e-b6d8a1d96b4a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