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A9355" w14:textId="7FD3DE2E" w:rsidR="00E050EC" w:rsidRPr="00E050EC" w:rsidRDefault="00E050EC" w:rsidP="00E050EC">
      <w:pPr>
        <w:spacing w:after="0" w:line="360" w:lineRule="auto"/>
        <w:jc w:val="center"/>
        <w:rPr>
          <w:b/>
          <w:bCs/>
          <w:sz w:val="44"/>
          <w:szCs w:val="44"/>
          <w:u w:val="single"/>
        </w:rPr>
      </w:pPr>
      <w:r w:rsidRPr="00E050EC">
        <w:rPr>
          <w:b/>
          <w:bCs/>
          <w:sz w:val="44"/>
          <w:szCs w:val="44"/>
          <w:u w:val="single"/>
        </w:rPr>
        <w:t>Coffee Shop Sales</w:t>
      </w:r>
    </w:p>
    <w:p w14:paraId="5E69BBEE" w14:textId="1B2D0FF9" w:rsidR="007D27D2" w:rsidRPr="00E050EC" w:rsidRDefault="007D27D2" w:rsidP="00E050EC">
      <w:pPr>
        <w:spacing w:after="0" w:line="360" w:lineRule="auto"/>
        <w:rPr>
          <w:b/>
          <w:bCs/>
          <w:sz w:val="28"/>
          <w:szCs w:val="28"/>
        </w:rPr>
      </w:pPr>
      <w:r w:rsidRPr="00E050EC">
        <w:rPr>
          <w:b/>
          <w:bCs/>
          <w:sz w:val="28"/>
          <w:szCs w:val="28"/>
        </w:rPr>
        <w:t>1. Executive Summary</w:t>
      </w:r>
    </w:p>
    <w:p w14:paraId="195B7255" w14:textId="77777777" w:rsidR="007D27D2" w:rsidRPr="007D27D2" w:rsidRDefault="007D27D2" w:rsidP="00E050EC">
      <w:pPr>
        <w:spacing w:after="0" w:line="360" w:lineRule="auto"/>
      </w:pPr>
      <w:r w:rsidRPr="007D27D2">
        <w:t>The Coffee Shop Sales Analysis project was developed to analyze the overall sales performance of a coffee shop using an interactive Excel dashboard. The dashboard provides meaningful insights into sales, customer purchasing behavior, product performance, store performance, and sales trends across different days and months.</w:t>
      </w:r>
    </w:p>
    <w:p w14:paraId="643DDB54" w14:textId="77777777" w:rsidR="007D27D2" w:rsidRPr="007D27D2" w:rsidRDefault="007D27D2" w:rsidP="00E050EC">
      <w:pPr>
        <w:spacing w:after="0" w:line="360" w:lineRule="auto"/>
      </w:pPr>
      <w:r w:rsidRPr="007D27D2">
        <w:t>Interactive slicers allow users to filter data by day, month, and store location, enabling quick and efficient business analysis. The dashboard helps management monitor key performance indicators (KPIs) and make data-driven business decisions.</w:t>
      </w:r>
    </w:p>
    <w:p w14:paraId="7F128DE6" w14:textId="595D839F" w:rsidR="007D27D2" w:rsidRPr="007D27D2" w:rsidRDefault="007D27D2" w:rsidP="00E050EC">
      <w:pPr>
        <w:spacing w:after="0" w:line="360" w:lineRule="auto"/>
        <w:jc w:val="center"/>
        <w:rPr>
          <w:b/>
          <w:bCs/>
        </w:rPr>
      </w:pPr>
      <w:r>
        <w:rPr>
          <w:b/>
          <w:bCs/>
          <w:noProof/>
        </w:rPr>
        <w:drawing>
          <wp:inline distT="0" distB="0" distL="0" distR="0" wp14:anchorId="738F627F" wp14:editId="2287FB79">
            <wp:extent cx="4988169" cy="2519665"/>
            <wp:effectExtent l="0" t="0" r="3175" b="0"/>
            <wp:docPr id="174681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14289" name="Picture 1746814289"/>
                    <pic:cNvPicPr/>
                  </pic:nvPicPr>
                  <pic:blipFill>
                    <a:blip r:embed="rId5">
                      <a:extLst>
                        <a:ext uri="{28A0092B-C50C-407E-A947-70E740481C1C}">
                          <a14:useLocalDpi xmlns:a14="http://schemas.microsoft.com/office/drawing/2010/main" val="0"/>
                        </a:ext>
                      </a:extLst>
                    </a:blip>
                    <a:stretch>
                      <a:fillRect/>
                    </a:stretch>
                  </pic:blipFill>
                  <pic:spPr>
                    <a:xfrm>
                      <a:off x="0" y="0"/>
                      <a:ext cx="5017198" cy="2534329"/>
                    </a:xfrm>
                    <a:prstGeom prst="rect">
                      <a:avLst/>
                    </a:prstGeom>
                  </pic:spPr>
                </pic:pic>
              </a:graphicData>
            </a:graphic>
          </wp:inline>
        </w:drawing>
      </w:r>
      <w:r w:rsidRPr="007D27D2">
        <w:rPr>
          <w:b/>
          <w:bCs/>
        </w:rPr>
        <w:pict w14:anchorId="335BDD28">
          <v:rect id="_x0000_i1373" style="width:0;height:1.5pt" o:hralign="center" o:hrstd="t" o:hr="t" fillcolor="#a0a0a0" stroked="f"/>
        </w:pict>
      </w:r>
    </w:p>
    <w:p w14:paraId="05DAAA04" w14:textId="77777777" w:rsidR="007D27D2" w:rsidRPr="00E050EC" w:rsidRDefault="007D27D2" w:rsidP="00E050EC">
      <w:pPr>
        <w:spacing w:after="0" w:line="360" w:lineRule="auto"/>
        <w:rPr>
          <w:b/>
          <w:bCs/>
          <w:sz w:val="28"/>
          <w:szCs w:val="28"/>
        </w:rPr>
      </w:pPr>
      <w:r w:rsidRPr="00E050EC">
        <w:rPr>
          <w:b/>
          <w:bCs/>
          <w:sz w:val="28"/>
          <w:szCs w:val="28"/>
        </w:rPr>
        <w:t>2. Business Problem</w:t>
      </w:r>
    </w:p>
    <w:p w14:paraId="30B91FDD" w14:textId="77777777" w:rsidR="007D27D2" w:rsidRPr="007D27D2" w:rsidRDefault="007D27D2" w:rsidP="00E050EC">
      <w:pPr>
        <w:spacing w:after="0" w:line="360" w:lineRule="auto"/>
      </w:pPr>
      <w:r w:rsidRPr="007D27D2">
        <w:t>The coffee shop management wanted to answer several important business questions, including:</w:t>
      </w:r>
    </w:p>
    <w:p w14:paraId="490834E8" w14:textId="77777777" w:rsidR="007D27D2" w:rsidRPr="007D27D2" w:rsidRDefault="007D27D2" w:rsidP="00E050EC">
      <w:pPr>
        <w:numPr>
          <w:ilvl w:val="0"/>
          <w:numId w:val="16"/>
        </w:numPr>
        <w:spacing w:after="0" w:line="360" w:lineRule="auto"/>
      </w:pPr>
      <w:r w:rsidRPr="007D27D2">
        <w:t xml:space="preserve">What is the total revenue generated? </w:t>
      </w:r>
    </w:p>
    <w:p w14:paraId="5AE27708" w14:textId="77777777" w:rsidR="007D27D2" w:rsidRPr="007D27D2" w:rsidRDefault="007D27D2" w:rsidP="00E050EC">
      <w:pPr>
        <w:numPr>
          <w:ilvl w:val="0"/>
          <w:numId w:val="16"/>
        </w:numPr>
        <w:spacing w:after="0" w:line="360" w:lineRule="auto"/>
      </w:pPr>
      <w:r w:rsidRPr="007D27D2">
        <w:t xml:space="preserve">How many transactions have been completed? </w:t>
      </w:r>
    </w:p>
    <w:p w14:paraId="3CFD4413" w14:textId="77777777" w:rsidR="007D27D2" w:rsidRPr="007D27D2" w:rsidRDefault="007D27D2" w:rsidP="00E050EC">
      <w:pPr>
        <w:numPr>
          <w:ilvl w:val="0"/>
          <w:numId w:val="16"/>
        </w:numPr>
        <w:spacing w:after="0" w:line="360" w:lineRule="auto"/>
      </w:pPr>
      <w:r w:rsidRPr="007D27D2">
        <w:t xml:space="preserve">Which products generate the highest sales? </w:t>
      </w:r>
    </w:p>
    <w:p w14:paraId="5B296265" w14:textId="77777777" w:rsidR="007D27D2" w:rsidRPr="007D27D2" w:rsidRDefault="007D27D2" w:rsidP="00E050EC">
      <w:pPr>
        <w:numPr>
          <w:ilvl w:val="0"/>
          <w:numId w:val="16"/>
        </w:numPr>
        <w:spacing w:after="0" w:line="360" w:lineRule="auto"/>
      </w:pPr>
      <w:r w:rsidRPr="007D27D2">
        <w:t xml:space="preserve">Which store location performs the best? </w:t>
      </w:r>
    </w:p>
    <w:p w14:paraId="5DB0A032" w14:textId="77777777" w:rsidR="007D27D2" w:rsidRPr="007D27D2" w:rsidRDefault="007D27D2" w:rsidP="00E050EC">
      <w:pPr>
        <w:numPr>
          <w:ilvl w:val="0"/>
          <w:numId w:val="16"/>
        </w:numPr>
        <w:spacing w:after="0" w:line="360" w:lineRule="auto"/>
      </w:pPr>
      <w:r w:rsidRPr="007D27D2">
        <w:t xml:space="preserve">During which hours do customers place the most orders? </w:t>
      </w:r>
    </w:p>
    <w:p w14:paraId="5BFE8065" w14:textId="77777777" w:rsidR="007D27D2" w:rsidRPr="007D27D2" w:rsidRDefault="007D27D2" w:rsidP="00E050EC">
      <w:pPr>
        <w:numPr>
          <w:ilvl w:val="0"/>
          <w:numId w:val="16"/>
        </w:numPr>
        <w:spacing w:after="0" w:line="360" w:lineRule="auto"/>
      </w:pPr>
      <w:r w:rsidRPr="007D27D2">
        <w:t xml:space="preserve">Which days generate the highest revenue? </w:t>
      </w:r>
    </w:p>
    <w:p w14:paraId="4D90818D" w14:textId="77777777" w:rsidR="007D27D2" w:rsidRPr="007D27D2" w:rsidRDefault="007D27D2" w:rsidP="00E050EC">
      <w:pPr>
        <w:numPr>
          <w:ilvl w:val="0"/>
          <w:numId w:val="16"/>
        </w:numPr>
        <w:spacing w:after="0" w:line="360" w:lineRule="auto"/>
      </w:pPr>
      <w:r w:rsidRPr="007D27D2">
        <w:t xml:space="preserve">What is the distribution of product categories and order sizes? </w:t>
      </w:r>
    </w:p>
    <w:p w14:paraId="3BC6D66A" w14:textId="77777777" w:rsidR="007D27D2" w:rsidRPr="007D27D2" w:rsidRDefault="007D27D2" w:rsidP="00E050EC">
      <w:pPr>
        <w:numPr>
          <w:ilvl w:val="0"/>
          <w:numId w:val="16"/>
        </w:numPr>
        <w:spacing w:after="0" w:line="360" w:lineRule="auto"/>
      </w:pPr>
      <w:r w:rsidRPr="007D27D2">
        <w:t xml:space="preserve">What is the average bill per customer? </w:t>
      </w:r>
    </w:p>
    <w:p w14:paraId="561C7254" w14:textId="77777777" w:rsidR="007D27D2" w:rsidRPr="007D27D2" w:rsidRDefault="007D27D2" w:rsidP="00E050EC">
      <w:pPr>
        <w:spacing w:after="0" w:line="360" w:lineRule="auto"/>
      </w:pPr>
      <w:r w:rsidRPr="007D27D2">
        <w:t>The dashboard was created to answer these business questions in a simple and interactive manner.</w:t>
      </w:r>
    </w:p>
    <w:p w14:paraId="1C5AE7D8" w14:textId="77777777" w:rsidR="007D27D2" w:rsidRPr="007D27D2" w:rsidRDefault="007D27D2" w:rsidP="00E050EC">
      <w:pPr>
        <w:spacing w:after="0" w:line="360" w:lineRule="auto"/>
        <w:rPr>
          <w:b/>
          <w:bCs/>
        </w:rPr>
      </w:pPr>
      <w:r w:rsidRPr="007D27D2">
        <w:rPr>
          <w:b/>
          <w:bCs/>
        </w:rPr>
        <w:lastRenderedPageBreak/>
        <w:pict w14:anchorId="664028B6">
          <v:rect id="_x0000_i1374" style="width:0;height:1.5pt" o:hralign="center" o:hrstd="t" o:hr="t" fillcolor="#a0a0a0" stroked="f"/>
        </w:pict>
      </w:r>
    </w:p>
    <w:p w14:paraId="667D0F73" w14:textId="77777777" w:rsidR="007D27D2" w:rsidRPr="00E050EC" w:rsidRDefault="007D27D2" w:rsidP="00E050EC">
      <w:pPr>
        <w:spacing w:after="0" w:line="360" w:lineRule="auto"/>
        <w:rPr>
          <w:b/>
          <w:bCs/>
          <w:sz w:val="28"/>
          <w:szCs w:val="28"/>
        </w:rPr>
      </w:pPr>
      <w:r w:rsidRPr="00E050EC">
        <w:rPr>
          <w:b/>
          <w:bCs/>
          <w:sz w:val="28"/>
          <w:szCs w:val="28"/>
        </w:rPr>
        <w:t>3. Dataset Overview</w:t>
      </w:r>
    </w:p>
    <w:p w14:paraId="66C6A1A4" w14:textId="77777777" w:rsidR="007D27D2" w:rsidRPr="007D27D2" w:rsidRDefault="007D27D2" w:rsidP="00E050EC">
      <w:pPr>
        <w:spacing w:after="0" w:line="360" w:lineRule="auto"/>
      </w:pPr>
      <w:r w:rsidRPr="007D27D2">
        <w:t>The dataset contains transactional sales records of a coffee shop.</w:t>
      </w:r>
    </w:p>
    <w:p w14:paraId="6D33FBDF" w14:textId="77777777" w:rsidR="007D27D2" w:rsidRPr="007D27D2" w:rsidRDefault="007D27D2" w:rsidP="00E050EC">
      <w:pPr>
        <w:spacing w:after="0" w:line="360" w:lineRule="auto"/>
      </w:pPr>
      <w:r w:rsidRPr="007D27D2">
        <w:t>Dataset Includes:</w:t>
      </w:r>
    </w:p>
    <w:p w14:paraId="7E529E68" w14:textId="77777777" w:rsidR="007D27D2" w:rsidRPr="007D27D2" w:rsidRDefault="007D27D2" w:rsidP="00E050EC">
      <w:pPr>
        <w:numPr>
          <w:ilvl w:val="0"/>
          <w:numId w:val="17"/>
        </w:numPr>
        <w:spacing w:after="0" w:line="360" w:lineRule="auto"/>
      </w:pPr>
      <w:r w:rsidRPr="007D27D2">
        <w:t xml:space="preserve">Transaction ID </w:t>
      </w:r>
    </w:p>
    <w:p w14:paraId="4293FA7C" w14:textId="77777777" w:rsidR="007D27D2" w:rsidRPr="007D27D2" w:rsidRDefault="007D27D2" w:rsidP="00E050EC">
      <w:pPr>
        <w:numPr>
          <w:ilvl w:val="0"/>
          <w:numId w:val="17"/>
        </w:numPr>
        <w:spacing w:after="0" w:line="360" w:lineRule="auto"/>
      </w:pPr>
      <w:r w:rsidRPr="007D27D2">
        <w:t xml:space="preserve">Transaction Date </w:t>
      </w:r>
    </w:p>
    <w:p w14:paraId="41FD46E1" w14:textId="77777777" w:rsidR="007D27D2" w:rsidRPr="007D27D2" w:rsidRDefault="007D27D2" w:rsidP="00E050EC">
      <w:pPr>
        <w:numPr>
          <w:ilvl w:val="0"/>
          <w:numId w:val="17"/>
        </w:numPr>
        <w:spacing w:after="0" w:line="360" w:lineRule="auto"/>
      </w:pPr>
      <w:r w:rsidRPr="007D27D2">
        <w:t xml:space="preserve">Transaction Time </w:t>
      </w:r>
    </w:p>
    <w:p w14:paraId="2C950BCB" w14:textId="77777777" w:rsidR="007D27D2" w:rsidRPr="007D27D2" w:rsidRDefault="007D27D2" w:rsidP="00E050EC">
      <w:pPr>
        <w:numPr>
          <w:ilvl w:val="0"/>
          <w:numId w:val="17"/>
        </w:numPr>
        <w:spacing w:after="0" w:line="360" w:lineRule="auto"/>
      </w:pPr>
      <w:r w:rsidRPr="007D27D2">
        <w:t xml:space="preserve">Store Location </w:t>
      </w:r>
    </w:p>
    <w:p w14:paraId="6CF22D5B" w14:textId="77777777" w:rsidR="007D27D2" w:rsidRPr="007D27D2" w:rsidRDefault="007D27D2" w:rsidP="00E050EC">
      <w:pPr>
        <w:numPr>
          <w:ilvl w:val="0"/>
          <w:numId w:val="17"/>
        </w:numPr>
        <w:spacing w:after="0" w:line="360" w:lineRule="auto"/>
      </w:pPr>
      <w:r w:rsidRPr="007D27D2">
        <w:t xml:space="preserve">Product Category </w:t>
      </w:r>
    </w:p>
    <w:p w14:paraId="21C2E842" w14:textId="77777777" w:rsidR="007D27D2" w:rsidRPr="007D27D2" w:rsidRDefault="007D27D2" w:rsidP="00E050EC">
      <w:pPr>
        <w:numPr>
          <w:ilvl w:val="0"/>
          <w:numId w:val="17"/>
        </w:numPr>
        <w:spacing w:after="0" w:line="360" w:lineRule="auto"/>
      </w:pPr>
      <w:r w:rsidRPr="007D27D2">
        <w:t xml:space="preserve">Product Type </w:t>
      </w:r>
    </w:p>
    <w:p w14:paraId="4D54EA8B" w14:textId="77777777" w:rsidR="007D27D2" w:rsidRPr="007D27D2" w:rsidRDefault="007D27D2" w:rsidP="00E050EC">
      <w:pPr>
        <w:numPr>
          <w:ilvl w:val="0"/>
          <w:numId w:val="17"/>
        </w:numPr>
        <w:spacing w:after="0" w:line="360" w:lineRule="auto"/>
      </w:pPr>
      <w:r w:rsidRPr="007D27D2">
        <w:t xml:space="preserve">Product Name </w:t>
      </w:r>
    </w:p>
    <w:p w14:paraId="4DB6A3AC" w14:textId="77777777" w:rsidR="007D27D2" w:rsidRPr="007D27D2" w:rsidRDefault="007D27D2" w:rsidP="00E050EC">
      <w:pPr>
        <w:numPr>
          <w:ilvl w:val="0"/>
          <w:numId w:val="17"/>
        </w:numPr>
        <w:spacing w:after="0" w:line="360" w:lineRule="auto"/>
      </w:pPr>
      <w:r w:rsidRPr="007D27D2">
        <w:t xml:space="preserve">Product Size </w:t>
      </w:r>
    </w:p>
    <w:p w14:paraId="72B1DAC4" w14:textId="77777777" w:rsidR="007D27D2" w:rsidRPr="007D27D2" w:rsidRDefault="007D27D2" w:rsidP="00E050EC">
      <w:pPr>
        <w:numPr>
          <w:ilvl w:val="0"/>
          <w:numId w:val="17"/>
        </w:numPr>
        <w:spacing w:after="0" w:line="360" w:lineRule="auto"/>
      </w:pPr>
      <w:r w:rsidRPr="007D27D2">
        <w:t xml:space="preserve">Quantity Ordered </w:t>
      </w:r>
    </w:p>
    <w:p w14:paraId="2C2296E0" w14:textId="77777777" w:rsidR="007D27D2" w:rsidRPr="007D27D2" w:rsidRDefault="007D27D2" w:rsidP="00E050EC">
      <w:pPr>
        <w:numPr>
          <w:ilvl w:val="0"/>
          <w:numId w:val="17"/>
        </w:numPr>
        <w:spacing w:after="0" w:line="360" w:lineRule="auto"/>
      </w:pPr>
      <w:r w:rsidRPr="007D27D2">
        <w:t xml:space="preserve">Unit Price </w:t>
      </w:r>
    </w:p>
    <w:p w14:paraId="4602EB03" w14:textId="77777777" w:rsidR="007D27D2" w:rsidRPr="007D27D2" w:rsidRDefault="007D27D2" w:rsidP="00E050EC">
      <w:pPr>
        <w:numPr>
          <w:ilvl w:val="0"/>
          <w:numId w:val="17"/>
        </w:numPr>
        <w:spacing w:after="0" w:line="360" w:lineRule="auto"/>
      </w:pPr>
      <w:r w:rsidRPr="007D27D2">
        <w:t xml:space="preserve">Total Bill </w:t>
      </w:r>
    </w:p>
    <w:p w14:paraId="78FEB18C" w14:textId="77777777" w:rsidR="007D27D2" w:rsidRPr="007D27D2" w:rsidRDefault="007D27D2" w:rsidP="00E050EC">
      <w:pPr>
        <w:spacing w:after="0" w:line="360" w:lineRule="auto"/>
      </w:pPr>
      <w:r w:rsidRPr="007D27D2">
        <w:t>The data was organized and summarized using Pivot Tables to build an interactive dashboard.</w:t>
      </w:r>
    </w:p>
    <w:p w14:paraId="15EB469E" w14:textId="77777777" w:rsidR="007D27D2" w:rsidRPr="007D27D2" w:rsidRDefault="007D27D2" w:rsidP="00E050EC">
      <w:pPr>
        <w:spacing w:after="0" w:line="360" w:lineRule="auto"/>
        <w:rPr>
          <w:b/>
          <w:bCs/>
        </w:rPr>
      </w:pPr>
      <w:r w:rsidRPr="007D27D2">
        <w:rPr>
          <w:b/>
          <w:bCs/>
        </w:rPr>
        <w:pict w14:anchorId="4666BE82">
          <v:rect id="_x0000_i1375" style="width:0;height:1.5pt" o:hralign="center" o:hrstd="t" o:hr="t" fillcolor="#a0a0a0" stroked="f"/>
        </w:pict>
      </w:r>
    </w:p>
    <w:p w14:paraId="7E00E653" w14:textId="77777777" w:rsidR="007D27D2" w:rsidRPr="00E050EC" w:rsidRDefault="007D27D2" w:rsidP="00E050EC">
      <w:pPr>
        <w:spacing w:after="0" w:line="360" w:lineRule="auto"/>
        <w:rPr>
          <w:b/>
          <w:bCs/>
          <w:sz w:val="28"/>
          <w:szCs w:val="28"/>
        </w:rPr>
      </w:pPr>
      <w:r w:rsidRPr="00E050EC">
        <w:rPr>
          <w:b/>
          <w:bCs/>
          <w:sz w:val="28"/>
          <w:szCs w:val="28"/>
        </w:rPr>
        <w:t>4. Data Cleaning</w:t>
      </w:r>
    </w:p>
    <w:p w14:paraId="0390F092" w14:textId="77777777" w:rsidR="007D27D2" w:rsidRPr="007D27D2" w:rsidRDefault="007D27D2" w:rsidP="00E050EC">
      <w:pPr>
        <w:spacing w:after="0" w:line="360" w:lineRule="auto"/>
      </w:pPr>
      <w:r w:rsidRPr="007D27D2">
        <w:t>Before creating the dashboard, the dataset was cleaned and prepared for analysis.</w:t>
      </w:r>
    </w:p>
    <w:p w14:paraId="6A69D299" w14:textId="77777777" w:rsidR="007D27D2" w:rsidRPr="007D27D2" w:rsidRDefault="007D27D2" w:rsidP="00E050EC">
      <w:pPr>
        <w:spacing w:after="0" w:line="360" w:lineRule="auto"/>
      </w:pPr>
      <w:r w:rsidRPr="007D27D2">
        <w:t>Data Cleaning Steps</w:t>
      </w:r>
    </w:p>
    <w:p w14:paraId="78C1354F" w14:textId="77777777" w:rsidR="007D27D2" w:rsidRPr="007D27D2" w:rsidRDefault="007D27D2" w:rsidP="00E050EC">
      <w:pPr>
        <w:numPr>
          <w:ilvl w:val="0"/>
          <w:numId w:val="18"/>
        </w:numPr>
        <w:spacing w:after="0" w:line="360" w:lineRule="auto"/>
      </w:pPr>
      <w:r w:rsidRPr="007D27D2">
        <w:t xml:space="preserve">Removed duplicate records. </w:t>
      </w:r>
    </w:p>
    <w:p w14:paraId="27270FF6" w14:textId="77777777" w:rsidR="007D27D2" w:rsidRPr="007D27D2" w:rsidRDefault="007D27D2" w:rsidP="00E050EC">
      <w:pPr>
        <w:numPr>
          <w:ilvl w:val="0"/>
          <w:numId w:val="18"/>
        </w:numPr>
        <w:spacing w:after="0" w:line="360" w:lineRule="auto"/>
      </w:pPr>
      <w:r w:rsidRPr="007D27D2">
        <w:t xml:space="preserve">Verified and corrected date formats. </w:t>
      </w:r>
    </w:p>
    <w:p w14:paraId="209C1860" w14:textId="77777777" w:rsidR="007D27D2" w:rsidRPr="007D27D2" w:rsidRDefault="007D27D2" w:rsidP="00E050EC">
      <w:pPr>
        <w:numPr>
          <w:ilvl w:val="0"/>
          <w:numId w:val="18"/>
        </w:numPr>
        <w:spacing w:after="0" w:line="360" w:lineRule="auto"/>
      </w:pPr>
      <w:r w:rsidRPr="007D27D2">
        <w:t xml:space="preserve">Standardized time format. </w:t>
      </w:r>
    </w:p>
    <w:p w14:paraId="1F5FE3B5" w14:textId="77777777" w:rsidR="007D27D2" w:rsidRPr="007D27D2" w:rsidRDefault="007D27D2" w:rsidP="00E050EC">
      <w:pPr>
        <w:numPr>
          <w:ilvl w:val="0"/>
          <w:numId w:val="18"/>
        </w:numPr>
        <w:spacing w:after="0" w:line="360" w:lineRule="auto"/>
      </w:pPr>
      <w:r w:rsidRPr="007D27D2">
        <w:t xml:space="preserve">Checked for missing or blank values. </w:t>
      </w:r>
    </w:p>
    <w:p w14:paraId="3CAF5F83" w14:textId="77777777" w:rsidR="007D27D2" w:rsidRPr="007D27D2" w:rsidRDefault="007D27D2" w:rsidP="00E050EC">
      <w:pPr>
        <w:numPr>
          <w:ilvl w:val="0"/>
          <w:numId w:val="18"/>
        </w:numPr>
        <w:spacing w:after="0" w:line="360" w:lineRule="auto"/>
      </w:pPr>
      <w:r w:rsidRPr="007D27D2">
        <w:t xml:space="preserve">Standardized product category names. </w:t>
      </w:r>
    </w:p>
    <w:p w14:paraId="2EEFE661" w14:textId="77777777" w:rsidR="007D27D2" w:rsidRPr="007D27D2" w:rsidRDefault="007D27D2" w:rsidP="00E050EC">
      <w:pPr>
        <w:numPr>
          <w:ilvl w:val="0"/>
          <w:numId w:val="18"/>
        </w:numPr>
        <w:spacing w:after="0" w:line="360" w:lineRule="auto"/>
      </w:pPr>
      <w:r w:rsidRPr="007D27D2">
        <w:t xml:space="preserve">Created calculated fields where required. </w:t>
      </w:r>
    </w:p>
    <w:p w14:paraId="4465DD25" w14:textId="77777777" w:rsidR="007D27D2" w:rsidRPr="007D27D2" w:rsidRDefault="007D27D2" w:rsidP="00E050EC">
      <w:pPr>
        <w:numPr>
          <w:ilvl w:val="0"/>
          <w:numId w:val="18"/>
        </w:numPr>
        <w:spacing w:after="0" w:line="360" w:lineRule="auto"/>
      </w:pPr>
      <w:r w:rsidRPr="007D27D2">
        <w:t xml:space="preserve">Validated numerical data for accuracy. </w:t>
      </w:r>
    </w:p>
    <w:p w14:paraId="12E1C057" w14:textId="77777777" w:rsidR="007D27D2" w:rsidRPr="007D27D2" w:rsidRDefault="007D27D2" w:rsidP="00E050EC">
      <w:pPr>
        <w:spacing w:after="0" w:line="360" w:lineRule="auto"/>
      </w:pPr>
      <w:r w:rsidRPr="007D27D2">
        <w:t>These steps ensured that the dashboard generated accurate and reliable insights.</w:t>
      </w:r>
    </w:p>
    <w:p w14:paraId="799C92A8" w14:textId="77777777" w:rsidR="007D27D2" w:rsidRPr="007D27D2" w:rsidRDefault="007D27D2" w:rsidP="00E050EC">
      <w:pPr>
        <w:spacing w:after="0" w:line="360" w:lineRule="auto"/>
        <w:rPr>
          <w:b/>
          <w:bCs/>
        </w:rPr>
      </w:pPr>
      <w:r w:rsidRPr="007D27D2">
        <w:rPr>
          <w:b/>
          <w:bCs/>
        </w:rPr>
        <w:pict w14:anchorId="6EA76CBF">
          <v:rect id="_x0000_i1376" style="width:0;height:1.5pt" o:hralign="center" o:hrstd="t" o:hr="t" fillcolor="#a0a0a0" stroked="f"/>
        </w:pict>
      </w:r>
    </w:p>
    <w:p w14:paraId="1A89A909" w14:textId="77777777" w:rsidR="00E050EC" w:rsidRDefault="00E050EC">
      <w:pPr>
        <w:rPr>
          <w:b/>
          <w:bCs/>
          <w:sz w:val="28"/>
          <w:szCs w:val="28"/>
        </w:rPr>
      </w:pPr>
      <w:r>
        <w:rPr>
          <w:b/>
          <w:bCs/>
          <w:sz w:val="28"/>
          <w:szCs w:val="28"/>
        </w:rPr>
        <w:br w:type="page"/>
      </w:r>
    </w:p>
    <w:p w14:paraId="06B33B0F" w14:textId="58DC67DF" w:rsidR="007D27D2" w:rsidRPr="00E050EC" w:rsidRDefault="007D27D2" w:rsidP="00E050EC">
      <w:pPr>
        <w:spacing w:after="0" w:line="360" w:lineRule="auto"/>
        <w:rPr>
          <w:b/>
          <w:bCs/>
          <w:sz w:val="28"/>
          <w:szCs w:val="28"/>
        </w:rPr>
      </w:pPr>
      <w:r w:rsidRPr="00E050EC">
        <w:rPr>
          <w:b/>
          <w:bCs/>
          <w:sz w:val="28"/>
          <w:szCs w:val="28"/>
        </w:rPr>
        <w:lastRenderedPageBreak/>
        <w:t>5. Dashboard KPIs</w:t>
      </w:r>
    </w:p>
    <w:p w14:paraId="24ED6406" w14:textId="77777777" w:rsidR="007D27D2" w:rsidRPr="007D27D2" w:rsidRDefault="007D27D2" w:rsidP="00E050EC">
      <w:pPr>
        <w:spacing w:after="0" w:line="360" w:lineRule="auto"/>
      </w:pPr>
      <w:r w:rsidRPr="007D27D2">
        <w:t>The dashboard displays four major Key Performance Indicators (KPIs).</w:t>
      </w:r>
    </w:p>
    <w:p w14:paraId="42230F26" w14:textId="77777777" w:rsidR="007D27D2" w:rsidRPr="00E050EC" w:rsidRDefault="007D27D2" w:rsidP="00E050EC">
      <w:pPr>
        <w:spacing w:after="0" w:line="360" w:lineRule="auto"/>
        <w:rPr>
          <w:b/>
          <w:bCs/>
          <w:sz w:val="24"/>
          <w:szCs w:val="24"/>
        </w:rPr>
      </w:pPr>
      <w:r w:rsidRPr="00E050EC">
        <w:rPr>
          <w:b/>
          <w:bCs/>
          <w:sz w:val="24"/>
          <w:szCs w:val="24"/>
        </w:rPr>
        <w:t>Total Sales</w:t>
      </w:r>
    </w:p>
    <w:p w14:paraId="5608FDE5" w14:textId="77777777" w:rsidR="007D27D2" w:rsidRPr="007D27D2" w:rsidRDefault="007D27D2" w:rsidP="00E050EC">
      <w:pPr>
        <w:spacing w:after="0" w:line="360" w:lineRule="auto"/>
      </w:pPr>
      <w:r w:rsidRPr="007D27D2">
        <w:t>The total revenue generated by the coffee shop.</w:t>
      </w:r>
    </w:p>
    <w:p w14:paraId="320112E8" w14:textId="77777777" w:rsidR="007D27D2" w:rsidRDefault="007D27D2" w:rsidP="00E050EC">
      <w:pPr>
        <w:spacing w:after="0" w:line="360" w:lineRule="auto"/>
      </w:pPr>
      <w:r w:rsidRPr="007D27D2">
        <w:t>Value: $698,812.33</w:t>
      </w:r>
    </w:p>
    <w:p w14:paraId="35F78528" w14:textId="528FABB5" w:rsidR="007D27D2" w:rsidRPr="007D27D2" w:rsidRDefault="007D27D2" w:rsidP="00E050EC">
      <w:pPr>
        <w:spacing w:after="0" w:line="360" w:lineRule="auto"/>
      </w:pPr>
      <w:r w:rsidRPr="007D27D2">
        <w:drawing>
          <wp:inline distT="0" distB="0" distL="0" distR="0" wp14:anchorId="6CBB2E18" wp14:editId="3730F886">
            <wp:extent cx="2174240" cy="734159"/>
            <wp:effectExtent l="0" t="0" r="0" b="8890"/>
            <wp:docPr id="15736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36731" name=""/>
                    <pic:cNvPicPr/>
                  </pic:nvPicPr>
                  <pic:blipFill>
                    <a:blip r:embed="rId6"/>
                    <a:stretch>
                      <a:fillRect/>
                    </a:stretch>
                  </pic:blipFill>
                  <pic:spPr>
                    <a:xfrm>
                      <a:off x="0" y="0"/>
                      <a:ext cx="2192722" cy="740400"/>
                    </a:xfrm>
                    <a:prstGeom prst="rect">
                      <a:avLst/>
                    </a:prstGeom>
                  </pic:spPr>
                </pic:pic>
              </a:graphicData>
            </a:graphic>
          </wp:inline>
        </w:drawing>
      </w:r>
    </w:p>
    <w:p w14:paraId="6E3F2A84" w14:textId="77777777" w:rsidR="007D27D2" w:rsidRPr="007D27D2" w:rsidRDefault="007D27D2" w:rsidP="00E050EC">
      <w:pPr>
        <w:spacing w:after="0" w:line="360" w:lineRule="auto"/>
        <w:rPr>
          <w:b/>
          <w:bCs/>
        </w:rPr>
      </w:pPr>
      <w:r w:rsidRPr="007D27D2">
        <w:rPr>
          <w:b/>
          <w:bCs/>
        </w:rPr>
        <w:pict w14:anchorId="2803CE54">
          <v:rect id="_x0000_i1377" style="width:0;height:1.5pt" o:hralign="center" o:hrstd="t" o:hr="t" fillcolor="#a0a0a0" stroked="f"/>
        </w:pict>
      </w:r>
    </w:p>
    <w:p w14:paraId="084EFACD" w14:textId="77777777" w:rsidR="007D27D2" w:rsidRPr="00E050EC" w:rsidRDefault="007D27D2" w:rsidP="00E050EC">
      <w:pPr>
        <w:spacing w:after="0" w:line="360" w:lineRule="auto"/>
        <w:rPr>
          <w:b/>
          <w:bCs/>
          <w:sz w:val="24"/>
          <w:szCs w:val="24"/>
        </w:rPr>
      </w:pPr>
      <w:r w:rsidRPr="00E050EC">
        <w:rPr>
          <w:b/>
          <w:bCs/>
          <w:sz w:val="24"/>
          <w:szCs w:val="24"/>
        </w:rPr>
        <w:t>Total Transactions</w:t>
      </w:r>
    </w:p>
    <w:p w14:paraId="58F82CDD" w14:textId="77777777" w:rsidR="007D27D2" w:rsidRPr="007D27D2" w:rsidRDefault="007D27D2" w:rsidP="00E050EC">
      <w:pPr>
        <w:spacing w:after="0" w:line="360" w:lineRule="auto"/>
      </w:pPr>
      <w:r w:rsidRPr="007D27D2">
        <w:t>The total number of completed customer transactions.</w:t>
      </w:r>
    </w:p>
    <w:p w14:paraId="43DE0270" w14:textId="77777777" w:rsidR="007D27D2" w:rsidRDefault="007D27D2" w:rsidP="00E050EC">
      <w:pPr>
        <w:spacing w:after="0" w:line="360" w:lineRule="auto"/>
      </w:pPr>
      <w:r w:rsidRPr="007D27D2">
        <w:t>Value: 149,116</w:t>
      </w:r>
    </w:p>
    <w:p w14:paraId="38E440A2" w14:textId="51C69F97" w:rsidR="007D27D2" w:rsidRPr="007D27D2" w:rsidRDefault="007D27D2" w:rsidP="00E050EC">
      <w:pPr>
        <w:spacing w:after="0" w:line="360" w:lineRule="auto"/>
      </w:pPr>
      <w:r w:rsidRPr="007D27D2">
        <w:drawing>
          <wp:inline distT="0" distB="0" distL="0" distR="0" wp14:anchorId="4BE554EC" wp14:editId="3CF1102B">
            <wp:extent cx="2235200" cy="730646"/>
            <wp:effectExtent l="0" t="0" r="0" b="0"/>
            <wp:docPr id="15958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5446" name=""/>
                    <pic:cNvPicPr/>
                  </pic:nvPicPr>
                  <pic:blipFill>
                    <a:blip r:embed="rId7"/>
                    <a:stretch>
                      <a:fillRect/>
                    </a:stretch>
                  </pic:blipFill>
                  <pic:spPr>
                    <a:xfrm>
                      <a:off x="0" y="0"/>
                      <a:ext cx="2249344" cy="735270"/>
                    </a:xfrm>
                    <a:prstGeom prst="rect">
                      <a:avLst/>
                    </a:prstGeom>
                  </pic:spPr>
                </pic:pic>
              </a:graphicData>
            </a:graphic>
          </wp:inline>
        </w:drawing>
      </w:r>
    </w:p>
    <w:p w14:paraId="37104899" w14:textId="77777777" w:rsidR="007D27D2" w:rsidRPr="007D27D2" w:rsidRDefault="007D27D2" w:rsidP="00E050EC">
      <w:pPr>
        <w:spacing w:after="0" w:line="360" w:lineRule="auto"/>
        <w:rPr>
          <w:b/>
          <w:bCs/>
        </w:rPr>
      </w:pPr>
      <w:r w:rsidRPr="007D27D2">
        <w:rPr>
          <w:b/>
          <w:bCs/>
        </w:rPr>
        <w:pict w14:anchorId="350F3892">
          <v:rect id="_x0000_i1378" style="width:0;height:1.5pt" o:hralign="center" o:hrstd="t" o:hr="t" fillcolor="#a0a0a0" stroked="f"/>
        </w:pict>
      </w:r>
    </w:p>
    <w:p w14:paraId="06BDDB1F" w14:textId="77777777" w:rsidR="007D27D2" w:rsidRPr="00E050EC" w:rsidRDefault="007D27D2" w:rsidP="00E050EC">
      <w:pPr>
        <w:spacing w:after="0" w:line="360" w:lineRule="auto"/>
        <w:rPr>
          <w:b/>
          <w:bCs/>
          <w:sz w:val="24"/>
          <w:szCs w:val="24"/>
        </w:rPr>
      </w:pPr>
      <w:r w:rsidRPr="00E050EC">
        <w:rPr>
          <w:b/>
          <w:bCs/>
          <w:sz w:val="24"/>
          <w:szCs w:val="24"/>
        </w:rPr>
        <w:t>Average Bill per Customer</w:t>
      </w:r>
    </w:p>
    <w:p w14:paraId="3C8BD6F4" w14:textId="77777777" w:rsidR="007D27D2" w:rsidRPr="007D27D2" w:rsidRDefault="007D27D2" w:rsidP="00E050EC">
      <w:pPr>
        <w:spacing w:after="0" w:line="360" w:lineRule="auto"/>
      </w:pPr>
      <w:r w:rsidRPr="007D27D2">
        <w:t>The average amount spent by each customer.</w:t>
      </w:r>
    </w:p>
    <w:p w14:paraId="5BC22C4D" w14:textId="77777777" w:rsidR="007D27D2" w:rsidRDefault="007D27D2" w:rsidP="00E050EC">
      <w:pPr>
        <w:spacing w:after="0" w:line="360" w:lineRule="auto"/>
      </w:pPr>
      <w:r w:rsidRPr="007D27D2">
        <w:t>Value: $4.69</w:t>
      </w:r>
    </w:p>
    <w:p w14:paraId="19F99EF0" w14:textId="6D67CC6E" w:rsidR="007D27D2" w:rsidRPr="007D27D2" w:rsidRDefault="007D27D2" w:rsidP="00E050EC">
      <w:pPr>
        <w:spacing w:after="0" w:line="360" w:lineRule="auto"/>
      </w:pPr>
      <w:r w:rsidRPr="007D27D2">
        <w:drawing>
          <wp:inline distT="0" distB="0" distL="0" distR="0" wp14:anchorId="421A794B" wp14:editId="5AEAF0C9">
            <wp:extent cx="2240280" cy="762959"/>
            <wp:effectExtent l="0" t="0" r="7620" b="0"/>
            <wp:docPr id="136976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67833" name=""/>
                    <pic:cNvPicPr/>
                  </pic:nvPicPr>
                  <pic:blipFill>
                    <a:blip r:embed="rId8"/>
                    <a:stretch>
                      <a:fillRect/>
                    </a:stretch>
                  </pic:blipFill>
                  <pic:spPr>
                    <a:xfrm>
                      <a:off x="0" y="0"/>
                      <a:ext cx="2257315" cy="768760"/>
                    </a:xfrm>
                    <a:prstGeom prst="rect">
                      <a:avLst/>
                    </a:prstGeom>
                  </pic:spPr>
                </pic:pic>
              </a:graphicData>
            </a:graphic>
          </wp:inline>
        </w:drawing>
      </w:r>
    </w:p>
    <w:p w14:paraId="432A61C3" w14:textId="77777777" w:rsidR="007D27D2" w:rsidRPr="007D27D2" w:rsidRDefault="007D27D2" w:rsidP="00E050EC">
      <w:pPr>
        <w:spacing w:after="0" w:line="360" w:lineRule="auto"/>
        <w:rPr>
          <w:b/>
          <w:bCs/>
        </w:rPr>
      </w:pPr>
      <w:r w:rsidRPr="007D27D2">
        <w:rPr>
          <w:b/>
          <w:bCs/>
        </w:rPr>
        <w:pict w14:anchorId="23F9FA87">
          <v:rect id="_x0000_i1379" style="width:0;height:1.5pt" o:hralign="center" o:hrstd="t" o:hr="t" fillcolor="#a0a0a0" stroked="f"/>
        </w:pict>
      </w:r>
    </w:p>
    <w:p w14:paraId="4BF53CDF" w14:textId="77777777" w:rsidR="007D27D2" w:rsidRPr="00E050EC" w:rsidRDefault="007D27D2" w:rsidP="00E050EC">
      <w:pPr>
        <w:spacing w:after="0" w:line="360" w:lineRule="auto"/>
        <w:rPr>
          <w:b/>
          <w:bCs/>
          <w:sz w:val="24"/>
          <w:szCs w:val="24"/>
        </w:rPr>
      </w:pPr>
      <w:r w:rsidRPr="00E050EC">
        <w:rPr>
          <w:b/>
          <w:bCs/>
          <w:sz w:val="24"/>
          <w:szCs w:val="24"/>
        </w:rPr>
        <w:t>Average Orders per Customer</w:t>
      </w:r>
    </w:p>
    <w:p w14:paraId="1A2D1859" w14:textId="77777777" w:rsidR="007D27D2" w:rsidRPr="007D27D2" w:rsidRDefault="007D27D2" w:rsidP="00E050EC">
      <w:pPr>
        <w:spacing w:after="0" w:line="360" w:lineRule="auto"/>
      </w:pPr>
      <w:r w:rsidRPr="007D27D2">
        <w:t>The average number of items purchased in each transaction.</w:t>
      </w:r>
    </w:p>
    <w:p w14:paraId="4F0BBFEF" w14:textId="77777777" w:rsidR="007D27D2" w:rsidRPr="007D27D2" w:rsidRDefault="007D27D2" w:rsidP="00E050EC">
      <w:pPr>
        <w:spacing w:after="0" w:line="360" w:lineRule="auto"/>
      </w:pPr>
      <w:r w:rsidRPr="007D27D2">
        <w:t>Value: 1.44</w:t>
      </w:r>
    </w:p>
    <w:p w14:paraId="73B63422" w14:textId="034FBF23" w:rsidR="007D27D2" w:rsidRPr="007D27D2" w:rsidRDefault="007D27D2" w:rsidP="00E050EC">
      <w:pPr>
        <w:spacing w:after="0" w:line="360" w:lineRule="auto"/>
        <w:rPr>
          <w:b/>
          <w:bCs/>
        </w:rPr>
      </w:pPr>
      <w:r w:rsidRPr="007D27D2">
        <w:rPr>
          <w:b/>
          <w:bCs/>
        </w:rPr>
        <w:drawing>
          <wp:inline distT="0" distB="0" distL="0" distR="0" wp14:anchorId="2564430F" wp14:editId="200DEA4A">
            <wp:extent cx="2190179" cy="701040"/>
            <wp:effectExtent l="0" t="0" r="635" b="3810"/>
            <wp:docPr id="108749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99463" name=""/>
                    <pic:cNvPicPr/>
                  </pic:nvPicPr>
                  <pic:blipFill>
                    <a:blip r:embed="rId9"/>
                    <a:stretch>
                      <a:fillRect/>
                    </a:stretch>
                  </pic:blipFill>
                  <pic:spPr>
                    <a:xfrm>
                      <a:off x="0" y="0"/>
                      <a:ext cx="2210830" cy="707650"/>
                    </a:xfrm>
                    <a:prstGeom prst="rect">
                      <a:avLst/>
                    </a:prstGeom>
                  </pic:spPr>
                </pic:pic>
              </a:graphicData>
            </a:graphic>
          </wp:inline>
        </w:drawing>
      </w:r>
      <w:r w:rsidRPr="007D27D2">
        <w:rPr>
          <w:b/>
          <w:bCs/>
        </w:rPr>
        <w:pict w14:anchorId="480CDD71">
          <v:rect id="_x0000_i1380" style="width:0;height:1.5pt" o:hralign="center" o:hrstd="t" o:hr="t" fillcolor="#a0a0a0" stroked="f"/>
        </w:pict>
      </w:r>
    </w:p>
    <w:p w14:paraId="03CB1BAE" w14:textId="77777777" w:rsidR="00E050EC" w:rsidRDefault="00E050EC" w:rsidP="00E050EC">
      <w:pPr>
        <w:spacing w:after="0" w:line="360" w:lineRule="auto"/>
        <w:rPr>
          <w:b/>
          <w:bCs/>
          <w:sz w:val="28"/>
          <w:szCs w:val="28"/>
        </w:rPr>
      </w:pPr>
    </w:p>
    <w:p w14:paraId="2FFAE793" w14:textId="50E1DC3E" w:rsidR="007D27D2" w:rsidRPr="00E050EC" w:rsidRDefault="007D27D2" w:rsidP="00E050EC">
      <w:pPr>
        <w:spacing w:after="0" w:line="360" w:lineRule="auto"/>
        <w:rPr>
          <w:b/>
          <w:bCs/>
          <w:sz w:val="28"/>
          <w:szCs w:val="28"/>
        </w:rPr>
      </w:pPr>
      <w:r w:rsidRPr="00E050EC">
        <w:rPr>
          <w:b/>
          <w:bCs/>
          <w:sz w:val="28"/>
          <w:szCs w:val="28"/>
        </w:rPr>
        <w:lastRenderedPageBreak/>
        <w:t>6. Dashboard Visualizations</w:t>
      </w:r>
    </w:p>
    <w:p w14:paraId="4792C98B" w14:textId="77777777" w:rsidR="007D27D2" w:rsidRPr="00E050EC" w:rsidRDefault="007D27D2" w:rsidP="00E050EC">
      <w:pPr>
        <w:spacing w:after="0" w:line="360" w:lineRule="auto"/>
        <w:rPr>
          <w:b/>
          <w:bCs/>
          <w:sz w:val="24"/>
          <w:szCs w:val="24"/>
        </w:rPr>
      </w:pPr>
      <w:r w:rsidRPr="00E050EC">
        <w:rPr>
          <w:b/>
          <w:bCs/>
          <w:sz w:val="24"/>
          <w:szCs w:val="24"/>
        </w:rPr>
        <w:t>A. Quantity Ordered Based on Hour</w:t>
      </w:r>
    </w:p>
    <w:p w14:paraId="654ABCD9" w14:textId="77777777" w:rsidR="007D27D2" w:rsidRPr="007D27D2" w:rsidRDefault="007D27D2" w:rsidP="00E050EC">
      <w:pPr>
        <w:spacing w:after="0" w:line="360" w:lineRule="auto"/>
        <w:rPr>
          <w:b/>
          <w:bCs/>
        </w:rPr>
      </w:pPr>
      <w:r w:rsidRPr="007D27D2">
        <w:rPr>
          <w:b/>
          <w:bCs/>
        </w:rPr>
        <w:t>Purpose</w:t>
      </w:r>
    </w:p>
    <w:p w14:paraId="7F3BCB7C" w14:textId="77777777" w:rsidR="007D27D2" w:rsidRPr="007D27D2" w:rsidRDefault="007D27D2" w:rsidP="00E050EC">
      <w:pPr>
        <w:spacing w:after="0" w:line="360" w:lineRule="auto"/>
      </w:pPr>
      <w:r w:rsidRPr="007D27D2">
        <w:t>This chart shows customer purchasing activity throughout the day.</w:t>
      </w:r>
    </w:p>
    <w:p w14:paraId="33FA6183" w14:textId="77777777" w:rsidR="007D27D2" w:rsidRPr="007D27D2" w:rsidRDefault="007D27D2" w:rsidP="00E050EC">
      <w:pPr>
        <w:spacing w:after="0" w:line="360" w:lineRule="auto"/>
        <w:rPr>
          <w:b/>
          <w:bCs/>
        </w:rPr>
      </w:pPr>
      <w:r w:rsidRPr="007D27D2">
        <w:rPr>
          <w:b/>
          <w:bCs/>
        </w:rPr>
        <w:t>Analysis</w:t>
      </w:r>
    </w:p>
    <w:p w14:paraId="277BB608" w14:textId="77777777" w:rsidR="007D27D2" w:rsidRPr="007D27D2" w:rsidRDefault="007D27D2" w:rsidP="00E050EC">
      <w:pPr>
        <w:numPr>
          <w:ilvl w:val="0"/>
          <w:numId w:val="19"/>
        </w:numPr>
        <w:spacing w:after="0" w:line="360" w:lineRule="auto"/>
      </w:pPr>
      <w:r w:rsidRPr="007D27D2">
        <w:t xml:space="preserve">Customer orders increase significantly during the morning hours. </w:t>
      </w:r>
    </w:p>
    <w:p w14:paraId="500329C5" w14:textId="77777777" w:rsidR="007D27D2" w:rsidRPr="007D27D2" w:rsidRDefault="007D27D2" w:rsidP="00E050EC">
      <w:pPr>
        <w:numPr>
          <w:ilvl w:val="0"/>
          <w:numId w:val="19"/>
        </w:numPr>
        <w:spacing w:after="0" w:line="360" w:lineRule="auto"/>
      </w:pPr>
      <w:r w:rsidRPr="007D27D2">
        <w:t xml:space="preserve">The highest order volume occurs between 8 AM and 10 AM. </w:t>
      </w:r>
    </w:p>
    <w:p w14:paraId="246654BE" w14:textId="77777777" w:rsidR="007D27D2" w:rsidRPr="007D27D2" w:rsidRDefault="007D27D2" w:rsidP="00E050EC">
      <w:pPr>
        <w:numPr>
          <w:ilvl w:val="0"/>
          <w:numId w:val="19"/>
        </w:numPr>
        <w:spacing w:after="0" w:line="360" w:lineRule="auto"/>
      </w:pPr>
      <w:r w:rsidRPr="007D27D2">
        <w:t xml:space="preserve">After noon, order quantity gradually decreases. </w:t>
      </w:r>
    </w:p>
    <w:p w14:paraId="04CDBF44" w14:textId="77777777" w:rsidR="007D27D2" w:rsidRPr="007D27D2" w:rsidRDefault="007D27D2" w:rsidP="00E050EC">
      <w:pPr>
        <w:numPr>
          <w:ilvl w:val="0"/>
          <w:numId w:val="19"/>
        </w:numPr>
        <w:spacing w:after="0" w:line="360" w:lineRule="auto"/>
      </w:pPr>
      <w:r w:rsidRPr="007D27D2">
        <w:t xml:space="preserve">Late evening records the lowest number of orders. </w:t>
      </w:r>
    </w:p>
    <w:p w14:paraId="642F36B1" w14:textId="77777777" w:rsidR="007D27D2" w:rsidRPr="007D27D2" w:rsidRDefault="007D27D2" w:rsidP="00E050EC">
      <w:pPr>
        <w:spacing w:after="0" w:line="360" w:lineRule="auto"/>
        <w:rPr>
          <w:b/>
          <w:bCs/>
        </w:rPr>
      </w:pPr>
      <w:r w:rsidRPr="007D27D2">
        <w:rPr>
          <w:b/>
          <w:bCs/>
        </w:rPr>
        <w:t>Business Insight</w:t>
      </w:r>
    </w:p>
    <w:p w14:paraId="02521DD7" w14:textId="77777777" w:rsidR="007D27D2" w:rsidRPr="007D27D2" w:rsidRDefault="007D27D2" w:rsidP="00E050EC">
      <w:pPr>
        <w:spacing w:after="0" w:line="360" w:lineRule="auto"/>
      </w:pPr>
      <w:r w:rsidRPr="007D27D2">
        <w:t>The coffee shop should ensure adequate staffing and inventory during peak morning hours.</w:t>
      </w:r>
    </w:p>
    <w:p w14:paraId="380AA2E5" w14:textId="179119F3" w:rsidR="007D27D2" w:rsidRPr="007D27D2" w:rsidRDefault="007D27D2" w:rsidP="00E050EC">
      <w:pPr>
        <w:spacing w:after="0" w:line="360" w:lineRule="auto"/>
        <w:jc w:val="center"/>
        <w:rPr>
          <w:b/>
          <w:bCs/>
        </w:rPr>
      </w:pPr>
      <w:r w:rsidRPr="007D27D2">
        <w:drawing>
          <wp:inline distT="0" distB="0" distL="0" distR="0" wp14:anchorId="349D2F62" wp14:editId="02824E90">
            <wp:extent cx="4531360" cy="2285045"/>
            <wp:effectExtent l="0" t="0" r="2540" b="1270"/>
            <wp:docPr id="4707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34775" name=""/>
                    <pic:cNvPicPr/>
                  </pic:nvPicPr>
                  <pic:blipFill>
                    <a:blip r:embed="rId10"/>
                    <a:stretch>
                      <a:fillRect/>
                    </a:stretch>
                  </pic:blipFill>
                  <pic:spPr>
                    <a:xfrm>
                      <a:off x="0" y="0"/>
                      <a:ext cx="4540866" cy="2289839"/>
                    </a:xfrm>
                    <a:prstGeom prst="rect">
                      <a:avLst/>
                    </a:prstGeom>
                  </pic:spPr>
                </pic:pic>
              </a:graphicData>
            </a:graphic>
          </wp:inline>
        </w:drawing>
      </w:r>
      <w:r w:rsidRPr="007D27D2">
        <w:rPr>
          <w:b/>
          <w:bCs/>
        </w:rPr>
        <w:pict w14:anchorId="30980E12">
          <v:rect id="_x0000_i1381" style="width:0;height:1.5pt" o:hralign="center" o:hrstd="t" o:hr="t" fillcolor="#a0a0a0" stroked="f"/>
        </w:pict>
      </w:r>
    </w:p>
    <w:p w14:paraId="0B17EF14" w14:textId="77777777" w:rsidR="007D27D2" w:rsidRPr="00E050EC" w:rsidRDefault="007D27D2" w:rsidP="00E050EC">
      <w:pPr>
        <w:spacing w:after="0" w:line="360" w:lineRule="auto"/>
        <w:rPr>
          <w:b/>
          <w:bCs/>
          <w:sz w:val="24"/>
          <w:szCs w:val="24"/>
        </w:rPr>
      </w:pPr>
      <w:r w:rsidRPr="00E050EC">
        <w:rPr>
          <w:b/>
          <w:bCs/>
          <w:sz w:val="24"/>
          <w:szCs w:val="24"/>
        </w:rPr>
        <w:t>B. Category-wise Sales Distribution</w:t>
      </w:r>
    </w:p>
    <w:p w14:paraId="303B9B79" w14:textId="77777777" w:rsidR="007D27D2" w:rsidRPr="007D27D2" w:rsidRDefault="007D27D2" w:rsidP="00E050EC">
      <w:pPr>
        <w:spacing w:after="0" w:line="360" w:lineRule="auto"/>
        <w:rPr>
          <w:b/>
          <w:bCs/>
        </w:rPr>
      </w:pPr>
      <w:r w:rsidRPr="007D27D2">
        <w:rPr>
          <w:b/>
          <w:bCs/>
        </w:rPr>
        <w:t>Purpose</w:t>
      </w:r>
    </w:p>
    <w:p w14:paraId="79C83630" w14:textId="77777777" w:rsidR="007D27D2" w:rsidRPr="007D27D2" w:rsidRDefault="007D27D2" w:rsidP="00E050EC">
      <w:pPr>
        <w:spacing w:after="0" w:line="360" w:lineRule="auto"/>
      </w:pPr>
      <w:r w:rsidRPr="007D27D2">
        <w:t>This pie chart shows the percentage contribution of each product category to total sales.</w:t>
      </w:r>
    </w:p>
    <w:p w14:paraId="10D3C959" w14:textId="77777777" w:rsidR="007D27D2" w:rsidRPr="007D27D2" w:rsidRDefault="007D27D2" w:rsidP="00E050EC">
      <w:pPr>
        <w:spacing w:after="0" w:line="360" w:lineRule="auto"/>
        <w:rPr>
          <w:b/>
          <w:bCs/>
        </w:rPr>
      </w:pPr>
      <w:r w:rsidRPr="007D27D2">
        <w:rPr>
          <w:b/>
          <w:bCs/>
        </w:rPr>
        <w:t>Analysis</w:t>
      </w:r>
    </w:p>
    <w:p w14:paraId="27E02331" w14:textId="77777777" w:rsidR="007D27D2" w:rsidRPr="007D27D2" w:rsidRDefault="007D27D2" w:rsidP="00E050EC">
      <w:pPr>
        <w:numPr>
          <w:ilvl w:val="0"/>
          <w:numId w:val="20"/>
        </w:numPr>
        <w:spacing w:after="0" w:line="360" w:lineRule="auto"/>
      </w:pPr>
      <w:r w:rsidRPr="007D27D2">
        <w:t xml:space="preserve">Coffee contributes the largest share of total sales. </w:t>
      </w:r>
    </w:p>
    <w:p w14:paraId="5CB2C9B1" w14:textId="77777777" w:rsidR="007D27D2" w:rsidRPr="007D27D2" w:rsidRDefault="007D27D2" w:rsidP="00E050EC">
      <w:pPr>
        <w:numPr>
          <w:ilvl w:val="0"/>
          <w:numId w:val="20"/>
        </w:numPr>
        <w:spacing w:after="0" w:line="360" w:lineRule="auto"/>
      </w:pPr>
      <w:r w:rsidRPr="007D27D2">
        <w:t xml:space="preserve">Bakery products are the second-highest revenue contributor. </w:t>
      </w:r>
    </w:p>
    <w:p w14:paraId="51F082A9" w14:textId="77777777" w:rsidR="007D27D2" w:rsidRPr="007D27D2" w:rsidRDefault="007D27D2" w:rsidP="00E050EC">
      <w:pPr>
        <w:numPr>
          <w:ilvl w:val="0"/>
          <w:numId w:val="20"/>
        </w:numPr>
        <w:spacing w:after="0" w:line="360" w:lineRule="auto"/>
      </w:pPr>
      <w:r w:rsidRPr="007D27D2">
        <w:t xml:space="preserve">Drinking Chocolate also contributes significantly. </w:t>
      </w:r>
    </w:p>
    <w:p w14:paraId="12D174CC" w14:textId="77777777" w:rsidR="007D27D2" w:rsidRPr="007D27D2" w:rsidRDefault="007D27D2" w:rsidP="00E050EC">
      <w:pPr>
        <w:numPr>
          <w:ilvl w:val="0"/>
          <w:numId w:val="20"/>
        </w:numPr>
        <w:spacing w:after="0" w:line="360" w:lineRule="auto"/>
      </w:pPr>
      <w:r w:rsidRPr="007D27D2">
        <w:t xml:space="preserve">Tea and Coffee Beans account for a comparatively smaller share. </w:t>
      </w:r>
    </w:p>
    <w:p w14:paraId="087A8310" w14:textId="77777777" w:rsidR="007D27D2" w:rsidRPr="007D27D2" w:rsidRDefault="007D27D2" w:rsidP="00E050EC">
      <w:pPr>
        <w:spacing w:after="0" w:line="360" w:lineRule="auto"/>
        <w:rPr>
          <w:b/>
          <w:bCs/>
        </w:rPr>
      </w:pPr>
      <w:r w:rsidRPr="007D27D2">
        <w:rPr>
          <w:b/>
          <w:bCs/>
        </w:rPr>
        <w:t>Business Insight</w:t>
      </w:r>
    </w:p>
    <w:p w14:paraId="5F02C531" w14:textId="77777777" w:rsidR="007D27D2" w:rsidRPr="007D27D2" w:rsidRDefault="007D27D2" w:rsidP="00E050EC">
      <w:pPr>
        <w:spacing w:after="0" w:line="360" w:lineRule="auto"/>
      </w:pPr>
      <w:r w:rsidRPr="007D27D2">
        <w:t>The business should continue promoting its top-performing coffee products while introducing offers to improve sales of lower-performing categories.</w:t>
      </w:r>
    </w:p>
    <w:p w14:paraId="130B0079" w14:textId="5A22D12C" w:rsidR="007D27D2" w:rsidRPr="007D27D2" w:rsidRDefault="007D27D2" w:rsidP="00E050EC">
      <w:pPr>
        <w:spacing w:after="0" w:line="360" w:lineRule="auto"/>
        <w:jc w:val="center"/>
        <w:rPr>
          <w:b/>
          <w:bCs/>
        </w:rPr>
      </w:pPr>
      <w:r w:rsidRPr="007D27D2">
        <w:rPr>
          <w:b/>
          <w:bCs/>
        </w:rPr>
        <w:lastRenderedPageBreak/>
        <w:drawing>
          <wp:inline distT="0" distB="0" distL="0" distR="0" wp14:anchorId="04BF6EDD" wp14:editId="72544863">
            <wp:extent cx="4754880" cy="1826768"/>
            <wp:effectExtent l="0" t="0" r="7620" b="2540"/>
            <wp:docPr id="88130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07305" name=""/>
                    <pic:cNvPicPr/>
                  </pic:nvPicPr>
                  <pic:blipFill>
                    <a:blip r:embed="rId11"/>
                    <a:stretch>
                      <a:fillRect/>
                    </a:stretch>
                  </pic:blipFill>
                  <pic:spPr>
                    <a:xfrm>
                      <a:off x="0" y="0"/>
                      <a:ext cx="4766325" cy="1831165"/>
                    </a:xfrm>
                    <a:prstGeom prst="rect">
                      <a:avLst/>
                    </a:prstGeom>
                  </pic:spPr>
                </pic:pic>
              </a:graphicData>
            </a:graphic>
          </wp:inline>
        </w:drawing>
      </w:r>
      <w:r w:rsidRPr="007D27D2">
        <w:rPr>
          <w:b/>
          <w:bCs/>
        </w:rPr>
        <w:pict w14:anchorId="54609018">
          <v:rect id="_x0000_i1382" style="width:0;height:1.5pt" o:hralign="center" o:hrstd="t" o:hr="t" fillcolor="#a0a0a0" stroked="f"/>
        </w:pict>
      </w:r>
    </w:p>
    <w:p w14:paraId="281DE59E" w14:textId="77777777" w:rsidR="007D27D2" w:rsidRPr="00E050EC" w:rsidRDefault="007D27D2" w:rsidP="00E050EC">
      <w:pPr>
        <w:spacing w:after="0" w:line="360" w:lineRule="auto"/>
        <w:rPr>
          <w:b/>
          <w:bCs/>
          <w:sz w:val="24"/>
          <w:szCs w:val="24"/>
        </w:rPr>
      </w:pPr>
      <w:r w:rsidRPr="00E050EC">
        <w:rPr>
          <w:b/>
          <w:bCs/>
          <w:sz w:val="24"/>
          <w:szCs w:val="24"/>
        </w:rPr>
        <w:t>C. Order Size Distribution</w:t>
      </w:r>
    </w:p>
    <w:p w14:paraId="1DFEB910" w14:textId="77777777" w:rsidR="007D27D2" w:rsidRPr="007D27D2" w:rsidRDefault="007D27D2" w:rsidP="00E050EC">
      <w:pPr>
        <w:spacing w:after="0" w:line="360" w:lineRule="auto"/>
        <w:rPr>
          <w:b/>
          <w:bCs/>
        </w:rPr>
      </w:pPr>
      <w:r w:rsidRPr="007D27D2">
        <w:rPr>
          <w:b/>
          <w:bCs/>
        </w:rPr>
        <w:t>Purpose</w:t>
      </w:r>
    </w:p>
    <w:p w14:paraId="500E6C69" w14:textId="77777777" w:rsidR="007D27D2" w:rsidRPr="007D27D2" w:rsidRDefault="007D27D2" w:rsidP="00E050EC">
      <w:pPr>
        <w:spacing w:after="0" w:line="360" w:lineRule="auto"/>
      </w:pPr>
      <w:r w:rsidRPr="007D27D2">
        <w:t>This donut chart displays customer preferences for beverage sizes.</w:t>
      </w:r>
    </w:p>
    <w:p w14:paraId="5461CA91" w14:textId="77777777" w:rsidR="007D27D2" w:rsidRPr="007D27D2" w:rsidRDefault="007D27D2" w:rsidP="00E050EC">
      <w:pPr>
        <w:spacing w:after="0" w:line="360" w:lineRule="auto"/>
        <w:rPr>
          <w:b/>
          <w:bCs/>
        </w:rPr>
      </w:pPr>
      <w:r w:rsidRPr="007D27D2">
        <w:rPr>
          <w:b/>
          <w:bCs/>
        </w:rPr>
        <w:t>Analysis</w:t>
      </w:r>
    </w:p>
    <w:p w14:paraId="46A4EF06" w14:textId="77777777" w:rsidR="007D27D2" w:rsidRPr="007D27D2" w:rsidRDefault="007D27D2" w:rsidP="00E050EC">
      <w:pPr>
        <w:numPr>
          <w:ilvl w:val="0"/>
          <w:numId w:val="21"/>
        </w:numPr>
        <w:spacing w:after="0" w:line="360" w:lineRule="auto"/>
      </w:pPr>
      <w:r w:rsidRPr="007D27D2">
        <w:t xml:space="preserve">Large-size beverages are ordered the most. </w:t>
      </w:r>
    </w:p>
    <w:p w14:paraId="4072848F" w14:textId="77777777" w:rsidR="007D27D2" w:rsidRPr="007D27D2" w:rsidRDefault="007D27D2" w:rsidP="00E050EC">
      <w:pPr>
        <w:numPr>
          <w:ilvl w:val="0"/>
          <w:numId w:val="21"/>
        </w:numPr>
        <w:spacing w:after="0" w:line="360" w:lineRule="auto"/>
      </w:pPr>
      <w:r w:rsidRPr="007D27D2">
        <w:t xml:space="preserve">"Not Defined" orders contribute a considerable share. </w:t>
      </w:r>
    </w:p>
    <w:p w14:paraId="04543174" w14:textId="77777777" w:rsidR="007D27D2" w:rsidRPr="007D27D2" w:rsidRDefault="007D27D2" w:rsidP="00E050EC">
      <w:pPr>
        <w:numPr>
          <w:ilvl w:val="0"/>
          <w:numId w:val="21"/>
        </w:numPr>
        <w:spacing w:after="0" w:line="360" w:lineRule="auto"/>
      </w:pPr>
      <w:r w:rsidRPr="007D27D2">
        <w:t xml:space="preserve">Regular-size beverages are moderately popular. </w:t>
      </w:r>
    </w:p>
    <w:p w14:paraId="2CF9D7E7" w14:textId="77777777" w:rsidR="007D27D2" w:rsidRPr="007D27D2" w:rsidRDefault="007D27D2" w:rsidP="00E050EC">
      <w:pPr>
        <w:numPr>
          <w:ilvl w:val="0"/>
          <w:numId w:val="21"/>
        </w:numPr>
        <w:spacing w:after="0" w:line="360" w:lineRule="auto"/>
      </w:pPr>
      <w:r w:rsidRPr="007D27D2">
        <w:t xml:space="preserve">Small-size beverages account for the lowest percentage of orders. </w:t>
      </w:r>
    </w:p>
    <w:p w14:paraId="07DC8B91" w14:textId="77777777" w:rsidR="007D27D2" w:rsidRPr="007D27D2" w:rsidRDefault="007D27D2" w:rsidP="00E050EC">
      <w:pPr>
        <w:spacing w:after="0" w:line="360" w:lineRule="auto"/>
        <w:rPr>
          <w:b/>
          <w:bCs/>
        </w:rPr>
      </w:pPr>
      <w:r w:rsidRPr="007D27D2">
        <w:rPr>
          <w:b/>
          <w:bCs/>
        </w:rPr>
        <w:t>Business Insight</w:t>
      </w:r>
    </w:p>
    <w:p w14:paraId="32E2FA91" w14:textId="77777777" w:rsidR="007D27D2" w:rsidRPr="007D27D2" w:rsidRDefault="007D27D2" w:rsidP="00E050EC">
      <w:pPr>
        <w:spacing w:after="0" w:line="360" w:lineRule="auto"/>
      </w:pPr>
      <w:r w:rsidRPr="007D27D2">
        <w:t>Large beverages should be prioritized in inventory planning and promotional campaigns.</w:t>
      </w:r>
    </w:p>
    <w:p w14:paraId="216B95ED" w14:textId="5ECAA503" w:rsidR="007D27D2" w:rsidRPr="007D27D2" w:rsidRDefault="007D27D2" w:rsidP="00E050EC">
      <w:pPr>
        <w:spacing w:after="0" w:line="360" w:lineRule="auto"/>
        <w:jc w:val="center"/>
        <w:rPr>
          <w:b/>
          <w:bCs/>
        </w:rPr>
      </w:pPr>
      <w:r w:rsidRPr="007D27D2">
        <w:drawing>
          <wp:inline distT="0" distB="0" distL="0" distR="0" wp14:anchorId="1F2943B3" wp14:editId="43494639">
            <wp:extent cx="4546600" cy="1974182"/>
            <wp:effectExtent l="0" t="0" r="6350" b="7620"/>
            <wp:docPr id="179324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49336" name=""/>
                    <pic:cNvPicPr/>
                  </pic:nvPicPr>
                  <pic:blipFill>
                    <a:blip r:embed="rId12"/>
                    <a:stretch>
                      <a:fillRect/>
                    </a:stretch>
                  </pic:blipFill>
                  <pic:spPr>
                    <a:xfrm>
                      <a:off x="0" y="0"/>
                      <a:ext cx="4568972" cy="1983896"/>
                    </a:xfrm>
                    <a:prstGeom prst="rect">
                      <a:avLst/>
                    </a:prstGeom>
                  </pic:spPr>
                </pic:pic>
              </a:graphicData>
            </a:graphic>
          </wp:inline>
        </w:drawing>
      </w:r>
      <w:r w:rsidRPr="007D27D2">
        <w:rPr>
          <w:b/>
          <w:bCs/>
        </w:rPr>
        <w:pict w14:anchorId="1784D478">
          <v:rect id="_x0000_i1383" style="width:0;height:1.5pt" o:hralign="center" o:hrstd="t" o:hr="t" fillcolor="#a0a0a0" stroked="f"/>
        </w:pict>
      </w:r>
    </w:p>
    <w:p w14:paraId="376369A8" w14:textId="77777777" w:rsidR="007D27D2" w:rsidRPr="00E050EC" w:rsidRDefault="007D27D2" w:rsidP="00E050EC">
      <w:pPr>
        <w:spacing w:after="0" w:line="360" w:lineRule="auto"/>
        <w:rPr>
          <w:b/>
          <w:bCs/>
          <w:sz w:val="24"/>
          <w:szCs w:val="24"/>
        </w:rPr>
      </w:pPr>
      <w:r w:rsidRPr="00E050EC">
        <w:rPr>
          <w:b/>
          <w:bCs/>
          <w:sz w:val="24"/>
          <w:szCs w:val="24"/>
        </w:rPr>
        <w:t>D. Store-wise Sales Performance</w:t>
      </w:r>
    </w:p>
    <w:p w14:paraId="7BD93396" w14:textId="77777777" w:rsidR="007D27D2" w:rsidRPr="007D27D2" w:rsidRDefault="007D27D2" w:rsidP="00E050EC">
      <w:pPr>
        <w:spacing w:after="0" w:line="360" w:lineRule="auto"/>
        <w:rPr>
          <w:b/>
          <w:bCs/>
        </w:rPr>
      </w:pPr>
      <w:r w:rsidRPr="007D27D2">
        <w:rPr>
          <w:b/>
          <w:bCs/>
        </w:rPr>
        <w:t>Purpose</w:t>
      </w:r>
    </w:p>
    <w:p w14:paraId="569CEE5D" w14:textId="77777777" w:rsidR="007D27D2" w:rsidRPr="007D27D2" w:rsidRDefault="007D27D2" w:rsidP="00E050EC">
      <w:pPr>
        <w:spacing w:after="0" w:line="360" w:lineRule="auto"/>
      </w:pPr>
      <w:r w:rsidRPr="007D27D2">
        <w:t>This chart compares sales and transaction volume across different store locations.</w:t>
      </w:r>
    </w:p>
    <w:p w14:paraId="5D713CC7" w14:textId="77777777" w:rsidR="007D27D2" w:rsidRPr="007D27D2" w:rsidRDefault="007D27D2" w:rsidP="00E050EC">
      <w:pPr>
        <w:spacing w:after="0" w:line="360" w:lineRule="auto"/>
        <w:rPr>
          <w:b/>
          <w:bCs/>
        </w:rPr>
      </w:pPr>
      <w:r w:rsidRPr="007D27D2">
        <w:rPr>
          <w:b/>
          <w:bCs/>
        </w:rPr>
        <w:t>Analysis</w:t>
      </w:r>
    </w:p>
    <w:p w14:paraId="5C3573B6" w14:textId="77777777" w:rsidR="007D27D2" w:rsidRPr="007D27D2" w:rsidRDefault="007D27D2" w:rsidP="00E050EC">
      <w:pPr>
        <w:spacing w:after="0" w:line="360" w:lineRule="auto"/>
      </w:pPr>
      <w:r w:rsidRPr="007D27D2">
        <w:t>The dashboard includes three store locations:</w:t>
      </w:r>
    </w:p>
    <w:p w14:paraId="09A4E9A8" w14:textId="77777777" w:rsidR="007D27D2" w:rsidRPr="007D27D2" w:rsidRDefault="007D27D2" w:rsidP="00E050EC">
      <w:pPr>
        <w:numPr>
          <w:ilvl w:val="0"/>
          <w:numId w:val="22"/>
        </w:numPr>
        <w:spacing w:after="0" w:line="360" w:lineRule="auto"/>
      </w:pPr>
      <w:r w:rsidRPr="007D27D2">
        <w:lastRenderedPageBreak/>
        <w:t xml:space="preserve">Astoria </w:t>
      </w:r>
    </w:p>
    <w:p w14:paraId="16A49206" w14:textId="77777777" w:rsidR="007D27D2" w:rsidRPr="007D27D2" w:rsidRDefault="007D27D2" w:rsidP="00E050EC">
      <w:pPr>
        <w:numPr>
          <w:ilvl w:val="0"/>
          <w:numId w:val="22"/>
        </w:numPr>
        <w:spacing w:after="0" w:line="360" w:lineRule="auto"/>
      </w:pPr>
      <w:r w:rsidRPr="007D27D2">
        <w:t xml:space="preserve">Hell's Kitchen </w:t>
      </w:r>
    </w:p>
    <w:p w14:paraId="4282A84D" w14:textId="77777777" w:rsidR="007D27D2" w:rsidRPr="007D27D2" w:rsidRDefault="007D27D2" w:rsidP="00E050EC">
      <w:pPr>
        <w:numPr>
          <w:ilvl w:val="0"/>
          <w:numId w:val="22"/>
        </w:numPr>
        <w:spacing w:after="0" w:line="360" w:lineRule="auto"/>
      </w:pPr>
      <w:r w:rsidRPr="007D27D2">
        <w:t xml:space="preserve">Lower Manhattan </w:t>
      </w:r>
    </w:p>
    <w:p w14:paraId="297F6DB0" w14:textId="77777777" w:rsidR="007D27D2" w:rsidRPr="007D27D2" w:rsidRDefault="007D27D2" w:rsidP="00E050EC">
      <w:pPr>
        <w:spacing w:after="0" w:line="360" w:lineRule="auto"/>
        <w:rPr>
          <w:b/>
          <w:bCs/>
        </w:rPr>
      </w:pPr>
      <w:r w:rsidRPr="007D27D2">
        <w:rPr>
          <w:b/>
          <w:bCs/>
        </w:rPr>
        <w:t>Among these stores:</w:t>
      </w:r>
    </w:p>
    <w:p w14:paraId="189FB901" w14:textId="77777777" w:rsidR="007D27D2" w:rsidRPr="007D27D2" w:rsidRDefault="007D27D2" w:rsidP="00E050EC">
      <w:pPr>
        <w:numPr>
          <w:ilvl w:val="0"/>
          <w:numId w:val="23"/>
        </w:numPr>
        <w:spacing w:after="0" w:line="360" w:lineRule="auto"/>
      </w:pPr>
      <w:r w:rsidRPr="007D27D2">
        <w:t xml:space="preserve">Hell's Kitchen and Astoria generate the highest revenue. </w:t>
      </w:r>
    </w:p>
    <w:p w14:paraId="42891A74" w14:textId="77777777" w:rsidR="007D27D2" w:rsidRPr="007D27D2" w:rsidRDefault="007D27D2" w:rsidP="00E050EC">
      <w:pPr>
        <w:numPr>
          <w:ilvl w:val="0"/>
          <w:numId w:val="23"/>
        </w:numPr>
        <w:spacing w:after="0" w:line="360" w:lineRule="auto"/>
      </w:pPr>
      <w:r w:rsidRPr="007D27D2">
        <w:t xml:space="preserve">Lower Manhattan records slightly lower sales. </w:t>
      </w:r>
    </w:p>
    <w:p w14:paraId="20C8ABBC" w14:textId="77777777" w:rsidR="007D27D2" w:rsidRPr="007D27D2" w:rsidRDefault="007D27D2" w:rsidP="00E050EC">
      <w:pPr>
        <w:spacing w:after="0" w:line="360" w:lineRule="auto"/>
        <w:rPr>
          <w:b/>
          <w:bCs/>
        </w:rPr>
      </w:pPr>
      <w:r w:rsidRPr="007D27D2">
        <w:rPr>
          <w:b/>
          <w:bCs/>
        </w:rPr>
        <w:t>Business Insight</w:t>
      </w:r>
    </w:p>
    <w:p w14:paraId="4D710BBC" w14:textId="77777777" w:rsidR="007D27D2" w:rsidRPr="007D27D2" w:rsidRDefault="007D27D2" w:rsidP="00E050EC">
      <w:pPr>
        <w:spacing w:after="0" w:line="360" w:lineRule="auto"/>
      </w:pPr>
      <w:r w:rsidRPr="007D27D2">
        <w:t>Management can study the strategies of high-performing stores and implement similar practices in lower-performing locations.</w:t>
      </w:r>
    </w:p>
    <w:p w14:paraId="08F4536C" w14:textId="7E2AA5C2" w:rsidR="007D27D2" w:rsidRPr="007D27D2" w:rsidRDefault="00E050EC" w:rsidP="00E050EC">
      <w:pPr>
        <w:spacing w:after="0" w:line="360" w:lineRule="auto"/>
        <w:jc w:val="center"/>
        <w:rPr>
          <w:b/>
          <w:bCs/>
        </w:rPr>
      </w:pPr>
      <w:r w:rsidRPr="00E050EC">
        <w:drawing>
          <wp:inline distT="0" distB="0" distL="0" distR="0" wp14:anchorId="4525F54B" wp14:editId="6CE1F181">
            <wp:extent cx="4333240" cy="1966161"/>
            <wp:effectExtent l="0" t="0" r="0" b="0"/>
            <wp:docPr id="88150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3338" name=""/>
                    <pic:cNvPicPr/>
                  </pic:nvPicPr>
                  <pic:blipFill>
                    <a:blip r:embed="rId13"/>
                    <a:stretch>
                      <a:fillRect/>
                    </a:stretch>
                  </pic:blipFill>
                  <pic:spPr>
                    <a:xfrm>
                      <a:off x="0" y="0"/>
                      <a:ext cx="4352123" cy="1974729"/>
                    </a:xfrm>
                    <a:prstGeom prst="rect">
                      <a:avLst/>
                    </a:prstGeom>
                  </pic:spPr>
                </pic:pic>
              </a:graphicData>
            </a:graphic>
          </wp:inline>
        </w:drawing>
      </w:r>
      <w:r w:rsidR="007D27D2" w:rsidRPr="007D27D2">
        <w:rPr>
          <w:b/>
          <w:bCs/>
        </w:rPr>
        <w:pict w14:anchorId="5DD7BAB6">
          <v:rect id="_x0000_i1384" style="width:0;height:1.5pt" o:hralign="center" o:hrstd="t" o:hr="t" fillcolor="#a0a0a0" stroked="f"/>
        </w:pict>
      </w:r>
    </w:p>
    <w:p w14:paraId="2031188C" w14:textId="77777777" w:rsidR="007D27D2" w:rsidRPr="00E050EC" w:rsidRDefault="007D27D2" w:rsidP="00E050EC">
      <w:pPr>
        <w:spacing w:after="0" w:line="360" w:lineRule="auto"/>
        <w:rPr>
          <w:b/>
          <w:bCs/>
          <w:sz w:val="24"/>
          <w:szCs w:val="24"/>
        </w:rPr>
      </w:pPr>
      <w:r w:rsidRPr="00E050EC">
        <w:rPr>
          <w:b/>
          <w:bCs/>
          <w:sz w:val="24"/>
          <w:szCs w:val="24"/>
        </w:rPr>
        <w:t>E. Top 5 Selling Product Types</w:t>
      </w:r>
    </w:p>
    <w:p w14:paraId="1687832F" w14:textId="77777777" w:rsidR="007D27D2" w:rsidRPr="007D27D2" w:rsidRDefault="007D27D2" w:rsidP="00E050EC">
      <w:pPr>
        <w:spacing w:after="0" w:line="360" w:lineRule="auto"/>
        <w:rPr>
          <w:b/>
          <w:bCs/>
        </w:rPr>
      </w:pPr>
      <w:r w:rsidRPr="007D27D2">
        <w:rPr>
          <w:b/>
          <w:bCs/>
        </w:rPr>
        <w:t>Purpose</w:t>
      </w:r>
    </w:p>
    <w:p w14:paraId="67C0711F" w14:textId="77777777" w:rsidR="007D27D2" w:rsidRPr="007D27D2" w:rsidRDefault="007D27D2" w:rsidP="00E050EC">
      <w:pPr>
        <w:spacing w:after="0" w:line="360" w:lineRule="auto"/>
      </w:pPr>
      <w:r w:rsidRPr="007D27D2">
        <w:t>This chart identifies the products generating the highest revenue.</w:t>
      </w:r>
    </w:p>
    <w:p w14:paraId="5CC0A44D" w14:textId="77777777" w:rsidR="007D27D2" w:rsidRPr="007D27D2" w:rsidRDefault="007D27D2" w:rsidP="00E050EC">
      <w:pPr>
        <w:spacing w:after="0" w:line="360" w:lineRule="auto"/>
        <w:rPr>
          <w:b/>
          <w:bCs/>
        </w:rPr>
      </w:pPr>
      <w:r w:rsidRPr="007D27D2">
        <w:rPr>
          <w:b/>
          <w:bCs/>
        </w:rPr>
        <w:t>Top Selling Products</w:t>
      </w:r>
    </w:p>
    <w:p w14:paraId="656C0958" w14:textId="77777777" w:rsidR="007D27D2" w:rsidRPr="007D27D2" w:rsidRDefault="007D27D2" w:rsidP="00E050EC">
      <w:pPr>
        <w:numPr>
          <w:ilvl w:val="0"/>
          <w:numId w:val="24"/>
        </w:numPr>
        <w:spacing w:after="0" w:line="360" w:lineRule="auto"/>
      </w:pPr>
      <w:r w:rsidRPr="007D27D2">
        <w:t xml:space="preserve">Barista Espresso </w:t>
      </w:r>
    </w:p>
    <w:p w14:paraId="7CAF59F8" w14:textId="77777777" w:rsidR="007D27D2" w:rsidRPr="007D27D2" w:rsidRDefault="007D27D2" w:rsidP="00E050EC">
      <w:pPr>
        <w:numPr>
          <w:ilvl w:val="0"/>
          <w:numId w:val="24"/>
        </w:numPr>
        <w:spacing w:after="0" w:line="360" w:lineRule="auto"/>
      </w:pPr>
      <w:r w:rsidRPr="007D27D2">
        <w:t xml:space="preserve">Brewed Chai Tea </w:t>
      </w:r>
    </w:p>
    <w:p w14:paraId="6E1B7999" w14:textId="77777777" w:rsidR="007D27D2" w:rsidRPr="007D27D2" w:rsidRDefault="007D27D2" w:rsidP="00E050EC">
      <w:pPr>
        <w:numPr>
          <w:ilvl w:val="0"/>
          <w:numId w:val="24"/>
        </w:numPr>
        <w:spacing w:after="0" w:line="360" w:lineRule="auto"/>
      </w:pPr>
      <w:r w:rsidRPr="007D27D2">
        <w:t xml:space="preserve">Hot Chocolate </w:t>
      </w:r>
    </w:p>
    <w:p w14:paraId="2F14E230" w14:textId="77777777" w:rsidR="007D27D2" w:rsidRPr="007D27D2" w:rsidRDefault="007D27D2" w:rsidP="00E050EC">
      <w:pPr>
        <w:numPr>
          <w:ilvl w:val="0"/>
          <w:numId w:val="24"/>
        </w:numPr>
        <w:spacing w:after="0" w:line="360" w:lineRule="auto"/>
      </w:pPr>
      <w:r w:rsidRPr="007D27D2">
        <w:t xml:space="preserve">Gourmet Brewed Coffee </w:t>
      </w:r>
    </w:p>
    <w:p w14:paraId="4F360BCD" w14:textId="77777777" w:rsidR="007D27D2" w:rsidRPr="007D27D2" w:rsidRDefault="007D27D2" w:rsidP="00E050EC">
      <w:pPr>
        <w:numPr>
          <w:ilvl w:val="0"/>
          <w:numId w:val="24"/>
        </w:numPr>
        <w:spacing w:after="0" w:line="360" w:lineRule="auto"/>
      </w:pPr>
      <w:r w:rsidRPr="007D27D2">
        <w:t xml:space="preserve">Brewed Black Tea </w:t>
      </w:r>
    </w:p>
    <w:p w14:paraId="676F926F" w14:textId="77777777" w:rsidR="007D27D2" w:rsidRPr="007D27D2" w:rsidRDefault="007D27D2" w:rsidP="00E050EC">
      <w:pPr>
        <w:spacing w:after="0" w:line="360" w:lineRule="auto"/>
        <w:rPr>
          <w:b/>
          <w:bCs/>
        </w:rPr>
      </w:pPr>
      <w:r w:rsidRPr="007D27D2">
        <w:rPr>
          <w:b/>
          <w:bCs/>
        </w:rPr>
        <w:t>Analysis</w:t>
      </w:r>
    </w:p>
    <w:p w14:paraId="3E5199CB" w14:textId="77777777" w:rsidR="007D27D2" w:rsidRPr="007D27D2" w:rsidRDefault="007D27D2" w:rsidP="00E050EC">
      <w:pPr>
        <w:spacing w:after="0" w:line="360" w:lineRule="auto"/>
      </w:pPr>
      <w:r w:rsidRPr="007D27D2">
        <w:t>These products consistently generate high revenue and contribute significantly to overall sales.</w:t>
      </w:r>
    </w:p>
    <w:p w14:paraId="5B85E90B" w14:textId="77777777" w:rsidR="007D27D2" w:rsidRPr="007D27D2" w:rsidRDefault="007D27D2" w:rsidP="00E050EC">
      <w:pPr>
        <w:spacing w:after="0" w:line="360" w:lineRule="auto"/>
        <w:rPr>
          <w:b/>
          <w:bCs/>
        </w:rPr>
      </w:pPr>
      <w:r w:rsidRPr="007D27D2">
        <w:rPr>
          <w:b/>
          <w:bCs/>
        </w:rPr>
        <w:t>Business Insight</w:t>
      </w:r>
    </w:p>
    <w:p w14:paraId="3B4A4534" w14:textId="77777777" w:rsidR="007D27D2" w:rsidRPr="007D27D2" w:rsidRDefault="007D27D2" w:rsidP="00E050EC">
      <w:pPr>
        <w:spacing w:after="0" w:line="360" w:lineRule="auto"/>
      </w:pPr>
      <w:r w:rsidRPr="007D27D2">
        <w:t>Maintaining sufficient stock of these products can improve customer satisfaction and prevent stock shortages.</w:t>
      </w:r>
    </w:p>
    <w:p w14:paraId="60BA27A9" w14:textId="2FC63B47" w:rsidR="007D27D2" w:rsidRPr="007D27D2" w:rsidRDefault="00E050EC" w:rsidP="00E050EC">
      <w:pPr>
        <w:spacing w:after="0" w:line="360" w:lineRule="auto"/>
        <w:jc w:val="center"/>
        <w:rPr>
          <w:b/>
          <w:bCs/>
        </w:rPr>
      </w:pPr>
      <w:r w:rsidRPr="00E050EC">
        <w:lastRenderedPageBreak/>
        <w:drawing>
          <wp:inline distT="0" distB="0" distL="0" distR="0" wp14:anchorId="62DCDD45" wp14:editId="682128CC">
            <wp:extent cx="4658360" cy="2093774"/>
            <wp:effectExtent l="0" t="0" r="8890" b="1905"/>
            <wp:docPr id="30842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29479" name=""/>
                    <pic:cNvPicPr/>
                  </pic:nvPicPr>
                  <pic:blipFill>
                    <a:blip r:embed="rId14"/>
                    <a:stretch>
                      <a:fillRect/>
                    </a:stretch>
                  </pic:blipFill>
                  <pic:spPr>
                    <a:xfrm>
                      <a:off x="0" y="0"/>
                      <a:ext cx="4667501" cy="2097882"/>
                    </a:xfrm>
                    <a:prstGeom prst="rect">
                      <a:avLst/>
                    </a:prstGeom>
                  </pic:spPr>
                </pic:pic>
              </a:graphicData>
            </a:graphic>
          </wp:inline>
        </w:drawing>
      </w:r>
      <w:r w:rsidR="007D27D2" w:rsidRPr="007D27D2">
        <w:rPr>
          <w:b/>
          <w:bCs/>
        </w:rPr>
        <w:pict w14:anchorId="3822BE05">
          <v:rect id="_x0000_i1385" style="width:0;height:1.5pt" o:hralign="center" o:hrstd="t" o:hr="t" fillcolor="#a0a0a0" stroked="f"/>
        </w:pict>
      </w:r>
    </w:p>
    <w:p w14:paraId="60907B60" w14:textId="77777777" w:rsidR="007D27D2" w:rsidRPr="00E050EC" w:rsidRDefault="007D27D2" w:rsidP="00E050EC">
      <w:pPr>
        <w:spacing w:after="0" w:line="360" w:lineRule="auto"/>
        <w:rPr>
          <w:b/>
          <w:bCs/>
          <w:sz w:val="24"/>
          <w:szCs w:val="24"/>
        </w:rPr>
      </w:pPr>
      <w:r w:rsidRPr="00E050EC">
        <w:rPr>
          <w:b/>
          <w:bCs/>
          <w:sz w:val="24"/>
          <w:szCs w:val="24"/>
        </w:rPr>
        <w:t>F. Sales Based on Days</w:t>
      </w:r>
    </w:p>
    <w:p w14:paraId="21D9EAD1" w14:textId="77777777" w:rsidR="007D27D2" w:rsidRPr="007D27D2" w:rsidRDefault="007D27D2" w:rsidP="00E050EC">
      <w:pPr>
        <w:spacing w:after="0" w:line="360" w:lineRule="auto"/>
        <w:rPr>
          <w:b/>
          <w:bCs/>
        </w:rPr>
      </w:pPr>
      <w:r w:rsidRPr="007D27D2">
        <w:rPr>
          <w:b/>
          <w:bCs/>
        </w:rPr>
        <w:t>Purpose</w:t>
      </w:r>
    </w:p>
    <w:p w14:paraId="40121EB4" w14:textId="77777777" w:rsidR="007D27D2" w:rsidRPr="007D27D2" w:rsidRDefault="007D27D2" w:rsidP="00E050EC">
      <w:pPr>
        <w:spacing w:after="0" w:line="360" w:lineRule="auto"/>
      </w:pPr>
      <w:r w:rsidRPr="007D27D2">
        <w:t>This chart compares total sales across different weekdays.</w:t>
      </w:r>
    </w:p>
    <w:p w14:paraId="1230C3DF" w14:textId="77777777" w:rsidR="007D27D2" w:rsidRPr="007D27D2" w:rsidRDefault="007D27D2" w:rsidP="00E050EC">
      <w:pPr>
        <w:spacing w:after="0" w:line="360" w:lineRule="auto"/>
        <w:rPr>
          <w:b/>
          <w:bCs/>
        </w:rPr>
      </w:pPr>
      <w:r w:rsidRPr="007D27D2">
        <w:rPr>
          <w:b/>
          <w:bCs/>
        </w:rPr>
        <w:t>Analysis</w:t>
      </w:r>
    </w:p>
    <w:p w14:paraId="73D70BBD" w14:textId="77777777" w:rsidR="007D27D2" w:rsidRPr="007D27D2" w:rsidRDefault="007D27D2" w:rsidP="00E050EC">
      <w:pPr>
        <w:numPr>
          <w:ilvl w:val="0"/>
          <w:numId w:val="25"/>
        </w:numPr>
        <w:spacing w:after="0" w:line="360" w:lineRule="auto"/>
      </w:pPr>
      <w:r w:rsidRPr="007D27D2">
        <w:t xml:space="preserve">Monday records one of the highest sales. </w:t>
      </w:r>
    </w:p>
    <w:p w14:paraId="1BEA47AD" w14:textId="77777777" w:rsidR="007D27D2" w:rsidRPr="007D27D2" w:rsidRDefault="007D27D2" w:rsidP="00E050EC">
      <w:pPr>
        <w:numPr>
          <w:ilvl w:val="0"/>
          <w:numId w:val="25"/>
        </w:numPr>
        <w:spacing w:after="0" w:line="360" w:lineRule="auto"/>
      </w:pPr>
      <w:r w:rsidRPr="007D27D2">
        <w:t xml:space="preserve">Friday also performs exceptionally well. </w:t>
      </w:r>
    </w:p>
    <w:p w14:paraId="05CC6EA0" w14:textId="77777777" w:rsidR="007D27D2" w:rsidRPr="007D27D2" w:rsidRDefault="007D27D2" w:rsidP="00E050EC">
      <w:pPr>
        <w:numPr>
          <w:ilvl w:val="0"/>
          <w:numId w:val="25"/>
        </w:numPr>
        <w:spacing w:after="0" w:line="360" w:lineRule="auto"/>
      </w:pPr>
      <w:r w:rsidRPr="007D27D2">
        <w:t xml:space="preserve">Tuesday, Wednesday, and Thursday maintain stable sales. </w:t>
      </w:r>
    </w:p>
    <w:p w14:paraId="0EBC9B23" w14:textId="77777777" w:rsidR="007D27D2" w:rsidRPr="007D27D2" w:rsidRDefault="007D27D2" w:rsidP="00E050EC">
      <w:pPr>
        <w:numPr>
          <w:ilvl w:val="0"/>
          <w:numId w:val="25"/>
        </w:numPr>
        <w:spacing w:after="0" w:line="360" w:lineRule="auto"/>
      </w:pPr>
      <w:r w:rsidRPr="007D27D2">
        <w:t xml:space="preserve">Saturday and Sunday show comparatively lower revenue. </w:t>
      </w:r>
    </w:p>
    <w:p w14:paraId="74984B3A" w14:textId="77777777" w:rsidR="007D27D2" w:rsidRPr="007D27D2" w:rsidRDefault="007D27D2" w:rsidP="00E050EC">
      <w:pPr>
        <w:spacing w:after="0" w:line="360" w:lineRule="auto"/>
        <w:rPr>
          <w:b/>
          <w:bCs/>
        </w:rPr>
      </w:pPr>
      <w:r w:rsidRPr="007D27D2">
        <w:rPr>
          <w:b/>
          <w:bCs/>
        </w:rPr>
        <w:t>Business Insight</w:t>
      </w:r>
    </w:p>
    <w:p w14:paraId="118AF525" w14:textId="77777777" w:rsidR="007D27D2" w:rsidRPr="007D27D2" w:rsidRDefault="007D27D2" w:rsidP="00E050EC">
      <w:pPr>
        <w:spacing w:after="0" w:line="360" w:lineRule="auto"/>
      </w:pPr>
      <w:r w:rsidRPr="007D27D2">
        <w:t>Weekend promotional offers could help increase sales during lower-performing days.</w:t>
      </w:r>
    </w:p>
    <w:p w14:paraId="5169C4BA" w14:textId="7E6D4893" w:rsidR="007D27D2" w:rsidRPr="007D27D2" w:rsidRDefault="00E050EC" w:rsidP="00E050EC">
      <w:pPr>
        <w:spacing w:after="0" w:line="360" w:lineRule="auto"/>
        <w:jc w:val="center"/>
        <w:rPr>
          <w:b/>
          <w:bCs/>
        </w:rPr>
      </w:pPr>
      <w:r w:rsidRPr="00E050EC">
        <w:drawing>
          <wp:inline distT="0" distB="0" distL="0" distR="0" wp14:anchorId="4186203F" wp14:editId="403426AB">
            <wp:extent cx="4389120" cy="2076860"/>
            <wp:effectExtent l="0" t="0" r="0" b="0"/>
            <wp:docPr id="9667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5560" name=""/>
                    <pic:cNvPicPr/>
                  </pic:nvPicPr>
                  <pic:blipFill>
                    <a:blip r:embed="rId15"/>
                    <a:stretch>
                      <a:fillRect/>
                    </a:stretch>
                  </pic:blipFill>
                  <pic:spPr>
                    <a:xfrm>
                      <a:off x="0" y="0"/>
                      <a:ext cx="4398190" cy="2081152"/>
                    </a:xfrm>
                    <a:prstGeom prst="rect">
                      <a:avLst/>
                    </a:prstGeom>
                  </pic:spPr>
                </pic:pic>
              </a:graphicData>
            </a:graphic>
          </wp:inline>
        </w:drawing>
      </w:r>
      <w:r w:rsidR="007D27D2" w:rsidRPr="007D27D2">
        <w:rPr>
          <w:b/>
          <w:bCs/>
        </w:rPr>
        <w:pict w14:anchorId="27E0A0DB">
          <v:rect id="_x0000_i1386" style="width:0;height:1.5pt" o:hralign="center" o:hrstd="t" o:hr="t" fillcolor="#a0a0a0" stroked="f"/>
        </w:pict>
      </w:r>
    </w:p>
    <w:p w14:paraId="708C00C3" w14:textId="77777777" w:rsidR="00E050EC" w:rsidRDefault="00E050EC">
      <w:pPr>
        <w:rPr>
          <w:b/>
          <w:bCs/>
          <w:sz w:val="28"/>
          <w:szCs w:val="28"/>
        </w:rPr>
      </w:pPr>
      <w:r>
        <w:rPr>
          <w:b/>
          <w:bCs/>
          <w:sz w:val="28"/>
          <w:szCs w:val="28"/>
        </w:rPr>
        <w:br w:type="page"/>
      </w:r>
    </w:p>
    <w:p w14:paraId="61ACFA25" w14:textId="2BBC4411" w:rsidR="007D27D2" w:rsidRPr="00E050EC" w:rsidRDefault="007D27D2" w:rsidP="00E050EC">
      <w:pPr>
        <w:spacing w:after="0" w:line="360" w:lineRule="auto"/>
        <w:rPr>
          <w:b/>
          <w:bCs/>
          <w:sz w:val="28"/>
          <w:szCs w:val="28"/>
        </w:rPr>
      </w:pPr>
      <w:r w:rsidRPr="00E050EC">
        <w:rPr>
          <w:b/>
          <w:bCs/>
          <w:sz w:val="28"/>
          <w:szCs w:val="28"/>
        </w:rPr>
        <w:lastRenderedPageBreak/>
        <w:t>7. Dashboard Filters</w:t>
      </w:r>
    </w:p>
    <w:p w14:paraId="440550D5" w14:textId="77777777" w:rsidR="007D27D2" w:rsidRPr="007D27D2" w:rsidRDefault="007D27D2" w:rsidP="00E050EC">
      <w:pPr>
        <w:spacing w:after="0" w:line="360" w:lineRule="auto"/>
      </w:pPr>
      <w:r w:rsidRPr="007D27D2">
        <w:t>The dashboard includes interactive slicers that allow users to explore the data dynamically.</w:t>
      </w:r>
    </w:p>
    <w:p w14:paraId="1AFACABB" w14:textId="77777777" w:rsidR="007D27D2" w:rsidRPr="007D27D2" w:rsidRDefault="007D27D2" w:rsidP="00E050EC">
      <w:pPr>
        <w:spacing w:after="0" w:line="360" w:lineRule="auto"/>
        <w:rPr>
          <w:b/>
          <w:bCs/>
        </w:rPr>
      </w:pPr>
      <w:r w:rsidRPr="007D27D2">
        <w:rPr>
          <w:b/>
          <w:bCs/>
        </w:rPr>
        <w:t>Day Filter</w:t>
      </w:r>
    </w:p>
    <w:p w14:paraId="22402920" w14:textId="77777777" w:rsidR="007D27D2" w:rsidRPr="007D27D2" w:rsidRDefault="007D27D2" w:rsidP="00E050EC">
      <w:pPr>
        <w:numPr>
          <w:ilvl w:val="0"/>
          <w:numId w:val="26"/>
        </w:numPr>
        <w:spacing w:after="0" w:line="360" w:lineRule="auto"/>
      </w:pPr>
      <w:r w:rsidRPr="007D27D2">
        <w:t xml:space="preserve">Sunday </w:t>
      </w:r>
    </w:p>
    <w:p w14:paraId="12766527" w14:textId="77777777" w:rsidR="007D27D2" w:rsidRPr="007D27D2" w:rsidRDefault="007D27D2" w:rsidP="00E050EC">
      <w:pPr>
        <w:numPr>
          <w:ilvl w:val="0"/>
          <w:numId w:val="26"/>
        </w:numPr>
        <w:spacing w:after="0" w:line="360" w:lineRule="auto"/>
      </w:pPr>
      <w:r w:rsidRPr="007D27D2">
        <w:t xml:space="preserve">Monday </w:t>
      </w:r>
    </w:p>
    <w:p w14:paraId="6313494E" w14:textId="77777777" w:rsidR="007D27D2" w:rsidRPr="007D27D2" w:rsidRDefault="007D27D2" w:rsidP="00E050EC">
      <w:pPr>
        <w:numPr>
          <w:ilvl w:val="0"/>
          <w:numId w:val="26"/>
        </w:numPr>
        <w:spacing w:after="0" w:line="360" w:lineRule="auto"/>
      </w:pPr>
      <w:r w:rsidRPr="007D27D2">
        <w:t xml:space="preserve">Tuesday </w:t>
      </w:r>
    </w:p>
    <w:p w14:paraId="75F021C1" w14:textId="77777777" w:rsidR="007D27D2" w:rsidRPr="007D27D2" w:rsidRDefault="007D27D2" w:rsidP="00E050EC">
      <w:pPr>
        <w:numPr>
          <w:ilvl w:val="0"/>
          <w:numId w:val="26"/>
        </w:numPr>
        <w:spacing w:after="0" w:line="360" w:lineRule="auto"/>
      </w:pPr>
      <w:r w:rsidRPr="007D27D2">
        <w:t xml:space="preserve">Wednesday </w:t>
      </w:r>
    </w:p>
    <w:p w14:paraId="184BE2F3" w14:textId="77777777" w:rsidR="007D27D2" w:rsidRPr="007D27D2" w:rsidRDefault="007D27D2" w:rsidP="00E050EC">
      <w:pPr>
        <w:numPr>
          <w:ilvl w:val="0"/>
          <w:numId w:val="26"/>
        </w:numPr>
        <w:spacing w:after="0" w:line="360" w:lineRule="auto"/>
      </w:pPr>
      <w:r w:rsidRPr="007D27D2">
        <w:t xml:space="preserve">Thursday </w:t>
      </w:r>
    </w:p>
    <w:p w14:paraId="324E453E" w14:textId="77777777" w:rsidR="007D27D2" w:rsidRPr="007D27D2" w:rsidRDefault="007D27D2" w:rsidP="00E050EC">
      <w:pPr>
        <w:numPr>
          <w:ilvl w:val="0"/>
          <w:numId w:val="26"/>
        </w:numPr>
        <w:spacing w:after="0" w:line="360" w:lineRule="auto"/>
      </w:pPr>
      <w:r w:rsidRPr="007D27D2">
        <w:t xml:space="preserve">Friday </w:t>
      </w:r>
    </w:p>
    <w:p w14:paraId="7FC32181" w14:textId="77777777" w:rsidR="007D27D2" w:rsidRPr="007D27D2" w:rsidRDefault="007D27D2" w:rsidP="00E050EC">
      <w:pPr>
        <w:numPr>
          <w:ilvl w:val="0"/>
          <w:numId w:val="26"/>
        </w:numPr>
        <w:spacing w:after="0" w:line="360" w:lineRule="auto"/>
      </w:pPr>
      <w:r w:rsidRPr="007D27D2">
        <w:t xml:space="preserve">Saturday </w:t>
      </w:r>
    </w:p>
    <w:p w14:paraId="7BE944BA" w14:textId="77777777" w:rsidR="007D27D2" w:rsidRPr="007D27D2" w:rsidRDefault="007D27D2" w:rsidP="00E050EC">
      <w:pPr>
        <w:spacing w:after="0" w:line="360" w:lineRule="auto"/>
        <w:rPr>
          <w:b/>
          <w:bCs/>
        </w:rPr>
      </w:pPr>
      <w:r w:rsidRPr="007D27D2">
        <w:rPr>
          <w:b/>
          <w:bCs/>
        </w:rPr>
        <w:t>Month Filter</w:t>
      </w:r>
    </w:p>
    <w:p w14:paraId="3EFE7EF1" w14:textId="77777777" w:rsidR="007D27D2" w:rsidRPr="007D27D2" w:rsidRDefault="007D27D2" w:rsidP="00E050EC">
      <w:pPr>
        <w:numPr>
          <w:ilvl w:val="0"/>
          <w:numId w:val="27"/>
        </w:numPr>
        <w:spacing w:after="0" w:line="360" w:lineRule="auto"/>
      </w:pPr>
      <w:r w:rsidRPr="007D27D2">
        <w:t xml:space="preserve">January </w:t>
      </w:r>
    </w:p>
    <w:p w14:paraId="4458C8A1" w14:textId="77777777" w:rsidR="007D27D2" w:rsidRPr="007D27D2" w:rsidRDefault="007D27D2" w:rsidP="00E050EC">
      <w:pPr>
        <w:numPr>
          <w:ilvl w:val="0"/>
          <w:numId w:val="27"/>
        </w:numPr>
        <w:spacing w:after="0" w:line="360" w:lineRule="auto"/>
      </w:pPr>
      <w:r w:rsidRPr="007D27D2">
        <w:t xml:space="preserve">February </w:t>
      </w:r>
    </w:p>
    <w:p w14:paraId="1D15A39B" w14:textId="77777777" w:rsidR="007D27D2" w:rsidRPr="007D27D2" w:rsidRDefault="007D27D2" w:rsidP="00E050EC">
      <w:pPr>
        <w:numPr>
          <w:ilvl w:val="0"/>
          <w:numId w:val="27"/>
        </w:numPr>
        <w:spacing w:after="0" w:line="360" w:lineRule="auto"/>
      </w:pPr>
      <w:r w:rsidRPr="007D27D2">
        <w:t xml:space="preserve">March </w:t>
      </w:r>
    </w:p>
    <w:p w14:paraId="62321FFD" w14:textId="77777777" w:rsidR="007D27D2" w:rsidRPr="007D27D2" w:rsidRDefault="007D27D2" w:rsidP="00E050EC">
      <w:pPr>
        <w:numPr>
          <w:ilvl w:val="0"/>
          <w:numId w:val="27"/>
        </w:numPr>
        <w:spacing w:after="0" w:line="360" w:lineRule="auto"/>
      </w:pPr>
      <w:r w:rsidRPr="007D27D2">
        <w:t xml:space="preserve">April </w:t>
      </w:r>
    </w:p>
    <w:p w14:paraId="38020CF8" w14:textId="77777777" w:rsidR="007D27D2" w:rsidRPr="007D27D2" w:rsidRDefault="007D27D2" w:rsidP="00E050EC">
      <w:pPr>
        <w:numPr>
          <w:ilvl w:val="0"/>
          <w:numId w:val="27"/>
        </w:numPr>
        <w:spacing w:after="0" w:line="360" w:lineRule="auto"/>
      </w:pPr>
      <w:r w:rsidRPr="007D27D2">
        <w:t xml:space="preserve">May </w:t>
      </w:r>
    </w:p>
    <w:p w14:paraId="41B85AB0" w14:textId="77777777" w:rsidR="007D27D2" w:rsidRPr="007D27D2" w:rsidRDefault="007D27D2" w:rsidP="00E050EC">
      <w:pPr>
        <w:numPr>
          <w:ilvl w:val="0"/>
          <w:numId w:val="27"/>
        </w:numPr>
        <w:spacing w:after="0" w:line="360" w:lineRule="auto"/>
      </w:pPr>
      <w:r w:rsidRPr="007D27D2">
        <w:t xml:space="preserve">June </w:t>
      </w:r>
    </w:p>
    <w:p w14:paraId="587BEE8C" w14:textId="77777777" w:rsidR="007D27D2" w:rsidRPr="007D27D2" w:rsidRDefault="007D27D2" w:rsidP="00E050EC">
      <w:pPr>
        <w:spacing w:after="0" w:line="360" w:lineRule="auto"/>
        <w:rPr>
          <w:b/>
          <w:bCs/>
        </w:rPr>
      </w:pPr>
      <w:r w:rsidRPr="007D27D2">
        <w:rPr>
          <w:b/>
          <w:bCs/>
        </w:rPr>
        <w:t>Store Location Filter</w:t>
      </w:r>
    </w:p>
    <w:p w14:paraId="257B5E2F" w14:textId="77777777" w:rsidR="007D27D2" w:rsidRPr="007D27D2" w:rsidRDefault="007D27D2" w:rsidP="00E050EC">
      <w:pPr>
        <w:numPr>
          <w:ilvl w:val="0"/>
          <w:numId w:val="28"/>
        </w:numPr>
        <w:spacing w:after="0" w:line="360" w:lineRule="auto"/>
      </w:pPr>
      <w:r w:rsidRPr="007D27D2">
        <w:t xml:space="preserve">Astoria </w:t>
      </w:r>
    </w:p>
    <w:p w14:paraId="08D8E514" w14:textId="77777777" w:rsidR="007D27D2" w:rsidRPr="007D27D2" w:rsidRDefault="007D27D2" w:rsidP="00E050EC">
      <w:pPr>
        <w:numPr>
          <w:ilvl w:val="0"/>
          <w:numId w:val="28"/>
        </w:numPr>
        <w:spacing w:after="0" w:line="360" w:lineRule="auto"/>
      </w:pPr>
      <w:r w:rsidRPr="007D27D2">
        <w:t xml:space="preserve">Hell's Kitchen </w:t>
      </w:r>
    </w:p>
    <w:p w14:paraId="03D8E5FE" w14:textId="77777777" w:rsidR="007D27D2" w:rsidRPr="007D27D2" w:rsidRDefault="007D27D2" w:rsidP="00E050EC">
      <w:pPr>
        <w:numPr>
          <w:ilvl w:val="0"/>
          <w:numId w:val="28"/>
        </w:numPr>
        <w:spacing w:after="0" w:line="360" w:lineRule="auto"/>
      </w:pPr>
      <w:r w:rsidRPr="007D27D2">
        <w:t xml:space="preserve">Lower Manhattan </w:t>
      </w:r>
    </w:p>
    <w:p w14:paraId="32FBFDD1" w14:textId="77777777" w:rsidR="007D27D2" w:rsidRPr="007D27D2" w:rsidRDefault="007D27D2" w:rsidP="00E050EC">
      <w:pPr>
        <w:spacing w:after="0" w:line="360" w:lineRule="auto"/>
      </w:pPr>
      <w:r w:rsidRPr="007D27D2">
        <w:t>These filters enable users to analyze specific time periods and store locations efficiently.</w:t>
      </w:r>
    </w:p>
    <w:p w14:paraId="5BE18465" w14:textId="77777777" w:rsidR="007D27D2" w:rsidRPr="007D27D2" w:rsidRDefault="007D27D2" w:rsidP="00E050EC">
      <w:pPr>
        <w:spacing w:after="0" w:line="360" w:lineRule="auto"/>
        <w:rPr>
          <w:b/>
          <w:bCs/>
        </w:rPr>
      </w:pPr>
      <w:r w:rsidRPr="007D27D2">
        <w:rPr>
          <w:b/>
          <w:bCs/>
        </w:rPr>
        <w:pict w14:anchorId="6F87BFA2">
          <v:rect id="_x0000_i1387" style="width:0;height:1.5pt" o:hralign="center" o:hrstd="t" o:hr="t" fillcolor="#a0a0a0" stroked="f"/>
        </w:pict>
      </w:r>
    </w:p>
    <w:p w14:paraId="75A0EBE2" w14:textId="77777777" w:rsidR="007D27D2" w:rsidRPr="00E050EC" w:rsidRDefault="007D27D2" w:rsidP="00E050EC">
      <w:pPr>
        <w:spacing w:after="0" w:line="360" w:lineRule="auto"/>
        <w:rPr>
          <w:b/>
          <w:bCs/>
          <w:sz w:val="28"/>
          <w:szCs w:val="28"/>
        </w:rPr>
      </w:pPr>
      <w:r w:rsidRPr="00E050EC">
        <w:rPr>
          <w:b/>
          <w:bCs/>
          <w:sz w:val="28"/>
          <w:szCs w:val="28"/>
        </w:rPr>
        <w:t>8. Key Insights</w:t>
      </w:r>
    </w:p>
    <w:p w14:paraId="39862B19" w14:textId="77777777" w:rsidR="007D27D2" w:rsidRPr="007D27D2" w:rsidRDefault="007D27D2" w:rsidP="00E050EC">
      <w:pPr>
        <w:numPr>
          <w:ilvl w:val="0"/>
          <w:numId w:val="29"/>
        </w:numPr>
        <w:spacing w:after="0" w:line="360" w:lineRule="auto"/>
      </w:pPr>
      <w:r w:rsidRPr="007D27D2">
        <w:t xml:space="preserve">The coffee shop generated a total revenue of $698,812.33. </w:t>
      </w:r>
    </w:p>
    <w:p w14:paraId="6B302A6F" w14:textId="77777777" w:rsidR="007D27D2" w:rsidRPr="007D27D2" w:rsidRDefault="007D27D2" w:rsidP="00E050EC">
      <w:pPr>
        <w:numPr>
          <w:ilvl w:val="0"/>
          <w:numId w:val="29"/>
        </w:numPr>
        <w:spacing w:after="0" w:line="360" w:lineRule="auto"/>
      </w:pPr>
      <w:r w:rsidRPr="007D27D2">
        <w:t xml:space="preserve">A total of 149,116 transactions were completed. </w:t>
      </w:r>
    </w:p>
    <w:p w14:paraId="31D8C1B0" w14:textId="77777777" w:rsidR="007D27D2" w:rsidRPr="007D27D2" w:rsidRDefault="007D27D2" w:rsidP="00E050EC">
      <w:pPr>
        <w:numPr>
          <w:ilvl w:val="0"/>
          <w:numId w:val="29"/>
        </w:numPr>
        <w:spacing w:after="0" w:line="360" w:lineRule="auto"/>
      </w:pPr>
      <w:r w:rsidRPr="007D27D2">
        <w:t xml:space="preserve">The average customer bill is $4.69. </w:t>
      </w:r>
    </w:p>
    <w:p w14:paraId="638B3D00" w14:textId="77777777" w:rsidR="007D27D2" w:rsidRPr="007D27D2" w:rsidRDefault="007D27D2" w:rsidP="00E050EC">
      <w:pPr>
        <w:numPr>
          <w:ilvl w:val="0"/>
          <w:numId w:val="29"/>
        </w:numPr>
        <w:spacing w:after="0" w:line="360" w:lineRule="auto"/>
      </w:pPr>
      <w:r w:rsidRPr="007D27D2">
        <w:t xml:space="preserve">Customers purchase an average of 1.44 items per transaction. </w:t>
      </w:r>
    </w:p>
    <w:p w14:paraId="6FB00E73" w14:textId="77777777" w:rsidR="007D27D2" w:rsidRPr="007D27D2" w:rsidRDefault="007D27D2" w:rsidP="00E050EC">
      <w:pPr>
        <w:numPr>
          <w:ilvl w:val="0"/>
          <w:numId w:val="29"/>
        </w:numPr>
        <w:spacing w:after="0" w:line="360" w:lineRule="auto"/>
      </w:pPr>
      <w:r w:rsidRPr="007D27D2">
        <w:t xml:space="preserve">Morning hours experience the highest customer traffic. </w:t>
      </w:r>
    </w:p>
    <w:p w14:paraId="50274FBB" w14:textId="77777777" w:rsidR="007D27D2" w:rsidRPr="007D27D2" w:rsidRDefault="007D27D2" w:rsidP="00E050EC">
      <w:pPr>
        <w:numPr>
          <w:ilvl w:val="0"/>
          <w:numId w:val="29"/>
        </w:numPr>
        <w:spacing w:after="0" w:line="360" w:lineRule="auto"/>
      </w:pPr>
      <w:r w:rsidRPr="007D27D2">
        <w:t xml:space="preserve">Coffee is the highest revenue-generating product category. </w:t>
      </w:r>
    </w:p>
    <w:p w14:paraId="0F2A9FD0" w14:textId="77777777" w:rsidR="007D27D2" w:rsidRPr="007D27D2" w:rsidRDefault="007D27D2" w:rsidP="00E050EC">
      <w:pPr>
        <w:numPr>
          <w:ilvl w:val="0"/>
          <w:numId w:val="29"/>
        </w:numPr>
        <w:spacing w:after="0" w:line="360" w:lineRule="auto"/>
      </w:pPr>
      <w:r w:rsidRPr="007D27D2">
        <w:t xml:space="preserve">Large-size beverages are the most popular among customers. </w:t>
      </w:r>
    </w:p>
    <w:p w14:paraId="7141B119" w14:textId="77777777" w:rsidR="007D27D2" w:rsidRPr="007D27D2" w:rsidRDefault="007D27D2" w:rsidP="00E050EC">
      <w:pPr>
        <w:numPr>
          <w:ilvl w:val="0"/>
          <w:numId w:val="29"/>
        </w:numPr>
        <w:spacing w:after="0" w:line="360" w:lineRule="auto"/>
      </w:pPr>
      <w:r w:rsidRPr="007D27D2">
        <w:lastRenderedPageBreak/>
        <w:t xml:space="preserve">Barista Espresso is the best-selling product. </w:t>
      </w:r>
    </w:p>
    <w:p w14:paraId="0033F150" w14:textId="77777777" w:rsidR="007D27D2" w:rsidRPr="007D27D2" w:rsidRDefault="007D27D2" w:rsidP="00E050EC">
      <w:pPr>
        <w:numPr>
          <w:ilvl w:val="0"/>
          <w:numId w:val="29"/>
        </w:numPr>
        <w:spacing w:after="0" w:line="360" w:lineRule="auto"/>
      </w:pPr>
      <w:r w:rsidRPr="007D27D2">
        <w:t xml:space="preserve">Hell's Kitchen and Astoria are the best-performing store locations. </w:t>
      </w:r>
    </w:p>
    <w:p w14:paraId="63BD4CD2" w14:textId="77777777" w:rsidR="007D27D2" w:rsidRPr="007D27D2" w:rsidRDefault="007D27D2" w:rsidP="00E050EC">
      <w:pPr>
        <w:numPr>
          <w:ilvl w:val="0"/>
          <w:numId w:val="29"/>
        </w:numPr>
        <w:spacing w:after="0" w:line="360" w:lineRule="auto"/>
      </w:pPr>
      <w:r w:rsidRPr="007D27D2">
        <w:t xml:space="preserve">Monday and Friday generate higher sales compared to other weekdays. </w:t>
      </w:r>
    </w:p>
    <w:p w14:paraId="70390E6C" w14:textId="77777777" w:rsidR="007D27D2" w:rsidRPr="007D27D2" w:rsidRDefault="007D27D2" w:rsidP="00E050EC">
      <w:pPr>
        <w:spacing w:after="0" w:line="360" w:lineRule="auto"/>
        <w:rPr>
          <w:b/>
          <w:bCs/>
        </w:rPr>
      </w:pPr>
      <w:r w:rsidRPr="007D27D2">
        <w:rPr>
          <w:b/>
          <w:bCs/>
        </w:rPr>
        <w:pict w14:anchorId="45CF8E08">
          <v:rect id="_x0000_i1388" style="width:0;height:1.5pt" o:hralign="center" o:hrstd="t" o:hr="t" fillcolor="#a0a0a0" stroked="f"/>
        </w:pict>
      </w:r>
    </w:p>
    <w:p w14:paraId="57EB304E" w14:textId="77777777" w:rsidR="007D27D2" w:rsidRPr="00E050EC" w:rsidRDefault="007D27D2" w:rsidP="00E050EC">
      <w:pPr>
        <w:spacing w:after="0" w:line="360" w:lineRule="auto"/>
        <w:rPr>
          <w:b/>
          <w:bCs/>
          <w:sz w:val="28"/>
          <w:szCs w:val="28"/>
        </w:rPr>
      </w:pPr>
      <w:r w:rsidRPr="00E050EC">
        <w:rPr>
          <w:b/>
          <w:bCs/>
          <w:sz w:val="28"/>
          <w:szCs w:val="28"/>
        </w:rPr>
        <w:t>9. Recommendations</w:t>
      </w:r>
    </w:p>
    <w:p w14:paraId="74A90FE7" w14:textId="77777777" w:rsidR="007D27D2" w:rsidRPr="007D27D2" w:rsidRDefault="007D27D2" w:rsidP="00E050EC">
      <w:pPr>
        <w:spacing w:after="0" w:line="360" w:lineRule="auto"/>
      </w:pPr>
      <w:r w:rsidRPr="007D27D2">
        <w:t>Based on the dashboard analysis, the following recommendations are suggested:</w:t>
      </w:r>
    </w:p>
    <w:p w14:paraId="14D3FC85" w14:textId="77777777" w:rsidR="007D27D2" w:rsidRPr="007D27D2" w:rsidRDefault="007D27D2" w:rsidP="00E050EC">
      <w:pPr>
        <w:numPr>
          <w:ilvl w:val="0"/>
          <w:numId w:val="30"/>
        </w:numPr>
        <w:spacing w:after="0" w:line="360" w:lineRule="auto"/>
      </w:pPr>
      <w:r w:rsidRPr="007D27D2">
        <w:t xml:space="preserve">Increase staff availability during peak morning hours. </w:t>
      </w:r>
    </w:p>
    <w:p w14:paraId="238B2780" w14:textId="77777777" w:rsidR="007D27D2" w:rsidRPr="007D27D2" w:rsidRDefault="007D27D2" w:rsidP="00E050EC">
      <w:pPr>
        <w:numPr>
          <w:ilvl w:val="0"/>
          <w:numId w:val="30"/>
        </w:numPr>
        <w:spacing w:after="0" w:line="360" w:lineRule="auto"/>
      </w:pPr>
      <w:r w:rsidRPr="007D27D2">
        <w:t xml:space="preserve">Maintain higher inventory levels for best-selling products. </w:t>
      </w:r>
    </w:p>
    <w:p w14:paraId="2C772148" w14:textId="77777777" w:rsidR="007D27D2" w:rsidRPr="007D27D2" w:rsidRDefault="007D27D2" w:rsidP="00E050EC">
      <w:pPr>
        <w:numPr>
          <w:ilvl w:val="0"/>
          <w:numId w:val="30"/>
        </w:numPr>
        <w:spacing w:after="0" w:line="360" w:lineRule="auto"/>
      </w:pPr>
      <w:r w:rsidRPr="007D27D2">
        <w:t xml:space="preserve">Introduce promotional offers for low-performing product categories. </w:t>
      </w:r>
    </w:p>
    <w:p w14:paraId="7144A171" w14:textId="77777777" w:rsidR="007D27D2" w:rsidRPr="007D27D2" w:rsidRDefault="007D27D2" w:rsidP="00E050EC">
      <w:pPr>
        <w:numPr>
          <w:ilvl w:val="0"/>
          <w:numId w:val="30"/>
        </w:numPr>
        <w:spacing w:after="0" w:line="360" w:lineRule="auto"/>
      </w:pPr>
      <w:r w:rsidRPr="007D27D2">
        <w:t xml:space="preserve">Launch weekend discounts to improve Saturday and Sunday sales. </w:t>
      </w:r>
    </w:p>
    <w:p w14:paraId="70F26788" w14:textId="77777777" w:rsidR="007D27D2" w:rsidRPr="007D27D2" w:rsidRDefault="007D27D2" w:rsidP="00E050EC">
      <w:pPr>
        <w:numPr>
          <w:ilvl w:val="0"/>
          <w:numId w:val="30"/>
        </w:numPr>
        <w:spacing w:after="0" w:line="360" w:lineRule="auto"/>
      </w:pPr>
      <w:r w:rsidRPr="007D27D2">
        <w:t xml:space="preserve">Replicate successful business strategies from high-performing stores. </w:t>
      </w:r>
    </w:p>
    <w:p w14:paraId="1E7AB36F" w14:textId="77777777" w:rsidR="007D27D2" w:rsidRPr="007D27D2" w:rsidRDefault="007D27D2" w:rsidP="00E050EC">
      <w:pPr>
        <w:numPr>
          <w:ilvl w:val="0"/>
          <w:numId w:val="30"/>
        </w:numPr>
        <w:spacing w:after="0" w:line="360" w:lineRule="auto"/>
      </w:pPr>
      <w:r w:rsidRPr="007D27D2">
        <w:t xml:space="preserve">Promote large-size beverage combo offers to maximize revenue. </w:t>
      </w:r>
    </w:p>
    <w:p w14:paraId="644279DF" w14:textId="77777777" w:rsidR="007D27D2" w:rsidRPr="007D27D2" w:rsidRDefault="007D27D2" w:rsidP="00E050EC">
      <w:pPr>
        <w:numPr>
          <w:ilvl w:val="0"/>
          <w:numId w:val="30"/>
        </w:numPr>
        <w:spacing w:after="0" w:line="360" w:lineRule="auto"/>
      </w:pPr>
      <w:r w:rsidRPr="007D27D2">
        <w:t xml:space="preserve">Continuously monitor KPI performance to support informed decision-making. </w:t>
      </w:r>
    </w:p>
    <w:p w14:paraId="654A43F7" w14:textId="77777777" w:rsidR="007D27D2" w:rsidRPr="007D27D2" w:rsidRDefault="007D27D2" w:rsidP="00E050EC">
      <w:pPr>
        <w:spacing w:after="0" w:line="360" w:lineRule="auto"/>
        <w:rPr>
          <w:b/>
          <w:bCs/>
        </w:rPr>
      </w:pPr>
      <w:r w:rsidRPr="007D27D2">
        <w:rPr>
          <w:b/>
          <w:bCs/>
        </w:rPr>
        <w:pict w14:anchorId="46889D33">
          <v:rect id="_x0000_i1389" style="width:0;height:1.5pt" o:hralign="center" o:hrstd="t" o:hr="t" fillcolor="#a0a0a0" stroked="f"/>
        </w:pict>
      </w:r>
    </w:p>
    <w:p w14:paraId="6D1E4068" w14:textId="77777777" w:rsidR="007D27D2" w:rsidRPr="00E050EC" w:rsidRDefault="007D27D2" w:rsidP="00E050EC">
      <w:pPr>
        <w:spacing w:after="0" w:line="360" w:lineRule="auto"/>
        <w:rPr>
          <w:b/>
          <w:bCs/>
          <w:sz w:val="28"/>
          <w:szCs w:val="28"/>
        </w:rPr>
      </w:pPr>
      <w:r w:rsidRPr="00E050EC">
        <w:rPr>
          <w:b/>
          <w:bCs/>
          <w:sz w:val="28"/>
          <w:szCs w:val="28"/>
        </w:rPr>
        <w:t>10. Conclusion</w:t>
      </w:r>
    </w:p>
    <w:p w14:paraId="3C99C247" w14:textId="77777777" w:rsidR="007D27D2" w:rsidRPr="007D27D2" w:rsidRDefault="007D27D2" w:rsidP="00E050EC">
      <w:pPr>
        <w:spacing w:after="0" w:line="360" w:lineRule="auto"/>
      </w:pPr>
      <w:r w:rsidRPr="007D27D2">
        <w:t>The Coffee Shop Sales Dashboard provides a comprehensive overview of the business's sales performance through interactive visualizations and key performance indicators. It enables management to monitor revenue, customer behavior, product performance, and store efficiency in real time.</w:t>
      </w:r>
    </w:p>
    <w:p w14:paraId="71BEF83B" w14:textId="77777777" w:rsidR="007D27D2" w:rsidRPr="007D27D2" w:rsidRDefault="007D27D2" w:rsidP="00E050EC">
      <w:pPr>
        <w:spacing w:after="0" w:line="360" w:lineRule="auto"/>
      </w:pPr>
      <w:r w:rsidRPr="007D27D2">
        <w:t>The dashboard supports data-driven decision-making and helps identify business opportunities for increasing sales, improving customer satisfaction, and optimizing operational performance.</w:t>
      </w:r>
    </w:p>
    <w:p w14:paraId="4645D27D" w14:textId="77777777" w:rsidR="007D27D2" w:rsidRPr="007D27D2" w:rsidRDefault="007D27D2" w:rsidP="00E050EC">
      <w:pPr>
        <w:spacing w:after="0" w:line="360" w:lineRule="auto"/>
        <w:rPr>
          <w:b/>
          <w:bCs/>
        </w:rPr>
      </w:pPr>
      <w:r w:rsidRPr="007D27D2">
        <w:rPr>
          <w:b/>
          <w:bCs/>
        </w:rPr>
        <w:pict w14:anchorId="020394A2">
          <v:rect id="_x0000_i1390" style="width:0;height:1.5pt" o:hralign="center" o:hrstd="t" o:hr="t" fillcolor="#a0a0a0" stroked="f"/>
        </w:pict>
      </w:r>
    </w:p>
    <w:p w14:paraId="7FA8E457" w14:textId="77777777" w:rsidR="007D27D2" w:rsidRPr="00E050EC" w:rsidRDefault="007D27D2" w:rsidP="00E050EC">
      <w:pPr>
        <w:spacing w:after="0" w:line="360" w:lineRule="auto"/>
        <w:rPr>
          <w:b/>
          <w:bCs/>
          <w:sz w:val="28"/>
          <w:szCs w:val="28"/>
        </w:rPr>
      </w:pPr>
      <w:r w:rsidRPr="00E050EC">
        <w:rPr>
          <w:b/>
          <w:bCs/>
          <w:sz w:val="28"/>
          <w:szCs w:val="28"/>
        </w:rPr>
        <w:t>11. Skills Demonstrated</w:t>
      </w:r>
    </w:p>
    <w:p w14:paraId="0D4CE322" w14:textId="77777777" w:rsidR="007D27D2" w:rsidRPr="007D27D2" w:rsidRDefault="007D27D2" w:rsidP="00E050EC">
      <w:pPr>
        <w:spacing w:after="0" w:line="360" w:lineRule="auto"/>
      </w:pPr>
      <w:r w:rsidRPr="007D27D2">
        <w:t>During this project, the following skills were applied:</w:t>
      </w:r>
    </w:p>
    <w:p w14:paraId="59B236D6" w14:textId="77777777" w:rsidR="007D27D2" w:rsidRPr="007D27D2" w:rsidRDefault="007D27D2" w:rsidP="00E050EC">
      <w:pPr>
        <w:numPr>
          <w:ilvl w:val="0"/>
          <w:numId w:val="31"/>
        </w:numPr>
        <w:spacing w:after="0" w:line="360" w:lineRule="auto"/>
      </w:pPr>
      <w:r w:rsidRPr="007D27D2">
        <w:t xml:space="preserve">Microsoft Excel </w:t>
      </w:r>
    </w:p>
    <w:p w14:paraId="24EEA562" w14:textId="77777777" w:rsidR="007D27D2" w:rsidRPr="007D27D2" w:rsidRDefault="007D27D2" w:rsidP="00E050EC">
      <w:pPr>
        <w:numPr>
          <w:ilvl w:val="0"/>
          <w:numId w:val="31"/>
        </w:numPr>
        <w:spacing w:after="0" w:line="360" w:lineRule="auto"/>
      </w:pPr>
      <w:r w:rsidRPr="007D27D2">
        <w:t xml:space="preserve">Data Cleaning </w:t>
      </w:r>
    </w:p>
    <w:p w14:paraId="724B5AD1" w14:textId="77777777" w:rsidR="007D27D2" w:rsidRPr="007D27D2" w:rsidRDefault="007D27D2" w:rsidP="00E050EC">
      <w:pPr>
        <w:numPr>
          <w:ilvl w:val="0"/>
          <w:numId w:val="31"/>
        </w:numPr>
        <w:spacing w:after="0" w:line="360" w:lineRule="auto"/>
      </w:pPr>
      <w:r w:rsidRPr="007D27D2">
        <w:t xml:space="preserve">Data Preparation </w:t>
      </w:r>
    </w:p>
    <w:p w14:paraId="4FE8094C" w14:textId="77777777" w:rsidR="007D27D2" w:rsidRPr="007D27D2" w:rsidRDefault="007D27D2" w:rsidP="00E050EC">
      <w:pPr>
        <w:numPr>
          <w:ilvl w:val="0"/>
          <w:numId w:val="31"/>
        </w:numPr>
        <w:spacing w:after="0" w:line="360" w:lineRule="auto"/>
      </w:pPr>
      <w:r w:rsidRPr="007D27D2">
        <w:t xml:space="preserve">Pivot Tables </w:t>
      </w:r>
    </w:p>
    <w:p w14:paraId="13B98EBD" w14:textId="77777777" w:rsidR="007D27D2" w:rsidRPr="007D27D2" w:rsidRDefault="007D27D2" w:rsidP="00E050EC">
      <w:pPr>
        <w:numPr>
          <w:ilvl w:val="0"/>
          <w:numId w:val="31"/>
        </w:numPr>
        <w:spacing w:after="0" w:line="360" w:lineRule="auto"/>
      </w:pPr>
      <w:r w:rsidRPr="007D27D2">
        <w:t xml:space="preserve">Pivot Charts </w:t>
      </w:r>
    </w:p>
    <w:p w14:paraId="50A5B23D" w14:textId="77777777" w:rsidR="007D27D2" w:rsidRPr="007D27D2" w:rsidRDefault="007D27D2" w:rsidP="00E050EC">
      <w:pPr>
        <w:numPr>
          <w:ilvl w:val="0"/>
          <w:numId w:val="31"/>
        </w:numPr>
        <w:spacing w:after="0" w:line="360" w:lineRule="auto"/>
      </w:pPr>
      <w:r w:rsidRPr="007D27D2">
        <w:t xml:space="preserve">Dashboard Design </w:t>
      </w:r>
    </w:p>
    <w:p w14:paraId="7FB3B63B" w14:textId="77777777" w:rsidR="007D27D2" w:rsidRPr="007D27D2" w:rsidRDefault="007D27D2" w:rsidP="00E050EC">
      <w:pPr>
        <w:numPr>
          <w:ilvl w:val="0"/>
          <w:numId w:val="31"/>
        </w:numPr>
        <w:spacing w:after="0" w:line="360" w:lineRule="auto"/>
      </w:pPr>
      <w:r w:rsidRPr="007D27D2">
        <w:t xml:space="preserve">KPI Development </w:t>
      </w:r>
    </w:p>
    <w:p w14:paraId="2C63011A" w14:textId="77777777" w:rsidR="007D27D2" w:rsidRPr="007D27D2" w:rsidRDefault="007D27D2" w:rsidP="00E050EC">
      <w:pPr>
        <w:numPr>
          <w:ilvl w:val="0"/>
          <w:numId w:val="31"/>
        </w:numPr>
        <w:spacing w:after="0" w:line="360" w:lineRule="auto"/>
      </w:pPr>
      <w:r w:rsidRPr="007D27D2">
        <w:t xml:space="preserve">Data Visualization </w:t>
      </w:r>
    </w:p>
    <w:p w14:paraId="6D2E0C19" w14:textId="77777777" w:rsidR="007D27D2" w:rsidRPr="007D27D2" w:rsidRDefault="007D27D2" w:rsidP="00E050EC">
      <w:pPr>
        <w:numPr>
          <w:ilvl w:val="0"/>
          <w:numId w:val="31"/>
        </w:numPr>
        <w:spacing w:after="0" w:line="360" w:lineRule="auto"/>
      </w:pPr>
      <w:r w:rsidRPr="007D27D2">
        <w:lastRenderedPageBreak/>
        <w:t xml:space="preserve">Business Analysis </w:t>
      </w:r>
    </w:p>
    <w:p w14:paraId="1A930A21" w14:textId="77777777" w:rsidR="007D27D2" w:rsidRPr="007D27D2" w:rsidRDefault="007D27D2" w:rsidP="00E050EC">
      <w:pPr>
        <w:numPr>
          <w:ilvl w:val="0"/>
          <w:numId w:val="31"/>
        </w:numPr>
        <w:spacing w:after="0" w:line="360" w:lineRule="auto"/>
      </w:pPr>
      <w:r w:rsidRPr="007D27D2">
        <w:t xml:space="preserve">Sales Performance Analysis </w:t>
      </w:r>
    </w:p>
    <w:p w14:paraId="15F84EF6" w14:textId="77777777" w:rsidR="007D27D2" w:rsidRPr="007D27D2" w:rsidRDefault="007D27D2" w:rsidP="00E050EC">
      <w:pPr>
        <w:numPr>
          <w:ilvl w:val="0"/>
          <w:numId w:val="31"/>
        </w:numPr>
        <w:spacing w:after="0" w:line="360" w:lineRule="auto"/>
      </w:pPr>
      <w:r w:rsidRPr="007D27D2">
        <w:t xml:space="preserve">Customer Behavior Analysis </w:t>
      </w:r>
    </w:p>
    <w:p w14:paraId="71F9E4F8" w14:textId="77777777" w:rsidR="007D27D2" w:rsidRPr="007D27D2" w:rsidRDefault="007D27D2" w:rsidP="00E050EC">
      <w:pPr>
        <w:numPr>
          <w:ilvl w:val="0"/>
          <w:numId w:val="31"/>
        </w:numPr>
        <w:spacing w:after="0" w:line="360" w:lineRule="auto"/>
      </w:pPr>
      <w:r w:rsidRPr="007D27D2">
        <w:t xml:space="preserve">Interactive Reporting </w:t>
      </w:r>
    </w:p>
    <w:p w14:paraId="1AD1E160" w14:textId="77777777" w:rsidR="007D27D2" w:rsidRPr="007D27D2" w:rsidRDefault="007D27D2" w:rsidP="00E050EC">
      <w:pPr>
        <w:numPr>
          <w:ilvl w:val="0"/>
          <w:numId w:val="31"/>
        </w:numPr>
        <w:spacing w:after="0" w:line="360" w:lineRule="auto"/>
      </w:pPr>
      <w:r w:rsidRPr="007D27D2">
        <w:t xml:space="preserve">Slicer Implementation </w:t>
      </w:r>
    </w:p>
    <w:p w14:paraId="00BFED48" w14:textId="77777777" w:rsidR="007D27D2" w:rsidRPr="007D27D2" w:rsidRDefault="007D27D2" w:rsidP="00E050EC">
      <w:pPr>
        <w:numPr>
          <w:ilvl w:val="0"/>
          <w:numId w:val="31"/>
        </w:numPr>
        <w:spacing w:after="0" w:line="360" w:lineRule="auto"/>
      </w:pPr>
      <w:r w:rsidRPr="007D27D2">
        <w:t xml:space="preserve">Analytical Thinking </w:t>
      </w:r>
    </w:p>
    <w:p w14:paraId="5DFE889E" w14:textId="77777777" w:rsidR="007D27D2" w:rsidRPr="007D27D2" w:rsidRDefault="007D27D2" w:rsidP="00E050EC">
      <w:pPr>
        <w:numPr>
          <w:ilvl w:val="0"/>
          <w:numId w:val="31"/>
        </w:numPr>
        <w:spacing w:after="0" w:line="360" w:lineRule="auto"/>
      </w:pPr>
      <w:r w:rsidRPr="007D27D2">
        <w:t>Business Intelligence Reporting</w:t>
      </w:r>
    </w:p>
    <w:p w14:paraId="15B927A3" w14:textId="77777777" w:rsidR="00854E09" w:rsidRPr="007D27D2" w:rsidRDefault="00854E09" w:rsidP="00E050EC">
      <w:pPr>
        <w:spacing w:after="0" w:line="360" w:lineRule="auto"/>
      </w:pPr>
    </w:p>
    <w:sectPr w:rsidR="00854E09" w:rsidRPr="007D2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1C7"/>
    <w:multiLevelType w:val="multilevel"/>
    <w:tmpl w:val="9376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141F6"/>
    <w:multiLevelType w:val="multilevel"/>
    <w:tmpl w:val="6274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4798"/>
    <w:multiLevelType w:val="multilevel"/>
    <w:tmpl w:val="8AD2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9263C"/>
    <w:multiLevelType w:val="multilevel"/>
    <w:tmpl w:val="0FD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D42C1"/>
    <w:multiLevelType w:val="multilevel"/>
    <w:tmpl w:val="392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15D85"/>
    <w:multiLevelType w:val="multilevel"/>
    <w:tmpl w:val="0B68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A61FD"/>
    <w:multiLevelType w:val="multilevel"/>
    <w:tmpl w:val="FC76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A58F4"/>
    <w:multiLevelType w:val="multilevel"/>
    <w:tmpl w:val="9A56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C7566"/>
    <w:multiLevelType w:val="multilevel"/>
    <w:tmpl w:val="45F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275AF"/>
    <w:multiLevelType w:val="multilevel"/>
    <w:tmpl w:val="001A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C49C0"/>
    <w:multiLevelType w:val="multilevel"/>
    <w:tmpl w:val="07A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B3F95"/>
    <w:multiLevelType w:val="multilevel"/>
    <w:tmpl w:val="F7C4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33C30"/>
    <w:multiLevelType w:val="multilevel"/>
    <w:tmpl w:val="84C8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11565B"/>
    <w:multiLevelType w:val="multilevel"/>
    <w:tmpl w:val="75E0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3D48C6"/>
    <w:multiLevelType w:val="multilevel"/>
    <w:tmpl w:val="34F8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974EB"/>
    <w:multiLevelType w:val="multilevel"/>
    <w:tmpl w:val="46E4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F554A"/>
    <w:multiLevelType w:val="multilevel"/>
    <w:tmpl w:val="9A9A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92214"/>
    <w:multiLevelType w:val="multilevel"/>
    <w:tmpl w:val="440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50F49"/>
    <w:multiLevelType w:val="multilevel"/>
    <w:tmpl w:val="39D4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56674"/>
    <w:multiLevelType w:val="multilevel"/>
    <w:tmpl w:val="8082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6309DA"/>
    <w:multiLevelType w:val="multilevel"/>
    <w:tmpl w:val="303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9D1CFC"/>
    <w:multiLevelType w:val="multilevel"/>
    <w:tmpl w:val="51662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D57E48"/>
    <w:multiLevelType w:val="multilevel"/>
    <w:tmpl w:val="D8BE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FF4D61"/>
    <w:multiLevelType w:val="multilevel"/>
    <w:tmpl w:val="8576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E38B9"/>
    <w:multiLevelType w:val="multilevel"/>
    <w:tmpl w:val="BAE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55B21"/>
    <w:multiLevelType w:val="multilevel"/>
    <w:tmpl w:val="AE5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674D8"/>
    <w:multiLevelType w:val="multilevel"/>
    <w:tmpl w:val="C04C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4477F3"/>
    <w:multiLevelType w:val="multilevel"/>
    <w:tmpl w:val="E3A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BF6F1C"/>
    <w:multiLevelType w:val="multilevel"/>
    <w:tmpl w:val="C748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6F252D"/>
    <w:multiLevelType w:val="multilevel"/>
    <w:tmpl w:val="B4EA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F2260E"/>
    <w:multiLevelType w:val="multilevel"/>
    <w:tmpl w:val="60E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061594">
    <w:abstractNumId w:val="18"/>
  </w:num>
  <w:num w:numId="2" w16cid:durableId="277372499">
    <w:abstractNumId w:val="8"/>
  </w:num>
  <w:num w:numId="3" w16cid:durableId="2000038920">
    <w:abstractNumId w:val="27"/>
  </w:num>
  <w:num w:numId="4" w16cid:durableId="566066818">
    <w:abstractNumId w:val="23"/>
  </w:num>
  <w:num w:numId="5" w16cid:durableId="1467815813">
    <w:abstractNumId w:val="5"/>
  </w:num>
  <w:num w:numId="6" w16cid:durableId="983507568">
    <w:abstractNumId w:val="29"/>
  </w:num>
  <w:num w:numId="7" w16cid:durableId="1458142463">
    <w:abstractNumId w:val="25"/>
  </w:num>
  <w:num w:numId="8" w16cid:durableId="317534126">
    <w:abstractNumId w:val="1"/>
  </w:num>
  <w:num w:numId="9" w16cid:durableId="1491560049">
    <w:abstractNumId w:val="24"/>
  </w:num>
  <w:num w:numId="10" w16cid:durableId="749428895">
    <w:abstractNumId w:val="20"/>
  </w:num>
  <w:num w:numId="11" w16cid:durableId="52702829">
    <w:abstractNumId w:val="2"/>
  </w:num>
  <w:num w:numId="12" w16cid:durableId="1295061647">
    <w:abstractNumId w:val="19"/>
  </w:num>
  <w:num w:numId="13" w16cid:durableId="1450584215">
    <w:abstractNumId w:val="11"/>
  </w:num>
  <w:num w:numId="14" w16cid:durableId="1950812706">
    <w:abstractNumId w:val="22"/>
  </w:num>
  <w:num w:numId="15" w16cid:durableId="1614436315">
    <w:abstractNumId w:val="21"/>
  </w:num>
  <w:num w:numId="16" w16cid:durableId="1864399307">
    <w:abstractNumId w:val="4"/>
  </w:num>
  <w:num w:numId="17" w16cid:durableId="1062366125">
    <w:abstractNumId w:val="15"/>
  </w:num>
  <w:num w:numId="18" w16cid:durableId="360128904">
    <w:abstractNumId w:val="10"/>
  </w:num>
  <w:num w:numId="19" w16cid:durableId="783698765">
    <w:abstractNumId w:val="3"/>
  </w:num>
  <w:num w:numId="20" w16cid:durableId="1286887177">
    <w:abstractNumId w:val="0"/>
  </w:num>
  <w:num w:numId="21" w16cid:durableId="575241769">
    <w:abstractNumId w:val="14"/>
  </w:num>
  <w:num w:numId="22" w16cid:durableId="1935825190">
    <w:abstractNumId w:val="13"/>
  </w:num>
  <w:num w:numId="23" w16cid:durableId="1759256550">
    <w:abstractNumId w:val="16"/>
  </w:num>
  <w:num w:numId="24" w16cid:durableId="154421780">
    <w:abstractNumId w:val="28"/>
  </w:num>
  <w:num w:numId="25" w16cid:durableId="434180543">
    <w:abstractNumId w:val="9"/>
  </w:num>
  <w:num w:numId="26" w16cid:durableId="50349457">
    <w:abstractNumId w:val="6"/>
  </w:num>
  <w:num w:numId="27" w16cid:durableId="1519539007">
    <w:abstractNumId w:val="30"/>
  </w:num>
  <w:num w:numId="28" w16cid:durableId="1387293714">
    <w:abstractNumId w:val="26"/>
  </w:num>
  <w:num w:numId="29" w16cid:durableId="221138051">
    <w:abstractNumId w:val="17"/>
  </w:num>
  <w:num w:numId="30" w16cid:durableId="1377118234">
    <w:abstractNumId w:val="7"/>
  </w:num>
  <w:num w:numId="31" w16cid:durableId="3384288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7D2"/>
    <w:rsid w:val="00332914"/>
    <w:rsid w:val="007D27D2"/>
    <w:rsid w:val="00854E09"/>
    <w:rsid w:val="00E050E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80D2"/>
  <w15:chartTrackingRefBased/>
  <w15:docId w15:val="{15746C0D-5154-44BB-8898-B2C01BCDD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7D27D2"/>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7D27D2"/>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7D27D2"/>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7D27D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D27D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D2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7D2"/>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7D27D2"/>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7D27D2"/>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7D27D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D27D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D2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7D2"/>
    <w:rPr>
      <w:rFonts w:eastAsiaTheme="majorEastAsia" w:cstheme="majorBidi"/>
      <w:color w:val="272727" w:themeColor="text1" w:themeTint="D8"/>
    </w:rPr>
  </w:style>
  <w:style w:type="paragraph" w:styleId="Title">
    <w:name w:val="Title"/>
    <w:basedOn w:val="Normal"/>
    <w:next w:val="Normal"/>
    <w:link w:val="TitleChar"/>
    <w:uiPriority w:val="10"/>
    <w:qFormat/>
    <w:rsid w:val="007D27D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27D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D27D2"/>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D27D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D27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27D2"/>
    <w:rPr>
      <w:rFonts w:cs="Mangal"/>
      <w:i/>
      <w:iCs/>
      <w:color w:val="404040" w:themeColor="text1" w:themeTint="BF"/>
    </w:rPr>
  </w:style>
  <w:style w:type="paragraph" w:styleId="ListParagraph">
    <w:name w:val="List Paragraph"/>
    <w:basedOn w:val="Normal"/>
    <w:uiPriority w:val="34"/>
    <w:qFormat/>
    <w:rsid w:val="007D27D2"/>
    <w:pPr>
      <w:ind w:left="720"/>
      <w:contextualSpacing/>
    </w:pPr>
  </w:style>
  <w:style w:type="character" w:styleId="IntenseEmphasis">
    <w:name w:val="Intense Emphasis"/>
    <w:basedOn w:val="DefaultParagraphFont"/>
    <w:uiPriority w:val="21"/>
    <w:qFormat/>
    <w:rsid w:val="007D27D2"/>
    <w:rPr>
      <w:i/>
      <w:iCs/>
      <w:color w:val="365F91" w:themeColor="accent1" w:themeShade="BF"/>
    </w:rPr>
  </w:style>
  <w:style w:type="paragraph" w:styleId="IntenseQuote">
    <w:name w:val="Intense Quote"/>
    <w:basedOn w:val="Normal"/>
    <w:next w:val="Normal"/>
    <w:link w:val="IntenseQuoteChar"/>
    <w:uiPriority w:val="30"/>
    <w:qFormat/>
    <w:rsid w:val="007D27D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D27D2"/>
    <w:rPr>
      <w:rFonts w:cs="Mangal"/>
      <w:i/>
      <w:iCs/>
      <w:color w:val="365F91" w:themeColor="accent1" w:themeShade="BF"/>
    </w:rPr>
  </w:style>
  <w:style w:type="character" w:styleId="IntenseReference">
    <w:name w:val="Intense Reference"/>
    <w:basedOn w:val="DefaultParagraphFont"/>
    <w:uiPriority w:val="32"/>
    <w:qFormat/>
    <w:rsid w:val="007D27D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10</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naveenkumar006100@outlook.com</dc:creator>
  <cp:keywords/>
  <dc:description/>
  <cp:lastModifiedBy>naveenkumar006100@outlook.com</cp:lastModifiedBy>
  <cp:revision>1</cp:revision>
  <dcterms:created xsi:type="dcterms:W3CDTF">2026-07-06T10:39:00Z</dcterms:created>
  <dcterms:modified xsi:type="dcterms:W3CDTF">2026-07-06T10:58:00Z</dcterms:modified>
</cp:coreProperties>
</file>