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FD3FE" w14:textId="7B1F8AA1" w:rsidR="00AD2C06" w:rsidRDefault="00AD2C06" w:rsidP="00B220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Naveen Kumar. T- Data Structures and Algorithms</w:t>
      </w:r>
    </w:p>
    <w:p w14:paraId="279E237E" w14:textId="5A08AC1E" w:rsidR="00B22021" w:rsidRDefault="00B22021" w:rsidP="00B220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1: Inventory Management System</w:t>
      </w:r>
    </w:p>
    <w:p w14:paraId="26F93EF6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2F122D5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HashMap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7D21973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22722FA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Product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2758E44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productId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2DF7814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productName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20E8C03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quantity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31DF322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price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F0520FE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2CF7F3E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Product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productId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productName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1D5150F5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quantity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price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39B7BFA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EF00FC6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B220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productId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productId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A99CC43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B220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productName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productName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93DFC0E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B220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quantity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quantity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9FB9D80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B220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price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price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4D5E702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D0BF158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E36B0F4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</w:p>
    <w:p w14:paraId="132F87BD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toString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21772452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220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"ID: 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productId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72B91C47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", Name: 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productName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427EBC5D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", Quantity: 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quantity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</w:p>
    <w:p w14:paraId="130D1D45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      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", Price: 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+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price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9289F9A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267FD859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19B9C7C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9CF05D5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InventoryManagementSystem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61F8C7A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35D04D3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HashMap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&lt;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Product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&gt; inventory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528F110E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220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HashMap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&lt;&gt;();</w:t>
      </w:r>
    </w:p>
    <w:p w14:paraId="558E3068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AE3FC51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</w:t>
      </w:r>
    </w:p>
    <w:p w14:paraId="275396E7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addProduct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Product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CD0EFD6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inventory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put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productId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68DCF5E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"Product Added"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9590ED6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89AD85F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76B89EF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</w:t>
      </w:r>
    </w:p>
    <w:p w14:paraId="63974BFF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updateProduct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</w:p>
    <w:p w14:paraId="3E4B5BFD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6C14D764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name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76981967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quantity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44136AD8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double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price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7F6C5FF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116A633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 w:rsidRPr="00B220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inventory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containsKey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 {</w:t>
      </w:r>
    </w:p>
    <w:p w14:paraId="2CF2AED9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52A76C6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Product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p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inventory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91B6FC1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C9B399F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productName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name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9FE6200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quantity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quantity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F0280A8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price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price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E0E5AA9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7B8F6FD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"Product Updated"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DE80979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} </w:t>
      </w:r>
      <w:r w:rsidRPr="00B220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9C03E52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"Product Not Found"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F23C80D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5ABE62A7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4DB88E4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51F8612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</w:p>
    <w:p w14:paraId="256721F4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deleteProduct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008E5713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FAF27AD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220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if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inventory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containsKey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 {</w:t>
      </w:r>
    </w:p>
    <w:p w14:paraId="2D920565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5E5C822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inventory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remove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B3BB563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"Product Deleted"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CAA8C86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5DDF0BB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} </w:t>
      </w:r>
      <w:r w:rsidRPr="00B220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else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E69201C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2019468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"Product Not Found"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1A74980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49BB86BF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A2D1FA9" w14:textId="77777777" w:rsidR="00B22021" w:rsidRPr="00B22021" w:rsidRDefault="00B22021" w:rsidP="00B2202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0245ACD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displayProducts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3DBC6475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F66AB40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  <w:r w:rsidRPr="00B2202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\</w:t>
      </w:r>
      <w:proofErr w:type="spellStart"/>
      <w:r w:rsidRPr="00B22021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IN" w:eastAsia="en-IN"/>
          <w14:ligatures w14:val="none"/>
        </w:rPr>
        <w:t>n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Inventory</w:t>
      </w:r>
      <w:proofErr w:type="spellEnd"/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:"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0C4B2C8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50B784D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 w:rsidRPr="00B220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for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(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Product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p </w:t>
      </w:r>
      <w:r w:rsidRPr="00B220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: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inventory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values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()) {</w:t>
      </w:r>
    </w:p>
    <w:p w14:paraId="1412ED0E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proofErr w:type="spellStart"/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p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51CE5B6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}</w:t>
      </w:r>
    </w:p>
    <w:p w14:paraId="30A556BA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1FCEEB8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F5ED7D1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proofErr w:type="spellStart"/>
      <w:r w:rsidRPr="00B22021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48A5800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A5EC134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addProduct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Product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101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5026D37D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"Laptop"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220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20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220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50000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));</w:t>
      </w:r>
    </w:p>
    <w:p w14:paraId="7C8C35F4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9FEBFC9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addProduct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Product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102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2D105C76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"Mouse"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220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100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220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500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));</w:t>
      </w:r>
    </w:p>
    <w:p w14:paraId="67B7D78F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2D567BD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addProduct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Product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103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1FF96885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"Keyboard"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220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50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220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1200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));</w:t>
      </w:r>
    </w:p>
    <w:p w14:paraId="3E2B8C42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7B0A6EE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proofErr w:type="spell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displayProducts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3F00C1F7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B1E01D7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updateProduct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102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,</w:t>
      </w:r>
    </w:p>
    <w:p w14:paraId="6939582A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 w:rsidRPr="00B22021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"Wireless Mouse"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220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80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 w:rsidRPr="00B220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700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7F832E6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7C5941E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displayProducts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21D038B0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C1B8018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deleteProduct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 w:rsidRPr="00B22021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IN" w:eastAsia="en-IN"/>
          <w14:ligatures w14:val="none"/>
        </w:rPr>
        <w:t>103</w:t>
      </w: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60DEF7C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FA94EEC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proofErr w:type="spellStart"/>
      <w:r w:rsidRPr="00B22021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displayProducts</w:t>
      </w:r>
      <w:proofErr w:type="spellEnd"/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D459CA2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296D815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 w:rsidRPr="00B22021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FEC6050" w14:textId="77777777" w:rsidR="00B22021" w:rsidRPr="00B22021" w:rsidRDefault="00B22021" w:rsidP="00B2202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786E9E0" w14:textId="5A37D03A" w:rsidR="00B22021" w:rsidRDefault="00B22021"/>
    <w:p w14:paraId="2A3C38E2" w14:textId="066B71BC" w:rsidR="00B22021" w:rsidRDefault="00B22021">
      <w:r>
        <w:t>Output:</w:t>
      </w:r>
    </w:p>
    <w:p w14:paraId="62F6EAD3" w14:textId="23FC77A9" w:rsidR="00B22021" w:rsidRDefault="00B22021">
      <w:r>
        <w:rPr>
          <w:noProof/>
        </w:rPr>
        <w:drawing>
          <wp:inline distT="0" distB="0" distL="0" distR="0" wp14:anchorId="476C6632" wp14:editId="698EBD2E">
            <wp:extent cx="5731510" cy="20612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76217" w14:textId="06CB8F94" w:rsidR="00B22021" w:rsidRDefault="00B22021"/>
    <w:p w14:paraId="60672198" w14:textId="77777777" w:rsidR="00B22021" w:rsidRDefault="00B22021" w:rsidP="00B2202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2: E-commerce Platform Search Function</w:t>
      </w:r>
    </w:p>
    <w:p w14:paraId="4A4FD5F7" w14:textId="2746310D" w:rsidR="00B22021" w:rsidRDefault="00B22021">
      <w:r>
        <w:t>Output:</w:t>
      </w:r>
    </w:p>
    <w:p w14:paraId="4AD499AC" w14:textId="2B177C96" w:rsidR="00B22021" w:rsidRDefault="00B22021">
      <w:r w:rsidRPr="00B22021">
        <w:rPr>
          <w:noProof/>
        </w:rPr>
        <w:drawing>
          <wp:inline distT="0" distB="0" distL="0" distR="0" wp14:anchorId="588F8C2F" wp14:editId="43D391D9">
            <wp:extent cx="5731510" cy="11029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1F82D" w14:textId="77777777" w:rsidR="00BD2CDE" w:rsidRDefault="00BD2CDE" w:rsidP="00BD2CDE">
      <w:pPr>
        <w:rPr>
          <w:b/>
          <w:bCs/>
        </w:rPr>
      </w:pPr>
    </w:p>
    <w:p w14:paraId="583AC876" w14:textId="77777777" w:rsidR="00BD2CDE" w:rsidRDefault="00BD2CDE" w:rsidP="00BD2C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3: Sorting Customer Orders</w:t>
      </w:r>
    </w:p>
    <w:p w14:paraId="3F1362BB" w14:textId="4B72A462" w:rsidR="00B22021" w:rsidRDefault="00BD2CDE" w:rsidP="00B22021">
      <w:r>
        <w:t>Output:</w:t>
      </w:r>
    </w:p>
    <w:p w14:paraId="08192EFA" w14:textId="5460B419" w:rsidR="00BD2CDE" w:rsidRDefault="00BD2CDE" w:rsidP="00B22021">
      <w:r>
        <w:rPr>
          <w:noProof/>
        </w:rPr>
        <w:lastRenderedPageBreak/>
        <w:drawing>
          <wp:inline distT="0" distB="0" distL="0" distR="0" wp14:anchorId="318F6641" wp14:editId="6040B69B">
            <wp:extent cx="5731510" cy="23456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8626A" w14:textId="77777777" w:rsidR="00BD2CDE" w:rsidRDefault="00BD2CDE" w:rsidP="00BD2C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Exercise 4: Employee Management System</w:t>
      </w:r>
    </w:p>
    <w:p w14:paraId="55DEE91B" w14:textId="619DE147" w:rsidR="00BD2CDE" w:rsidRDefault="00BD2CDE" w:rsidP="00B22021">
      <w:r>
        <w:t>Output:</w:t>
      </w:r>
    </w:p>
    <w:p w14:paraId="00D844D4" w14:textId="0AEC535D" w:rsidR="00BD2CDE" w:rsidRDefault="00BD2CDE" w:rsidP="00B22021">
      <w:r w:rsidRPr="00BD2CDE">
        <w:rPr>
          <w:noProof/>
        </w:rPr>
        <w:drawing>
          <wp:inline distT="0" distB="0" distL="0" distR="0" wp14:anchorId="25E89C93" wp14:editId="27F32DC2">
            <wp:extent cx="5731510" cy="24028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C95D" w14:textId="0ED64BF9" w:rsidR="00BD2CDE" w:rsidRDefault="00BD2CDE" w:rsidP="00BD2CDE"/>
    <w:p w14:paraId="39E936F0" w14:textId="77777777" w:rsidR="00BD2CDE" w:rsidRPr="00005AAC" w:rsidRDefault="00BD2CDE" w:rsidP="00BD2CDE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5: Task Management System</w:t>
      </w:r>
    </w:p>
    <w:p w14:paraId="4E2D4627" w14:textId="3F66763D" w:rsidR="00BD2CDE" w:rsidRDefault="00BD2CDE" w:rsidP="00BD2CDE">
      <w:r>
        <w:t>Output:</w:t>
      </w:r>
    </w:p>
    <w:p w14:paraId="58D2E537" w14:textId="0F5417B9" w:rsidR="00BD2CDE" w:rsidRDefault="00BD2CDE" w:rsidP="00BD2CDE">
      <w:r>
        <w:rPr>
          <w:noProof/>
        </w:rPr>
        <w:drawing>
          <wp:inline distT="0" distB="0" distL="0" distR="0" wp14:anchorId="37D6108B" wp14:editId="0C87930B">
            <wp:extent cx="5731510" cy="23355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B6799" w14:textId="77777777" w:rsidR="00BD2CDE" w:rsidRPr="00005AAC" w:rsidRDefault="00BD2CDE" w:rsidP="00BD2CDE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lastRenderedPageBreak/>
        <w:t>Exercise 6: Library Management System</w:t>
      </w:r>
    </w:p>
    <w:p w14:paraId="281EDE9D" w14:textId="4F29DEFE" w:rsidR="00BD2CDE" w:rsidRDefault="00CF465B" w:rsidP="00BD2CDE">
      <w:r>
        <w:t>Output:</w:t>
      </w:r>
    </w:p>
    <w:p w14:paraId="145C9B21" w14:textId="5282C37D" w:rsidR="00CF465B" w:rsidRDefault="00CF465B" w:rsidP="00BD2CDE">
      <w:r w:rsidRPr="00CF465B">
        <w:rPr>
          <w:noProof/>
        </w:rPr>
        <w:drawing>
          <wp:inline distT="0" distB="0" distL="0" distR="0" wp14:anchorId="681754B8" wp14:editId="66854ABD">
            <wp:extent cx="5731510" cy="144843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FD8E" w14:textId="77777777" w:rsidR="00CF465B" w:rsidRDefault="00CF465B" w:rsidP="00CF465B">
      <w:pPr>
        <w:rPr>
          <w:b/>
          <w:bCs/>
        </w:rPr>
      </w:pPr>
    </w:p>
    <w:p w14:paraId="77FC1C1B" w14:textId="77777777" w:rsidR="00CF465B" w:rsidRPr="00005AAC" w:rsidRDefault="00CF465B" w:rsidP="00CF465B">
      <w:pPr>
        <w:rPr>
          <w:b/>
          <w:bCs/>
          <w:sz w:val="28"/>
          <w:szCs w:val="28"/>
        </w:rPr>
      </w:pPr>
      <w:r w:rsidRPr="00005AAC">
        <w:rPr>
          <w:b/>
          <w:bCs/>
          <w:sz w:val="28"/>
          <w:szCs w:val="28"/>
        </w:rPr>
        <w:t>Exercise 7: Financial Forecasting</w:t>
      </w:r>
    </w:p>
    <w:p w14:paraId="7D926C65" w14:textId="28DF43B7" w:rsidR="00CF465B" w:rsidRDefault="00CF465B" w:rsidP="00CF465B">
      <w:r>
        <w:t>Output:</w:t>
      </w:r>
    </w:p>
    <w:p w14:paraId="18359B4D" w14:textId="09EC7A21" w:rsidR="00CF465B" w:rsidRDefault="00CF465B" w:rsidP="00CF465B">
      <w:r w:rsidRPr="00CF465B">
        <w:rPr>
          <w:noProof/>
        </w:rPr>
        <w:drawing>
          <wp:inline distT="0" distB="0" distL="0" distR="0" wp14:anchorId="0F8C44E2" wp14:editId="18E83440">
            <wp:extent cx="5731510" cy="132397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5F72A" w14:textId="77777777" w:rsidR="00DA7D95" w:rsidRPr="00CF465B" w:rsidRDefault="00DA7D95" w:rsidP="00CF465B"/>
    <w:sectPr w:rsidR="00DA7D95" w:rsidRPr="00CF4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2FE84" w14:textId="77777777" w:rsidR="00982BD6" w:rsidRDefault="00982BD6" w:rsidP="00BD2CDE">
      <w:pPr>
        <w:spacing w:after="0" w:line="240" w:lineRule="auto"/>
      </w:pPr>
      <w:r>
        <w:separator/>
      </w:r>
    </w:p>
  </w:endnote>
  <w:endnote w:type="continuationSeparator" w:id="0">
    <w:p w14:paraId="724B3F1F" w14:textId="77777777" w:rsidR="00982BD6" w:rsidRDefault="00982BD6" w:rsidP="00BD2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B3D42" w14:textId="77777777" w:rsidR="00982BD6" w:rsidRDefault="00982BD6" w:rsidP="00BD2CDE">
      <w:pPr>
        <w:spacing w:after="0" w:line="240" w:lineRule="auto"/>
      </w:pPr>
      <w:r>
        <w:separator/>
      </w:r>
    </w:p>
  </w:footnote>
  <w:footnote w:type="continuationSeparator" w:id="0">
    <w:p w14:paraId="4A66CEBC" w14:textId="77777777" w:rsidR="00982BD6" w:rsidRDefault="00982BD6" w:rsidP="00BD2C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021"/>
    <w:rsid w:val="00982BD6"/>
    <w:rsid w:val="00AD2C06"/>
    <w:rsid w:val="00B22021"/>
    <w:rsid w:val="00BD2CDE"/>
    <w:rsid w:val="00CF465B"/>
    <w:rsid w:val="00DA7D95"/>
    <w:rsid w:val="00FC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A6A93"/>
  <w15:chartTrackingRefBased/>
  <w15:docId w15:val="{CA34B136-50CD-41C8-B100-B0BED0444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2021"/>
    <w:pPr>
      <w:spacing w:line="256" w:lineRule="auto"/>
    </w:pPr>
    <w:rPr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2C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CDE"/>
    <w:rPr>
      <w:kern w:val="2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BD2C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CDE"/>
    <w:rPr>
      <w:kern w:val="2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50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1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6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0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</dc:creator>
  <cp:keywords/>
  <dc:description/>
  <cp:lastModifiedBy>rr</cp:lastModifiedBy>
  <cp:revision>3</cp:revision>
  <dcterms:created xsi:type="dcterms:W3CDTF">2026-06-20T06:17:00Z</dcterms:created>
  <dcterms:modified xsi:type="dcterms:W3CDTF">2026-06-24T15:40:00Z</dcterms:modified>
</cp:coreProperties>
</file>