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8F65D" w14:textId="4714E523" w:rsidR="0076575C" w:rsidRDefault="0076575C" w:rsidP="00115B7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Naveen Kumar. T-PL/SQL</w:t>
      </w:r>
    </w:p>
    <w:p w14:paraId="3321D7EA" w14:textId="2A1741ED" w:rsidR="00115B77" w:rsidRPr="00D6255D" w:rsidRDefault="00115B77" w:rsidP="00115B7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2E9358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Transactions;</w:t>
      </w:r>
    </w:p>
    <w:p w14:paraId="65C02F5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8E5E16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4605AF8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2B5F8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11FB97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BF7A4E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Employees;</w:t>
      </w:r>
    </w:p>
    <w:p w14:paraId="667F6F2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1D79DE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07D1A15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(</w:t>
      </w:r>
    </w:p>
    <w:p w14:paraId="1027CB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1C5CDA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C6E979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DOB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9BA709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Balance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07E510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8F87E1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00B44A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B5588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 (</w:t>
      </w:r>
    </w:p>
    <w:p w14:paraId="2B7184F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06118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CDB4B2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AccountType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3DFBCB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Balance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9586BC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02AEE3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FOREIGN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A0237D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Customers(</w:t>
      </w:r>
      <w:proofErr w:type="spellStart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1224BD8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687890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 (</w:t>
      </w:r>
    </w:p>
    <w:p w14:paraId="38A177F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5846F2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4A8E54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TransactionDate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E72061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Amount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760FDB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TransactionType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1EF15ED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FOREIGN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CD1563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Accounts(</w:t>
      </w:r>
      <w:proofErr w:type="spellStart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75E6826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726A41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(</w:t>
      </w:r>
    </w:p>
    <w:p w14:paraId="10727A4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2C8A5F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692ED5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LoanAmount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A7CD7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982242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StartDate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0B292F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EndDate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DBBCAB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FOREIGN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485BC96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Customers(</w:t>
      </w:r>
      <w:proofErr w:type="spellStart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44A843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9BEAE8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(</w:t>
      </w:r>
    </w:p>
    <w:p w14:paraId="633A89F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7CBE4E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44187A4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Position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A170C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Salary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150BBE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Department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1454F8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HireDate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</w:p>
    <w:p w14:paraId="0B08DA3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DA93B1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104CAE8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'John Doe'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8D074D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'1955-05-15'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201F495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B4DD51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3F4B39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D997DD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47D9BD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61D04EF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'Jane Smith'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F7214A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'1990-07-20'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268E0F2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1500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E6FFA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2EAE9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914B37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A36FAC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40B1B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6EEE7D2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'Savings'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E43A8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4AD52C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584D2FE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'Checking'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1500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434613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881D40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7AF8C4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24A525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EA4674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41BA09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22EC432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CDA076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35A4C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A2F643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7725990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86CA11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6C0F5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1E9695A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7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1F77E3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B28C7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2C4058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3513EF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'Alice Johnson'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8E6E95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'Manager'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D93054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70000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C3E37A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'HR'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9E8F63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'2015-06-15'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));</w:t>
      </w:r>
    </w:p>
    <w:p w14:paraId="793AE7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D8067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717CB28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'Bob Brown'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7D916A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'Developer'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E47784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6DD698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'IT'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726029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'2017-03-20'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));</w:t>
      </w:r>
    </w:p>
    <w:p w14:paraId="583E043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34960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26BB76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SERVEROUTPUT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669FE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110A24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rec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462E5D5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.LoanID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BBF29B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.DOB</w:t>
      </w:r>
      <w:proofErr w:type="spellEnd"/>
    </w:p>
    <w:p w14:paraId="6FAF64C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</w:p>
    <w:p w14:paraId="36B9514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7E6ED7F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</w:p>
    <w:p w14:paraId="7D5F34A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4872FCE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7E5CD97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B10C41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FLOOR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MONTHS_BETWEEN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rec.DOB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5D3F700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B8EB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0239C5C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</w:p>
    <w:p w14:paraId="7D6420C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54A5DD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0FDFE8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B19840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'Discount applied to Loan ID '</w:t>
      </w:r>
    </w:p>
    <w:p w14:paraId="1CEC348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</w:p>
    <w:p w14:paraId="2CA8DDD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);</w:t>
      </w:r>
    </w:p>
    <w:p w14:paraId="65543C8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BA3E22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92913A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7E464D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FFE085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91CE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7A59AF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73630B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74F7F7E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67ED687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SERVEROUTPUT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CCEB6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6FB04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8CA4FD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Balance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Customers)</w:t>
      </w:r>
    </w:p>
    <w:p w14:paraId="5464A4F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341A9A9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.Balance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7BA93F0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26E5291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'TRUE'</w:t>
      </w:r>
    </w:p>
    <w:p w14:paraId="4066674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3957F7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947BC3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PUT_LINE</w:t>
      </w:r>
    </w:p>
    <w:p w14:paraId="200B73F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'VIP Customer: 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26CFEE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A7CEA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54665A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8B656F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633FEE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3C6B96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9C3D4A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Balance,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</w:p>
    <w:p w14:paraId="78C1C68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3CEA54A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4BD7CD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46AB0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rec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3C0C7B0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5D80F4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CCE49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</w:p>
    <w:p w14:paraId="60F0C88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1049EB9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</w:p>
    <w:p w14:paraId="7EDECB3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</w:p>
    <w:p w14:paraId="4426663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102BAA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30</w:t>
      </w:r>
    </w:p>
    <w:p w14:paraId="7632901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0CCE9CF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6D67BA9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F6F1CE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4B4E47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'Reminder: '</w:t>
      </w:r>
    </w:p>
    <w:p w14:paraId="4AAEAB6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</w:p>
    <w:p w14:paraId="29F2BBB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Loan '</w:t>
      </w:r>
    </w:p>
    <w:p w14:paraId="6018AD9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</w:p>
    <w:p w14:paraId="2DC7EC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due on '</w:t>
      </w:r>
    </w:p>
    <w:p w14:paraId="69D7D6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CHAR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EndDate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'DD-MON-YYYY'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18572BA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633217E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3CB02C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E35952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8A800B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030369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4AAE49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Balance,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</w:p>
    <w:p w14:paraId="3B11703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270AEF0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97FF15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C59CF9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rec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4C7D0CC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45EED3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8BEBA5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</w:p>
    <w:p w14:paraId="4800269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48D4B66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</w:p>
    <w:p w14:paraId="2367A2C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</w:p>
    <w:p w14:paraId="59DCA00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7FF52B4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30</w:t>
      </w:r>
    </w:p>
    <w:p w14:paraId="7B8A15B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7B70D07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31FB741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6A0D1F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2A310F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'Reminder: '</w:t>
      </w:r>
    </w:p>
    <w:p w14:paraId="34CEF50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</w:p>
    <w:p w14:paraId="029BD0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Loan '</w:t>
      </w:r>
    </w:p>
    <w:p w14:paraId="2E943A3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</w:p>
    <w:p w14:paraId="078990E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due on '</w:t>
      </w:r>
    </w:p>
    <w:p w14:paraId="43886DE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CHAR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EndDate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'DD-MON-YYYY'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3EDAA3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2FA7AB4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630F4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94DBEA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697FEC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01630F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D671B62" w14:textId="6835E213" w:rsidR="00115B77" w:rsidRDefault="00115B77">
      <w:r>
        <w:t>Scenario 1:</w:t>
      </w:r>
    </w:p>
    <w:p w14:paraId="762EDCB3" w14:textId="713B8BA8" w:rsidR="00115B77" w:rsidRDefault="00115B77">
      <w:r>
        <w:rPr>
          <w:noProof/>
        </w:rPr>
        <w:drawing>
          <wp:inline distT="0" distB="0" distL="0" distR="0" wp14:anchorId="1C274673" wp14:editId="44EEB75A">
            <wp:extent cx="5731510" cy="1489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BA03" w14:textId="2610E34A" w:rsidR="00115B77" w:rsidRDefault="00115B77">
      <w:r>
        <w:t>Scenario 2:</w:t>
      </w:r>
    </w:p>
    <w:p w14:paraId="70EC4D92" w14:textId="5C922546" w:rsidR="00115B77" w:rsidRDefault="00115B77">
      <w:r>
        <w:rPr>
          <w:noProof/>
        </w:rPr>
        <w:lastRenderedPageBreak/>
        <w:drawing>
          <wp:inline distT="0" distB="0" distL="0" distR="0" wp14:anchorId="7FB139D7" wp14:editId="7C72D63F">
            <wp:extent cx="5731510" cy="2047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B50B" w14:textId="5225A8B3" w:rsidR="00115B77" w:rsidRDefault="00115B77">
      <w:r>
        <w:t>Scenario 3:</w:t>
      </w:r>
    </w:p>
    <w:p w14:paraId="09C5CB0C" w14:textId="222DDEB4" w:rsidR="00115B77" w:rsidRDefault="00115B77">
      <w:pPr>
        <w:rPr>
          <w:noProof/>
        </w:rPr>
      </w:pPr>
      <w:r>
        <w:rPr>
          <w:noProof/>
        </w:rPr>
        <w:drawing>
          <wp:inline distT="0" distB="0" distL="0" distR="0" wp14:anchorId="2B3B4F2A" wp14:editId="2F59992C">
            <wp:extent cx="5731510" cy="704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618D" w14:textId="333C46F9" w:rsidR="002256EC" w:rsidRDefault="002256EC" w:rsidP="002256EC">
      <w:pPr>
        <w:rPr>
          <w:noProof/>
        </w:rPr>
      </w:pPr>
    </w:p>
    <w:p w14:paraId="273313CD" w14:textId="77777777" w:rsidR="002256EC" w:rsidRDefault="002256EC" w:rsidP="002256E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34EE4A6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SafeTransferFunds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4A9383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ADE9E4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96ACCC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13ED6F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2C9B86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6FB4AFE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CDC7E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E79BFC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C01D1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7829421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61D854E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433EDE5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DE48C1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3DE479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&lt;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216C1B8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RAISE_APPLICATION_</w:t>
      </w:r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ERROR(</w:t>
      </w:r>
      <w:proofErr w:type="gramEnd"/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B69F1E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'Insufficient Funds'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A72D4A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256114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AE159C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523E461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3A12D00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EC415F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38C0BC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6EADE4E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20346B6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0952D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EBAF43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536D49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386882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'Transfer Successful'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B21740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D6D8ED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5F0E3EA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0855C8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OTHERS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573AE60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ROLLBACK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9969B1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1C89C5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'Transfer Failed: 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SQLERRM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821BCE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58859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C08E67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3C7F28F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552A18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SafeTransferFunds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E0CB60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8B004A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3B074D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 Balance</w:t>
      </w:r>
    </w:p>
    <w:p w14:paraId="437EDF4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75478C3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4DAFE6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SafeTransferFunds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05DDEB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C36595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C0E3B7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UpdateSalary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90B39E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p_empid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EB9940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p_percentage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306FEDF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5107E88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77062C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D8B318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FF901A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5EC25C0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</w:p>
    <w:p w14:paraId="6151875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(Salary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p_percentage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FC28FD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p_empid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615068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FA7E6D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ROWCOUNT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4750C89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RAISE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NO_DATA_FOUND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2BF89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EEC610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52BE1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52F2A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B32AEC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268689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'Salary Updated Successfully'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A814BF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4B786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7356DA1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F87F1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NO_DATA_FOUND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92F6E5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BA8DE2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'Employee ID Not Found'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85FD3F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52809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OTHERS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B1B277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BC61CE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'Error: 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SQLERRM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A4FC2D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0F3057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62602D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B47028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3E39303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UpdateSalary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2FB7DC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515264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76ACD6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56F79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E65D39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Salary</w:t>
      </w:r>
    </w:p>
    <w:p w14:paraId="73724ED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Employees;</w:t>
      </w:r>
    </w:p>
    <w:p w14:paraId="0347A74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BEGIN</w:t>
      </w:r>
    </w:p>
    <w:p w14:paraId="6EE8734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UpdateSalary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69C597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72225B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40EC43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58B265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6498FD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F2047E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47455F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E12E32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5A0799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5865D24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541A72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2B601B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2B6DC4E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(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 DOB,</w:t>
      </w:r>
    </w:p>
    <w:p w14:paraId="2D283E9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Balance,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7BF705A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A15BE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</w:p>
    <w:p w14:paraId="1F4F33E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(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C86612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A4B1A2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E35ED2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5D6EAF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101202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33B864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'Customer Added Successfully'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D9C4E2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06E222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5C20132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58C47E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DUP_VAL_ON_INDEX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1AEC58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8DD964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'Customer ID Already Exists'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7DA01E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187AD9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OTHERS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2D1A8BC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717E6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'Error: 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SQLERRM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30A195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57B112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D4E946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AA0484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20288B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644A18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1F5EDA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'Robert King'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AB9E5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'1988-01-10'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CE6A56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</w:p>
    <w:p w14:paraId="37636D6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C68E94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FCB037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A51CE6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F68A9F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D4CA94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3106756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5FD22F2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D67E35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589DB0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4A43B2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'Test User'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B7E86C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'1995-05-05'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3004ABC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</w:t>
      </w:r>
    </w:p>
    <w:p w14:paraId="3E3EA8F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04E4E40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C0B866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130E6C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C13333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79FCE2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8B4382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'Test User'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4DA504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'1995-05-05'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6645E0F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</w:t>
      </w:r>
    </w:p>
    <w:p w14:paraId="21D57B7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5EF56F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E8BC9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A7B95C0" w14:textId="1097CBCB" w:rsidR="002256EC" w:rsidRDefault="002256EC" w:rsidP="002256EC">
      <w:pPr>
        <w:tabs>
          <w:tab w:val="left" w:pos="1140"/>
        </w:tabs>
      </w:pPr>
    </w:p>
    <w:p w14:paraId="2A71E38B" w14:textId="04AD696D" w:rsidR="002256EC" w:rsidRDefault="002256EC" w:rsidP="002256EC">
      <w:pPr>
        <w:tabs>
          <w:tab w:val="left" w:pos="1140"/>
        </w:tabs>
      </w:pPr>
      <w:r>
        <w:t>Scenario 1:</w:t>
      </w:r>
    </w:p>
    <w:p w14:paraId="0BB21D71" w14:textId="48ADDD09" w:rsidR="00596149" w:rsidRDefault="00596149" w:rsidP="002256EC">
      <w:pPr>
        <w:tabs>
          <w:tab w:val="left" w:pos="1140"/>
        </w:tabs>
      </w:pPr>
      <w:r>
        <w:t>Output:</w:t>
      </w:r>
    </w:p>
    <w:p w14:paraId="25A67B23" w14:textId="51057F68" w:rsidR="002256EC" w:rsidRDefault="00596149" w:rsidP="002256EC">
      <w:pPr>
        <w:tabs>
          <w:tab w:val="left" w:pos="1140"/>
        </w:tabs>
        <w:rPr>
          <w:noProof/>
        </w:rPr>
      </w:pPr>
      <w:r>
        <w:rPr>
          <w:noProof/>
        </w:rPr>
        <w:drawing>
          <wp:inline distT="0" distB="0" distL="0" distR="0" wp14:anchorId="18E47A86" wp14:editId="2E0EB11D">
            <wp:extent cx="5731510" cy="1901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8A27" w14:textId="43011C74" w:rsidR="00596149" w:rsidRDefault="00596149" w:rsidP="00596149">
      <w:pPr>
        <w:rPr>
          <w:noProof/>
        </w:rPr>
      </w:pPr>
      <w:r>
        <w:t xml:space="preserve">       </w:t>
      </w:r>
      <w:r>
        <w:rPr>
          <w:noProof/>
        </w:rPr>
        <w:drawing>
          <wp:inline distT="0" distB="0" distL="0" distR="0" wp14:anchorId="5471BC7B" wp14:editId="2ABA2A9A">
            <wp:extent cx="5753100" cy="2211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650F" w14:textId="511B6039" w:rsidR="00596149" w:rsidRDefault="00596149" w:rsidP="00596149"/>
    <w:p w14:paraId="22475B07" w14:textId="2E97CE3A" w:rsidR="00596149" w:rsidRDefault="00596149" w:rsidP="00596149">
      <w:r>
        <w:t>Scenario 2:</w:t>
      </w:r>
    </w:p>
    <w:p w14:paraId="10CF481C" w14:textId="72EBC413" w:rsidR="00596149" w:rsidRDefault="00596149" w:rsidP="00596149">
      <w:r>
        <w:t>Output:</w:t>
      </w:r>
    </w:p>
    <w:p w14:paraId="59CE04B6" w14:textId="1DD1040C" w:rsidR="00596149" w:rsidRDefault="00596149" w:rsidP="0059614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A0F59E" wp14:editId="5564F9D3">
            <wp:extent cx="5731510" cy="1695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0584" w14:textId="12FF97D0" w:rsidR="00596149" w:rsidRDefault="00596149" w:rsidP="00596149"/>
    <w:p w14:paraId="726FCC05" w14:textId="66DB5401" w:rsidR="00596149" w:rsidRDefault="00596149" w:rsidP="00596149">
      <w:r>
        <w:rPr>
          <w:noProof/>
        </w:rPr>
        <w:drawing>
          <wp:inline distT="0" distB="0" distL="0" distR="0" wp14:anchorId="4AFBF334" wp14:editId="593F2781">
            <wp:extent cx="5516880" cy="22021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2872" w14:textId="0732A9E5" w:rsidR="00596149" w:rsidRDefault="00596149" w:rsidP="00596149">
      <w:r>
        <w:t>Scenario 3:</w:t>
      </w:r>
    </w:p>
    <w:p w14:paraId="3DAC6F83" w14:textId="34F74D70" w:rsidR="00596149" w:rsidRDefault="00596149" w:rsidP="00596149">
      <w:r>
        <w:t>Output:</w:t>
      </w:r>
    </w:p>
    <w:p w14:paraId="35D6579E" w14:textId="1583DF70" w:rsidR="00596149" w:rsidRDefault="00596149" w:rsidP="00596149">
      <w:pPr>
        <w:rPr>
          <w:noProof/>
        </w:rPr>
      </w:pPr>
      <w:r>
        <w:rPr>
          <w:noProof/>
        </w:rPr>
        <w:drawing>
          <wp:inline distT="0" distB="0" distL="0" distR="0" wp14:anchorId="018F1B25" wp14:editId="614E252F">
            <wp:extent cx="5731510" cy="2039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7904" w14:textId="3234A63D" w:rsidR="00596149" w:rsidRDefault="00596149" w:rsidP="00596149">
      <w:pPr>
        <w:rPr>
          <w:noProof/>
        </w:rPr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22FB9D5B" wp14:editId="4FDC392E">
            <wp:extent cx="5288280" cy="26974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3EF7" w14:textId="71C2D748" w:rsidR="00596149" w:rsidRDefault="00596149" w:rsidP="00596149">
      <w:pPr>
        <w:tabs>
          <w:tab w:val="left" w:pos="912"/>
        </w:tabs>
      </w:pPr>
      <w:r>
        <w:tab/>
      </w:r>
    </w:p>
    <w:p w14:paraId="5AC9D95E" w14:textId="0CA4E0DD" w:rsidR="00596149" w:rsidRDefault="00596149" w:rsidP="00596149">
      <w:pPr>
        <w:tabs>
          <w:tab w:val="left" w:pos="912"/>
        </w:tabs>
      </w:pPr>
    </w:p>
    <w:p w14:paraId="681F586C" w14:textId="77777777" w:rsidR="00596149" w:rsidRDefault="00596149" w:rsidP="00596149">
      <w:pPr>
        <w:spacing w:after="0"/>
      </w:pPr>
    </w:p>
    <w:p w14:paraId="15900E6A" w14:textId="77777777" w:rsidR="00596149" w:rsidRDefault="00596149" w:rsidP="00596149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3CABBD86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392814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ProcessMonthlyInterest</w:t>
      </w:r>
      <w:proofErr w:type="spellEnd"/>
    </w:p>
    <w:p w14:paraId="4675E16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354DBC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9800CF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07EA8B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361A47E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0.01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945F65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AccountType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'Savings'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C09082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8AAD1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0200F9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9022C4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36A909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'Monthly Interest Applied Successfully'</w:t>
      </w:r>
    </w:p>
    <w:p w14:paraId="3A39CC0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56559E0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D9B8EA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3BCE4B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09F8CA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3E4081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E17F66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ProcessMonthlyInterest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854E4A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BD396B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F4A5E2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30AA5F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A8D6CC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AccountType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E9351A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14AF7C0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2B352F7F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326BDBA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UpdateEmployeeBonus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D6583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p_department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002A81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p_bonus_percent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0F8700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5EE69F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26636C1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F37706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CDFC70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4FE4414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</w:p>
    <w:p w14:paraId="02A9D8F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(Salary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p_bonus_percent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48F4C20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Department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p_department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0C4B25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4FB2AC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A5909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4A847A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6D162A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'Bonus Updated Successfully'</w:t>
      </w:r>
    </w:p>
    <w:p w14:paraId="39C3699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8B7223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4A8A00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410E72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67812B4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166D1C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08BCBD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UpdateEmployeeBonus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'IT'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E16CDB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BDDE50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6AA9172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3EB62C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838698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735D4D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Salary,</w:t>
      </w:r>
    </w:p>
    <w:p w14:paraId="0732D95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Department</w:t>
      </w:r>
    </w:p>
    <w:p w14:paraId="44C83F3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Employees;</w:t>
      </w:r>
    </w:p>
    <w:p w14:paraId="512DD056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659E454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TransferFunds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3D4FDC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D178EB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BCB8FE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3B5D317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13F8F2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7E648F3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D7BB2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932A73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7450AA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7EB641D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3108D68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3B1A076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099D90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9278B4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5D17036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6E958E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5103BC3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1758ED0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989742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93A549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0DCAE1F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3B4BAFC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1A3201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A13C29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31BF9D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34C535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2253CD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'Transfer Successful'</w:t>
      </w:r>
    </w:p>
    <w:p w14:paraId="199BEBF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0DB7E68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14932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</w:p>
    <w:p w14:paraId="275F0B0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436D1A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616B44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'Insufficient Balance'</w:t>
      </w:r>
    </w:p>
    <w:p w14:paraId="700F379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12D3E13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72BFB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E326C3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F6E101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C6BE5F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261598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BB5013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9FD4F8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TransferFunds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5E12B8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A500EC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7C5379E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97860B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A22552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6228528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2C533F79" w14:textId="3FF34E87" w:rsidR="00596149" w:rsidRDefault="00596149" w:rsidP="00596149">
      <w:pPr>
        <w:tabs>
          <w:tab w:val="left" w:pos="912"/>
        </w:tabs>
        <w:rPr>
          <w:lang w:val="en-IN"/>
        </w:rPr>
      </w:pPr>
    </w:p>
    <w:p w14:paraId="74185513" w14:textId="3DBE3D1C" w:rsidR="00315E9F" w:rsidRDefault="00315E9F" w:rsidP="00596149">
      <w:pPr>
        <w:tabs>
          <w:tab w:val="left" w:pos="912"/>
        </w:tabs>
        <w:rPr>
          <w:lang w:val="en-IN"/>
        </w:rPr>
      </w:pPr>
      <w:r>
        <w:rPr>
          <w:lang w:val="en-IN"/>
        </w:rPr>
        <w:t>Scenario 1:</w:t>
      </w:r>
    </w:p>
    <w:p w14:paraId="463B30F8" w14:textId="394089B2" w:rsidR="00315E9F" w:rsidRDefault="00315E9F" w:rsidP="00596149">
      <w:pPr>
        <w:tabs>
          <w:tab w:val="left" w:pos="912"/>
        </w:tabs>
        <w:rPr>
          <w:lang w:val="en-IN"/>
        </w:rPr>
      </w:pPr>
      <w:r>
        <w:rPr>
          <w:lang w:val="en-IN"/>
        </w:rPr>
        <w:t>Output:</w:t>
      </w:r>
    </w:p>
    <w:p w14:paraId="7BEF5145" w14:textId="2182E225" w:rsidR="00315E9F" w:rsidRDefault="00315E9F" w:rsidP="00596149">
      <w:pPr>
        <w:tabs>
          <w:tab w:val="left" w:pos="912"/>
        </w:tabs>
        <w:rPr>
          <w:noProof/>
        </w:rPr>
      </w:pPr>
      <w:r>
        <w:rPr>
          <w:noProof/>
        </w:rPr>
        <w:drawing>
          <wp:inline distT="0" distB="0" distL="0" distR="0" wp14:anchorId="7A207C9A" wp14:editId="0FE57737">
            <wp:extent cx="5731510" cy="1791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6D4C" w14:textId="25DEA842" w:rsidR="00315E9F" w:rsidRDefault="00315E9F" w:rsidP="00315E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01B8C5" wp14:editId="60408296">
            <wp:extent cx="5731510" cy="28219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B7CD" w14:textId="09E89354" w:rsidR="00315E9F" w:rsidRDefault="00315E9F" w:rsidP="00315E9F">
      <w:pPr>
        <w:rPr>
          <w:noProof/>
        </w:rPr>
      </w:pPr>
    </w:p>
    <w:p w14:paraId="3A68B3FD" w14:textId="04DDF7A7" w:rsidR="00315E9F" w:rsidRDefault="00315E9F" w:rsidP="00315E9F">
      <w:pPr>
        <w:rPr>
          <w:lang w:val="en-IN"/>
        </w:rPr>
      </w:pPr>
      <w:r>
        <w:rPr>
          <w:lang w:val="en-IN"/>
        </w:rPr>
        <w:t>Scenario 2:</w:t>
      </w:r>
    </w:p>
    <w:p w14:paraId="527273CB" w14:textId="69C07F45" w:rsidR="00315E9F" w:rsidRDefault="00315E9F" w:rsidP="00315E9F">
      <w:pPr>
        <w:rPr>
          <w:lang w:val="en-IN"/>
        </w:rPr>
      </w:pPr>
      <w:r>
        <w:rPr>
          <w:lang w:val="en-IN"/>
        </w:rPr>
        <w:t>Output:</w:t>
      </w:r>
    </w:p>
    <w:p w14:paraId="18DF7C5F" w14:textId="61002A6D" w:rsidR="00315E9F" w:rsidRDefault="00315E9F" w:rsidP="00315E9F">
      <w:pPr>
        <w:rPr>
          <w:noProof/>
        </w:rPr>
      </w:pPr>
      <w:r>
        <w:rPr>
          <w:noProof/>
        </w:rPr>
        <w:drawing>
          <wp:inline distT="0" distB="0" distL="0" distR="0" wp14:anchorId="75B0725C" wp14:editId="413B5128">
            <wp:extent cx="5731510" cy="17322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8777" w14:textId="3A50EBC3" w:rsidR="00315E9F" w:rsidRDefault="00315E9F" w:rsidP="00315E9F">
      <w:pPr>
        <w:rPr>
          <w:lang w:val="en-IN"/>
        </w:rPr>
      </w:pPr>
      <w:r>
        <w:rPr>
          <w:noProof/>
        </w:rPr>
        <w:drawing>
          <wp:inline distT="0" distB="0" distL="0" distR="0" wp14:anchorId="36247A5B" wp14:editId="594800BB">
            <wp:extent cx="5731510" cy="2308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6BE9" w14:textId="5D0E586A" w:rsidR="00315E9F" w:rsidRDefault="00315E9F" w:rsidP="00315E9F">
      <w:pPr>
        <w:rPr>
          <w:lang w:val="en-IN"/>
        </w:rPr>
      </w:pPr>
    </w:p>
    <w:p w14:paraId="0A62BB2B" w14:textId="08B3203D" w:rsidR="00315E9F" w:rsidRDefault="00315E9F" w:rsidP="00315E9F">
      <w:pPr>
        <w:rPr>
          <w:lang w:val="en-IN"/>
        </w:rPr>
      </w:pPr>
    </w:p>
    <w:p w14:paraId="409C42FE" w14:textId="45C2E7B6" w:rsidR="00315E9F" w:rsidRDefault="00315E9F" w:rsidP="00315E9F">
      <w:pPr>
        <w:rPr>
          <w:lang w:val="en-IN"/>
        </w:rPr>
      </w:pPr>
    </w:p>
    <w:p w14:paraId="613FF7FF" w14:textId="6E7C60EF" w:rsidR="00315E9F" w:rsidRDefault="00315E9F" w:rsidP="00315E9F">
      <w:pPr>
        <w:rPr>
          <w:lang w:val="en-IN"/>
        </w:rPr>
      </w:pPr>
      <w:r>
        <w:rPr>
          <w:lang w:val="en-IN"/>
        </w:rPr>
        <w:lastRenderedPageBreak/>
        <w:t>Scenario 3:</w:t>
      </w:r>
    </w:p>
    <w:p w14:paraId="349FB274" w14:textId="28041738" w:rsidR="00315E9F" w:rsidRDefault="00315E9F" w:rsidP="00315E9F">
      <w:pPr>
        <w:rPr>
          <w:lang w:val="en-IN"/>
        </w:rPr>
      </w:pPr>
      <w:r>
        <w:rPr>
          <w:lang w:val="en-IN"/>
        </w:rPr>
        <w:t>Output:</w:t>
      </w:r>
    </w:p>
    <w:p w14:paraId="3FFB804F" w14:textId="07A1179C" w:rsidR="00315E9F" w:rsidRDefault="00315E9F" w:rsidP="00315E9F">
      <w:pPr>
        <w:rPr>
          <w:noProof/>
        </w:rPr>
      </w:pPr>
      <w:r>
        <w:rPr>
          <w:noProof/>
        </w:rPr>
        <w:drawing>
          <wp:inline distT="0" distB="0" distL="0" distR="0" wp14:anchorId="2426F890" wp14:editId="02DA3147">
            <wp:extent cx="5731510" cy="21901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7299" w14:textId="0BFF562B" w:rsidR="00315E9F" w:rsidRDefault="00315E9F" w:rsidP="00315E9F">
      <w:pPr>
        <w:tabs>
          <w:tab w:val="left" w:pos="948"/>
        </w:tabs>
        <w:rPr>
          <w:lang w:val="en-IN"/>
        </w:rPr>
      </w:pPr>
      <w:r>
        <w:rPr>
          <w:lang w:val="en-IN"/>
        </w:rPr>
        <w:tab/>
      </w:r>
    </w:p>
    <w:p w14:paraId="5D996D36" w14:textId="0595E695" w:rsidR="00315E9F" w:rsidRDefault="00315E9F" w:rsidP="00315E9F">
      <w:pPr>
        <w:tabs>
          <w:tab w:val="left" w:pos="948"/>
        </w:tabs>
        <w:rPr>
          <w:noProof/>
        </w:rPr>
      </w:pPr>
      <w:r>
        <w:rPr>
          <w:noProof/>
        </w:rPr>
        <w:drawing>
          <wp:inline distT="0" distB="0" distL="0" distR="0" wp14:anchorId="07DED7ED" wp14:editId="03966438">
            <wp:extent cx="5600700" cy="2308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85CB" w14:textId="46F94C62" w:rsidR="00315E9F" w:rsidRDefault="00315E9F" w:rsidP="00315E9F">
      <w:pPr>
        <w:rPr>
          <w:noProof/>
        </w:rPr>
      </w:pPr>
    </w:p>
    <w:p w14:paraId="7F903B8F" w14:textId="77777777" w:rsidR="00315E9F" w:rsidRDefault="00315E9F" w:rsidP="00315E9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4: </w:t>
      </w:r>
      <w:r w:rsidRPr="00A26412">
        <w:rPr>
          <w:b/>
          <w:bCs/>
          <w:sz w:val="28"/>
          <w:szCs w:val="28"/>
        </w:rPr>
        <w:t>Functions</w:t>
      </w:r>
    </w:p>
    <w:p w14:paraId="285A3A68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87F790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D51F14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</w:p>
    <w:p w14:paraId="0BA3244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CB3F46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EB35B1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71B9AAF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AE08F1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3DE123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96E808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gramEnd"/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FLOOR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</w:p>
    <w:p w14:paraId="2F44C69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MONTHS_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</w:p>
    <w:p w14:paraId="7C83F7C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6DC68F5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57535C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C9DBA7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A0620B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82312D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49742BD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br/>
      </w:r>
    </w:p>
    <w:p w14:paraId="09E804B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CalculateMonthlyInstallment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509688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p_loan_amount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4FABAA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p_interest_rate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1D8B0A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p_years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0FDD1D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4689A9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5BFEAEF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548B8D4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v_monthly_installment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8B8379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E3937F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42469E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v_monthly_</w:t>
      </w:r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gramEnd"/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</w:p>
    <w:p w14:paraId="53FF89B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(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p_loan_amount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</w:p>
    <w:p w14:paraId="0D53710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(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p_loan_amount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p_interest_rate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p_years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14:paraId="5522CAF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p_years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2D147E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1BFA75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ROUND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(v_monthly_installment,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0842A5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95A4FF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8BA54D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3F5609EF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2C7EE6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HasSufficientBalance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B1140A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p_account_id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FE9333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405E667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08E113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</w:p>
    <w:p w14:paraId="65373BF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1304CD3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A41DC2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BA677F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C55FFE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5A45FB7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49CD85F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6C99E86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p_account_id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7527F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48BB88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4F31EB0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'TRUE'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91348C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</w:p>
    <w:p w14:paraId="03DC128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'FALSE'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CC0624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B87C47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289E92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0FC2F6E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NO_DATA_FOUND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4586E56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'ACCOUNT NOT FOUND'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31C0A1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5BD0F5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0272C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5F9B433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6782F10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56673F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DOB)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AGE</w:t>
      </w:r>
    </w:p>
    <w:p w14:paraId="667A8D7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0691C874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21C3C2C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CalculateMonthlyInstallment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147F2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35E9E6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FEEFDD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</w:p>
    <w:p w14:paraId="0E8C7AE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)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MONTHLY_INSTALLMENT</w:t>
      </w:r>
    </w:p>
    <w:p w14:paraId="3E5364C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204D177B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488A9B9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HasSufficientBalance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87F6B1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3B06A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</w:t>
      </w:r>
    </w:p>
    <w:p w14:paraId="427BE7B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)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SUFFICIENT_BALANCE</w:t>
      </w:r>
    </w:p>
    <w:p w14:paraId="26758BF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64F4243D" w14:textId="06880BFB" w:rsidR="00315E9F" w:rsidRDefault="00315E9F" w:rsidP="00315E9F">
      <w:pPr>
        <w:rPr>
          <w:lang w:val="en-IN"/>
        </w:rPr>
      </w:pPr>
    </w:p>
    <w:p w14:paraId="2C404FF6" w14:textId="68887402" w:rsidR="00315E9F" w:rsidRDefault="00315E9F" w:rsidP="00315E9F">
      <w:pPr>
        <w:rPr>
          <w:lang w:val="en-IN"/>
        </w:rPr>
      </w:pPr>
      <w:r>
        <w:rPr>
          <w:lang w:val="en-IN"/>
        </w:rPr>
        <w:t>Scenario 1:</w:t>
      </w:r>
    </w:p>
    <w:p w14:paraId="55D769F6" w14:textId="6CD01EE7" w:rsidR="00315E9F" w:rsidRDefault="00315E9F" w:rsidP="00315E9F">
      <w:pPr>
        <w:rPr>
          <w:lang w:val="en-IN"/>
        </w:rPr>
      </w:pPr>
      <w:r>
        <w:rPr>
          <w:lang w:val="en-IN"/>
        </w:rPr>
        <w:t>Output:</w:t>
      </w:r>
    </w:p>
    <w:p w14:paraId="073E80AD" w14:textId="403D0C3E" w:rsidR="00315E9F" w:rsidRDefault="00952F0D" w:rsidP="00315E9F">
      <w:pPr>
        <w:rPr>
          <w:noProof/>
        </w:rPr>
      </w:pPr>
      <w:r>
        <w:rPr>
          <w:noProof/>
        </w:rPr>
        <w:drawing>
          <wp:inline distT="0" distB="0" distL="0" distR="0" wp14:anchorId="450CBAF0" wp14:editId="6E04910A">
            <wp:extent cx="5731510" cy="2472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77AD" w14:textId="2FFAD076" w:rsidR="00952F0D" w:rsidRDefault="00952F0D" w:rsidP="00952F0D">
      <w:pPr>
        <w:rPr>
          <w:noProof/>
        </w:rPr>
      </w:pPr>
    </w:p>
    <w:p w14:paraId="441C0394" w14:textId="0961B1A3" w:rsidR="00952F0D" w:rsidRDefault="00952F0D" w:rsidP="00952F0D">
      <w:pPr>
        <w:rPr>
          <w:lang w:val="en-IN"/>
        </w:rPr>
      </w:pPr>
      <w:r>
        <w:rPr>
          <w:lang w:val="en-IN"/>
        </w:rPr>
        <w:t>Scenario 2:</w:t>
      </w:r>
    </w:p>
    <w:p w14:paraId="03E85E2F" w14:textId="0CAA532B" w:rsidR="00952F0D" w:rsidRDefault="00952F0D" w:rsidP="00952F0D">
      <w:pPr>
        <w:rPr>
          <w:lang w:val="en-IN"/>
        </w:rPr>
      </w:pPr>
      <w:r>
        <w:rPr>
          <w:lang w:val="en-IN"/>
        </w:rPr>
        <w:t>Output:</w:t>
      </w:r>
    </w:p>
    <w:p w14:paraId="7D454068" w14:textId="24731402" w:rsidR="00952F0D" w:rsidRDefault="00952F0D" w:rsidP="00952F0D">
      <w:pPr>
        <w:rPr>
          <w:lang w:val="en-IN"/>
        </w:rPr>
      </w:pPr>
      <w:r>
        <w:rPr>
          <w:noProof/>
        </w:rPr>
        <w:drawing>
          <wp:inline distT="0" distB="0" distL="0" distR="0" wp14:anchorId="01AF147B" wp14:editId="726296CF">
            <wp:extent cx="5699760" cy="23545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54FC" w14:textId="0E1A78BF" w:rsidR="00952F0D" w:rsidRDefault="00952F0D" w:rsidP="00952F0D">
      <w:pPr>
        <w:rPr>
          <w:lang w:val="en-IN"/>
        </w:rPr>
      </w:pPr>
      <w:r>
        <w:rPr>
          <w:lang w:val="en-IN"/>
        </w:rPr>
        <w:lastRenderedPageBreak/>
        <w:t>Scenario 3:</w:t>
      </w:r>
    </w:p>
    <w:p w14:paraId="2896E180" w14:textId="4F97BCAF" w:rsidR="00952F0D" w:rsidRDefault="00952F0D" w:rsidP="00952F0D">
      <w:pPr>
        <w:rPr>
          <w:lang w:val="en-IN"/>
        </w:rPr>
      </w:pPr>
      <w:r>
        <w:rPr>
          <w:lang w:val="en-IN"/>
        </w:rPr>
        <w:t>Output:</w:t>
      </w:r>
    </w:p>
    <w:p w14:paraId="0B2E6350" w14:textId="1A8B9DC7" w:rsidR="00952F0D" w:rsidRDefault="00952F0D" w:rsidP="00952F0D">
      <w:pPr>
        <w:rPr>
          <w:noProof/>
        </w:rPr>
      </w:pPr>
      <w:r>
        <w:rPr>
          <w:noProof/>
        </w:rPr>
        <w:drawing>
          <wp:inline distT="0" distB="0" distL="0" distR="0" wp14:anchorId="547F996D" wp14:editId="0EEC4E7C">
            <wp:extent cx="5731510" cy="20237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8DA4" w14:textId="5863EBE2" w:rsidR="00952F0D" w:rsidRDefault="00952F0D" w:rsidP="00952F0D">
      <w:pPr>
        <w:rPr>
          <w:noProof/>
        </w:rPr>
      </w:pPr>
    </w:p>
    <w:p w14:paraId="69F25B1F" w14:textId="77777777" w:rsidR="00952F0D" w:rsidRDefault="00952F0D" w:rsidP="00952F0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5: </w:t>
      </w:r>
      <w:r w:rsidRPr="00A26412">
        <w:rPr>
          <w:b/>
          <w:bCs/>
          <w:sz w:val="28"/>
          <w:szCs w:val="28"/>
        </w:rPr>
        <w:t>Triggers</w:t>
      </w:r>
    </w:p>
    <w:p w14:paraId="0B70EC01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61AA8F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AuditLog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47D029C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GENERATED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BY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DEFAULT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IDENTITY,</w:t>
      </w:r>
    </w:p>
    <w:p w14:paraId="17E067C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6FB048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LogDate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6E8AB5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Action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1701363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488C1A1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2D79106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TRIGGER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UpdateCustomerLastModified</w:t>
      </w:r>
      <w:proofErr w:type="spellEnd"/>
    </w:p>
    <w:p w14:paraId="18784F1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BEFORE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5A7ED3E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EACH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</w:t>
      </w:r>
    </w:p>
    <w:p w14:paraId="4E937D9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B45C05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.LastModified</w:t>
      </w:r>
      <w:proofErr w:type="spellEnd"/>
      <w:proofErr w:type="gram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DF0326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2C9813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76FDE60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9B2BAD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TRIGGER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LogTransaction</w:t>
      </w:r>
      <w:proofErr w:type="spellEnd"/>
    </w:p>
    <w:p w14:paraId="18B71CF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AFTER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43DE9BB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EACH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</w:t>
      </w:r>
    </w:p>
    <w:p w14:paraId="4E08F54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8B776C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155323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AuditLog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C7389F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77FE45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LogDate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067351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Action</w:t>
      </w:r>
    </w:p>
    <w:p w14:paraId="126BC33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4B2BE58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10384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proofErr w:type="gram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F4B9A2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2652049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'Transaction Inserted'</w:t>
      </w:r>
    </w:p>
    <w:p w14:paraId="4C9455D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1AD808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828A51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A5157E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DA68492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5838C9B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TRIGGER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CheckTransactionRules</w:t>
      </w:r>
      <w:proofErr w:type="spellEnd"/>
    </w:p>
    <w:p w14:paraId="159ED11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BEFORE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08C90D6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EACH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</w:t>
      </w:r>
    </w:p>
    <w:p w14:paraId="2413969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E84C97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732A7C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D5CA38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5F9C75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A60F38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546C42B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5849105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0603F47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.AccountID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0C5D7B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0F2401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.TransactionType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89137F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61D3D3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.Amount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6AC19D0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RAISE_APPLICATION_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ERROR(</w:t>
      </w:r>
      <w:proofErr w:type="gramEnd"/>
    </w:p>
    <w:p w14:paraId="20B1E4A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39E46C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 exceeds balance'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A0DB47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D0AB8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250DDF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.TransactionType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735F2B1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505B2B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.Amount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&lt;=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66A68D8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RAISE_APPLICATION_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ERROR(</w:t>
      </w:r>
      <w:proofErr w:type="gramEnd"/>
    </w:p>
    <w:p w14:paraId="1E8FFC2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20002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4C895D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 amount must be positive'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E2A469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6E383C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143FAB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F5C42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A73C4B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64DAC0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CCDF18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53B6644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13000</w:t>
      </w:r>
    </w:p>
    <w:p w14:paraId="173130F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5311AC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7DDE97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7533108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D8CEAD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19A8A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</w:p>
    <w:p w14:paraId="1D67B5C8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2EB58C7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05DA0CF8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9303CD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A9BE20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93ABDB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D8C345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6C2112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</w:p>
    <w:p w14:paraId="3E17F90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8BA4E4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5AACF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7ABA859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F6645E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SELECT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</w:p>
    <w:p w14:paraId="4193C9F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AuditLog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DB8D57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16E2E97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A223D0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E8C69D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BC4782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433CD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D823D4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</w:p>
    <w:p w14:paraId="0874BA1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1139EF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68C5E2F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AA1D06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CC542E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6A4944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2DA158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378C7C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</w:p>
    <w:p w14:paraId="2B9571D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F3E113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2B26397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477CB6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C2C5D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52DD04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99D276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CFECB2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'Withdrawal'</w:t>
      </w:r>
    </w:p>
    <w:p w14:paraId="75C389E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757069A" w14:textId="1CA28F0D" w:rsidR="00952F0D" w:rsidRDefault="00952F0D" w:rsidP="00952F0D">
      <w:pPr>
        <w:tabs>
          <w:tab w:val="left" w:pos="1452"/>
        </w:tabs>
        <w:rPr>
          <w:lang w:val="en-IN"/>
        </w:rPr>
      </w:pPr>
    </w:p>
    <w:p w14:paraId="2356AD22" w14:textId="2D20E49B" w:rsidR="003550CB" w:rsidRDefault="003550CB" w:rsidP="00952F0D">
      <w:pPr>
        <w:tabs>
          <w:tab w:val="left" w:pos="1452"/>
        </w:tabs>
        <w:rPr>
          <w:lang w:val="en-IN"/>
        </w:rPr>
      </w:pPr>
      <w:r>
        <w:rPr>
          <w:lang w:val="en-IN"/>
        </w:rPr>
        <w:t>Scenario 1:</w:t>
      </w:r>
    </w:p>
    <w:p w14:paraId="61EED62A" w14:textId="1495B50D" w:rsidR="003550CB" w:rsidRDefault="003550CB" w:rsidP="00952F0D">
      <w:pPr>
        <w:tabs>
          <w:tab w:val="left" w:pos="1452"/>
        </w:tabs>
        <w:rPr>
          <w:lang w:val="en-IN"/>
        </w:rPr>
      </w:pPr>
      <w:r>
        <w:rPr>
          <w:lang w:val="en-IN"/>
        </w:rPr>
        <w:t>Output:</w:t>
      </w:r>
    </w:p>
    <w:p w14:paraId="4E4F6480" w14:textId="7BC253EA" w:rsidR="003550CB" w:rsidRDefault="003550CB" w:rsidP="00952F0D">
      <w:pPr>
        <w:tabs>
          <w:tab w:val="left" w:pos="1452"/>
        </w:tabs>
        <w:rPr>
          <w:noProof/>
        </w:rPr>
      </w:pPr>
      <w:r>
        <w:rPr>
          <w:noProof/>
        </w:rPr>
        <w:drawing>
          <wp:inline distT="0" distB="0" distL="0" distR="0" wp14:anchorId="62A7D04B" wp14:editId="68DCDACA">
            <wp:extent cx="5731510" cy="21856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44B9" w14:textId="1C38C153" w:rsidR="003550CB" w:rsidRDefault="003550CB" w:rsidP="003550CB">
      <w:pPr>
        <w:rPr>
          <w:lang w:val="en-IN"/>
        </w:rPr>
      </w:pPr>
      <w:r>
        <w:rPr>
          <w:lang w:val="en-IN"/>
        </w:rPr>
        <w:t>Scenario 2:</w:t>
      </w:r>
    </w:p>
    <w:p w14:paraId="485D47E5" w14:textId="51645411" w:rsidR="003550CB" w:rsidRDefault="003550CB" w:rsidP="003550CB">
      <w:pPr>
        <w:rPr>
          <w:lang w:val="en-IN"/>
        </w:rPr>
      </w:pPr>
      <w:r>
        <w:rPr>
          <w:lang w:val="en-IN"/>
        </w:rPr>
        <w:t>Output:</w:t>
      </w:r>
    </w:p>
    <w:p w14:paraId="10F9F568" w14:textId="0EEBBB75" w:rsidR="003550CB" w:rsidRDefault="003550CB" w:rsidP="003550C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B83D80E" wp14:editId="6F9A5640">
            <wp:extent cx="5731510" cy="17087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21B1" w14:textId="44AD10DC" w:rsidR="003550CB" w:rsidRDefault="003550CB" w:rsidP="003550CB">
      <w:pPr>
        <w:rPr>
          <w:lang w:val="en-IN"/>
        </w:rPr>
      </w:pPr>
    </w:p>
    <w:p w14:paraId="3E6CAB0D" w14:textId="498C17A8" w:rsidR="003550CB" w:rsidRDefault="003550CB" w:rsidP="003550CB">
      <w:pPr>
        <w:rPr>
          <w:lang w:val="en-IN"/>
        </w:rPr>
      </w:pPr>
      <w:r>
        <w:rPr>
          <w:lang w:val="en-IN"/>
        </w:rPr>
        <w:t>Scenario 3:</w:t>
      </w:r>
    </w:p>
    <w:p w14:paraId="1E74567C" w14:textId="19BC71D3" w:rsidR="003550CB" w:rsidRDefault="003550CB" w:rsidP="003550CB">
      <w:pPr>
        <w:rPr>
          <w:noProof/>
        </w:rPr>
      </w:pPr>
      <w:r>
        <w:rPr>
          <w:noProof/>
        </w:rPr>
        <w:drawing>
          <wp:inline distT="0" distB="0" distL="0" distR="0" wp14:anchorId="749BEE89" wp14:editId="67B5760F">
            <wp:extent cx="4686300" cy="2331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6D83" w14:textId="6ACD9A44" w:rsidR="003550CB" w:rsidRDefault="003550CB" w:rsidP="003550CB">
      <w:pPr>
        <w:rPr>
          <w:noProof/>
        </w:rPr>
      </w:pPr>
    </w:p>
    <w:p w14:paraId="6CA410FF" w14:textId="25E964B8" w:rsidR="003550CB" w:rsidRDefault="003550CB" w:rsidP="003550CB">
      <w:pPr>
        <w:rPr>
          <w:noProof/>
        </w:rPr>
      </w:pPr>
      <w:r>
        <w:rPr>
          <w:noProof/>
        </w:rPr>
        <w:drawing>
          <wp:inline distT="0" distB="0" distL="0" distR="0" wp14:anchorId="2B805EC0" wp14:editId="274BE7DC">
            <wp:extent cx="5731510" cy="13836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B021" w14:textId="4F459F70" w:rsidR="004E7089" w:rsidRDefault="004E7089" w:rsidP="004E7089">
      <w:pPr>
        <w:tabs>
          <w:tab w:val="left" w:pos="912"/>
        </w:tabs>
        <w:rPr>
          <w:lang w:val="en-IN"/>
        </w:rPr>
      </w:pPr>
      <w:r>
        <w:rPr>
          <w:lang w:val="en-IN"/>
        </w:rPr>
        <w:tab/>
      </w:r>
    </w:p>
    <w:p w14:paraId="23171A06" w14:textId="77777777" w:rsidR="004E7089" w:rsidRDefault="004E7089" w:rsidP="004E708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6: </w:t>
      </w:r>
      <w:r w:rsidRPr="00A26412">
        <w:rPr>
          <w:b/>
          <w:bCs/>
          <w:sz w:val="28"/>
          <w:szCs w:val="28"/>
        </w:rPr>
        <w:t>Cursors</w:t>
      </w:r>
    </w:p>
    <w:p w14:paraId="084C877F" w14:textId="77777777" w:rsidR="00183D8C" w:rsidRPr="00183D8C" w:rsidRDefault="00183D8C" w:rsidP="00183D8C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F6D60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A7E6C1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F049CA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EF94E7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D42EDE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BACF71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.Amount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58F9D6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.TransactionType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196117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.TransactionDate</w:t>
      </w:r>
      <w:proofErr w:type="spellEnd"/>
      <w:proofErr w:type="gramEnd"/>
    </w:p>
    <w:p w14:paraId="25280F8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0CE8115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</w:t>
      </w:r>
    </w:p>
    <w:p w14:paraId="3DEE475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</w:p>
    <w:p w14:paraId="7934B84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</w:p>
    <w:p w14:paraId="768ED23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.AccountID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.AccountID</w:t>
      </w:r>
      <w:proofErr w:type="spellEnd"/>
    </w:p>
    <w:p w14:paraId="6024429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.TransactionDate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A1C030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4FAE2C9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YEAR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.TransactionDate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7F27EE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YEAR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CFAD45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B0A31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v_rec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6E480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DCE331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A8B17E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520E03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4796F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A76956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624DB7C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</w:p>
    <w:p w14:paraId="5A902BB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v_rec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E96D2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0C9BE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BC5ABA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95640F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D07243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'Customer: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</w:p>
    <w:p w14:paraId="6606103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', Transaction ID: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</w:p>
    <w:p w14:paraId="11A85EC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', Amount: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rec.Amount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</w:p>
    <w:p w14:paraId="0348C18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', Type: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rec.TransactionType</w:t>
      </w:r>
      <w:proofErr w:type="spellEnd"/>
      <w:proofErr w:type="gramEnd"/>
    </w:p>
    <w:p w14:paraId="193410B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7D72CFD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89C704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48B3EE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CF94D8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321236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95889B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4A9685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2148024" w14:textId="77777777" w:rsidR="00183D8C" w:rsidRPr="00183D8C" w:rsidRDefault="00183D8C" w:rsidP="00183D8C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78490D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3B53E9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B2EA6A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07BB59C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</w:p>
    <w:p w14:paraId="3970520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2508BB5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B08447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Accounts.AccountID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382C4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1067FF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21683C7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6E36B8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DA107E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5B8743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0050542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B8352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</w:p>
    <w:p w14:paraId="49DBF7B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BB8BA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3E8C9B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48FB26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7BCA88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3B9963C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</w:p>
    <w:p w14:paraId="0696DB3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464666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B8872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426D7C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1311F6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48E5CA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8643C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DE2BE1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EA4982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B6D274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'Annual Fee Applied Successfully'</w:t>
      </w:r>
    </w:p>
    <w:p w14:paraId="0588508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5985B89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081EA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48CA85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321CF0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30FB10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C066A6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6D2DA32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0AD7F70F" w14:textId="77777777" w:rsidR="00183D8C" w:rsidRPr="00183D8C" w:rsidRDefault="00183D8C" w:rsidP="00183D8C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1A2DA92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4BE370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0529BF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2C35BC4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483D09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</w:p>
    <w:p w14:paraId="6FE54B6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4A8A8A8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FF059D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Loans.LoanID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2B38B4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Loans.InterestRate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CF344D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BA5A7D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D2557A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CA1368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FB5B92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98DCEE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4047994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5D05AC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</w:p>
    <w:p w14:paraId="7537C5F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7B31CC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D63DC0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AFCDB5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78BBC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FC7B8D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7C0B3F9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0.5</w:t>
      </w:r>
    </w:p>
    <w:p w14:paraId="5693524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CC7EB2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C95C31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86AF7F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AB8978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69AD29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C8EBB6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B9687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5E980A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9F9AEA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'Loan Interest Rates Updated'</w:t>
      </w:r>
    </w:p>
    <w:p w14:paraId="2AAE460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AC0B8E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8271A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D4DDCC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F1B3CA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2F2601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5CCCC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</w:p>
    <w:p w14:paraId="6E2A107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3D027A35" w14:textId="599E8CC9" w:rsidR="004E7089" w:rsidRDefault="004E7089" w:rsidP="004E7089">
      <w:pPr>
        <w:tabs>
          <w:tab w:val="left" w:pos="912"/>
        </w:tabs>
        <w:rPr>
          <w:lang w:val="en-IN"/>
        </w:rPr>
      </w:pPr>
    </w:p>
    <w:p w14:paraId="328BE365" w14:textId="686B4ABA" w:rsidR="00183D8C" w:rsidRDefault="00183D8C" w:rsidP="004E7089">
      <w:pPr>
        <w:tabs>
          <w:tab w:val="left" w:pos="912"/>
        </w:tabs>
        <w:rPr>
          <w:lang w:val="en-IN"/>
        </w:rPr>
      </w:pPr>
      <w:r>
        <w:rPr>
          <w:lang w:val="en-IN"/>
        </w:rPr>
        <w:t>Scenario 1:</w:t>
      </w:r>
    </w:p>
    <w:p w14:paraId="771EA06D" w14:textId="0DB740FA" w:rsidR="00183D8C" w:rsidRDefault="00183D8C" w:rsidP="004E7089">
      <w:pPr>
        <w:tabs>
          <w:tab w:val="left" w:pos="912"/>
        </w:tabs>
        <w:rPr>
          <w:lang w:val="en-IN"/>
        </w:rPr>
      </w:pPr>
      <w:r>
        <w:rPr>
          <w:lang w:val="en-IN"/>
        </w:rPr>
        <w:t>Output:</w:t>
      </w:r>
    </w:p>
    <w:p w14:paraId="4A447FE0" w14:textId="7B6838E8" w:rsidR="00183D8C" w:rsidRDefault="00183D8C" w:rsidP="004E7089">
      <w:pPr>
        <w:tabs>
          <w:tab w:val="left" w:pos="912"/>
        </w:tabs>
        <w:rPr>
          <w:noProof/>
        </w:rPr>
      </w:pPr>
      <w:r>
        <w:rPr>
          <w:noProof/>
        </w:rPr>
        <w:drawing>
          <wp:inline distT="0" distB="0" distL="0" distR="0" wp14:anchorId="1F0CE97C" wp14:editId="7E1CE36F">
            <wp:extent cx="5731510" cy="34429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1118" w14:textId="6449E41F" w:rsidR="00183D8C" w:rsidRDefault="00183D8C" w:rsidP="00183D8C">
      <w:pPr>
        <w:rPr>
          <w:noProof/>
        </w:rPr>
      </w:pPr>
    </w:p>
    <w:p w14:paraId="01C16144" w14:textId="1A903A77" w:rsidR="00183D8C" w:rsidRDefault="00183D8C" w:rsidP="00183D8C">
      <w:pPr>
        <w:rPr>
          <w:lang w:val="en-IN"/>
        </w:rPr>
      </w:pPr>
      <w:r>
        <w:rPr>
          <w:lang w:val="en-IN"/>
        </w:rPr>
        <w:t>Scenario 2:</w:t>
      </w:r>
    </w:p>
    <w:p w14:paraId="2A1FA19A" w14:textId="0BC35DA9" w:rsidR="00183D8C" w:rsidRDefault="00183D8C" w:rsidP="00183D8C">
      <w:pPr>
        <w:rPr>
          <w:lang w:val="en-IN"/>
        </w:rPr>
      </w:pPr>
      <w:r>
        <w:rPr>
          <w:lang w:val="en-IN"/>
        </w:rPr>
        <w:t>Output:</w:t>
      </w:r>
    </w:p>
    <w:p w14:paraId="60ECD2CA" w14:textId="2E0BA9DD" w:rsidR="00183D8C" w:rsidRDefault="00183D8C" w:rsidP="00183D8C">
      <w:pPr>
        <w:rPr>
          <w:lang w:val="en-IN"/>
        </w:rPr>
      </w:pPr>
      <w:r>
        <w:rPr>
          <w:lang w:val="en-IN"/>
        </w:rPr>
        <w:t>Before:</w:t>
      </w:r>
    </w:p>
    <w:p w14:paraId="1080430D" w14:textId="22DDF9EA" w:rsidR="00183D8C" w:rsidRDefault="00183D8C" w:rsidP="00183D8C">
      <w:pPr>
        <w:rPr>
          <w:lang w:val="en-IN"/>
        </w:rPr>
      </w:pPr>
      <w:r>
        <w:rPr>
          <w:noProof/>
        </w:rPr>
        <w:drawing>
          <wp:inline distT="0" distB="0" distL="0" distR="0" wp14:anchorId="6FF37169" wp14:editId="026D160B">
            <wp:extent cx="5731510" cy="19875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4C84" w14:textId="13D2D0A9" w:rsidR="00183D8C" w:rsidRDefault="00183D8C" w:rsidP="00183D8C">
      <w:pPr>
        <w:rPr>
          <w:lang w:val="en-IN"/>
        </w:rPr>
      </w:pPr>
    </w:p>
    <w:p w14:paraId="199B9F0A" w14:textId="2EBCBB0C" w:rsidR="00183D8C" w:rsidRDefault="00183D8C" w:rsidP="00183D8C">
      <w:pPr>
        <w:tabs>
          <w:tab w:val="left" w:pos="1392"/>
        </w:tabs>
        <w:rPr>
          <w:lang w:val="en-IN"/>
        </w:rPr>
      </w:pPr>
      <w:r>
        <w:rPr>
          <w:lang w:val="en-IN"/>
        </w:rPr>
        <w:tab/>
      </w:r>
    </w:p>
    <w:p w14:paraId="19608C10" w14:textId="55D12E63" w:rsidR="00183D8C" w:rsidRDefault="00183D8C" w:rsidP="00183D8C">
      <w:pPr>
        <w:tabs>
          <w:tab w:val="left" w:pos="1392"/>
        </w:tabs>
        <w:rPr>
          <w:lang w:val="en-IN"/>
        </w:rPr>
      </w:pPr>
      <w:r>
        <w:rPr>
          <w:lang w:val="en-IN"/>
        </w:rPr>
        <w:lastRenderedPageBreak/>
        <w:t>After:</w:t>
      </w:r>
    </w:p>
    <w:p w14:paraId="54ED7DA1" w14:textId="5B5DF38C" w:rsidR="00183D8C" w:rsidRDefault="00183D8C" w:rsidP="00183D8C">
      <w:pPr>
        <w:tabs>
          <w:tab w:val="left" w:pos="1392"/>
        </w:tabs>
      </w:pPr>
      <w:r>
        <w:rPr>
          <w:noProof/>
        </w:rPr>
        <w:drawing>
          <wp:inline distT="0" distB="0" distL="0" distR="0" wp14:anchorId="26A5D538" wp14:editId="19B1F703">
            <wp:extent cx="5731510" cy="21221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0479" w14:textId="31718AD9" w:rsidR="00183D8C" w:rsidRDefault="00183D8C" w:rsidP="00183D8C">
      <w:pPr>
        <w:ind w:firstLine="720"/>
      </w:pPr>
    </w:p>
    <w:p w14:paraId="7A411C31" w14:textId="6A917DF0" w:rsidR="00183D8C" w:rsidRDefault="00183D8C" w:rsidP="00183D8C">
      <w:pPr>
        <w:ind w:firstLine="720"/>
      </w:pPr>
      <w:r>
        <w:t xml:space="preserve"> </w:t>
      </w:r>
    </w:p>
    <w:p w14:paraId="6A9959DE" w14:textId="3CB46D7D" w:rsidR="00183D8C" w:rsidRDefault="00183D8C" w:rsidP="00183D8C">
      <w:r>
        <w:t>Scenario 3:</w:t>
      </w:r>
    </w:p>
    <w:p w14:paraId="70D93571" w14:textId="12E68794" w:rsidR="00183D8C" w:rsidRDefault="00183D8C" w:rsidP="00183D8C">
      <w:r>
        <w:t>Output:</w:t>
      </w:r>
    </w:p>
    <w:p w14:paraId="30EBF16A" w14:textId="7656978A" w:rsidR="00183D8C" w:rsidRDefault="00183D8C" w:rsidP="00183D8C">
      <w:r>
        <w:t>Before:</w:t>
      </w:r>
    </w:p>
    <w:p w14:paraId="73007BB2" w14:textId="6CCB4045" w:rsidR="00183D8C" w:rsidRDefault="00183D8C" w:rsidP="00183D8C">
      <w:r>
        <w:rPr>
          <w:noProof/>
        </w:rPr>
        <w:drawing>
          <wp:inline distT="0" distB="0" distL="0" distR="0" wp14:anchorId="5C0284B7" wp14:editId="42B30766">
            <wp:extent cx="5632450" cy="1776095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93BF" w14:textId="694206AF" w:rsidR="00183D8C" w:rsidRPr="00183D8C" w:rsidRDefault="00183D8C" w:rsidP="00183D8C"/>
    <w:p w14:paraId="583B21AE" w14:textId="46B15B28" w:rsidR="00183D8C" w:rsidRDefault="00183D8C" w:rsidP="00183D8C">
      <w:r>
        <w:t>After:</w:t>
      </w:r>
    </w:p>
    <w:p w14:paraId="7C7C5AF6" w14:textId="304DABEA" w:rsidR="00183D8C" w:rsidRDefault="00183D8C" w:rsidP="00183D8C">
      <w:r>
        <w:rPr>
          <w:noProof/>
        </w:rPr>
        <w:drawing>
          <wp:inline distT="0" distB="0" distL="0" distR="0" wp14:anchorId="21581387" wp14:editId="5F2F6CCD">
            <wp:extent cx="5731510" cy="169926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FF5C" w14:textId="1518C012" w:rsidR="00183D8C" w:rsidRPr="00183D8C" w:rsidRDefault="00183D8C" w:rsidP="00183D8C"/>
    <w:p w14:paraId="718D41E3" w14:textId="53258904" w:rsidR="00183D8C" w:rsidRDefault="00183D8C" w:rsidP="00183D8C"/>
    <w:p w14:paraId="294CBF55" w14:textId="77777777" w:rsidR="00DC48FB" w:rsidRDefault="00DC48FB" w:rsidP="00DC48F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7: </w:t>
      </w:r>
      <w:r w:rsidRPr="00A26412">
        <w:rPr>
          <w:b/>
          <w:bCs/>
          <w:sz w:val="28"/>
          <w:szCs w:val="28"/>
        </w:rPr>
        <w:t>Packages</w:t>
      </w:r>
    </w:p>
    <w:p w14:paraId="22763B92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CD8149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789B132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03A129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EE7DB7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FDBF98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50106B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36B5D5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8E7C72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ED06ED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D3862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738FD5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05CA0A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C8B94D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31D9A6B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5DE881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GetCustomerBalance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5169AC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F3C199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FAE54C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DF816F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196AB9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C40DAB4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4F12FCF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BODY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2680485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263B73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678F77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9B9C6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6F860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1AAEA0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4E082C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3405F8A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6420781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CAB829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6ABCAC5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32CAA9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399885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41187B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F90643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160E7F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AF0C9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</w:p>
    <w:p w14:paraId="7F823F3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42BF01D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4B629B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B6B031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621FE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66EFAF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A9EE75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D1CE57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489CEF2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478FD04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3374D6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2BA2299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</w:p>
    <w:p w14:paraId="0721409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1B6F0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2450C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E01A11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F8D3F0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8B7DA5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GetCustomerBalance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03F290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216801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43D885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47A4557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66F9CC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2DEC64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76963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612AE4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459A255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4597192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0ADB1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27AD4D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D45217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020A8E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FFC1F8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6532D3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FF9FA9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40F060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F67744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CustomerManagement.AddCustomer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</w:p>
    <w:p w14:paraId="0EE51FB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6FF5BD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'Rahul'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D74350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'1995-05-10'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DC48F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3E24390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8000</w:t>
      </w:r>
    </w:p>
    <w:p w14:paraId="0EAC53F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041E6B8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E0FB50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BA043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E41D90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CustomerManagement.GetCustomerBalance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F30B4E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7A9881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47B16EBA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7CF1B7C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6025125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93D1F3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HireEmployee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8E3871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C2CF8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A05B2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p_position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1D5398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C0D253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</w:p>
    <w:p w14:paraId="3F59B7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6FD8E1C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E5A77F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FB9357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F45F8D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5A692B2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0FAA1E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C65288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CalculateAnnualSalary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FD0A56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2670D0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66BBBD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12932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9A3394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lastRenderedPageBreak/>
        <w:t>/</w:t>
      </w:r>
    </w:p>
    <w:p w14:paraId="45D8F591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2F518BE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BODY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6671CB2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68C738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HireEmployee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5382D3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72BCC3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646DC3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p_position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79CE5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6EEB71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</w:p>
    <w:p w14:paraId="4EF2465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3F8079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EB9693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A0552D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94709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65518F3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4F0127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9011EC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B06469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p_position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ACF766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3FD71C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02D9E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316D468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4836C4C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82851D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DD9C5B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682879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898C01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70D0A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A5C287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C88F60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D536F7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24E80A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74F76EF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368461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2564D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23F962C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</w:p>
    <w:p w14:paraId="3150588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60BE6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476732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F2D70D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4FE7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D7457C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357876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CalculateAnnualSalary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FF1DFF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D2A025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FA978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537C363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F37F9E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17ACF5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F6FF2F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</w:t>
      </w:r>
    </w:p>
    <w:p w14:paraId="64C91C2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v_salary</w:t>
      </w:r>
      <w:proofErr w:type="spellEnd"/>
    </w:p>
    <w:p w14:paraId="124A572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48FED3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FC2FA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FBCB98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25B81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013707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4CD7A1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9D1926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7EB6A2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3D53BB4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EmployeeManagement.CalculateAnnualSalary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504532B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ANNUAL_SALARY</w:t>
      </w:r>
    </w:p>
    <w:p w14:paraId="09B87E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05DD18FD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0E1442E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3A56889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C283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OpenAccount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53FDC7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DF90D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68327C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p_type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09968C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854E38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BA947A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82D84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CloseAccount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54468E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C7A1E4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3E9070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DC0557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GetTotalBalance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69B84A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73DE7D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F515A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4B7D3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80F2B2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8F83DC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666FE3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--------------------------------------------------</w:t>
      </w:r>
    </w:p>
    <w:p w14:paraId="2832842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 PACKAGE BODY</w:t>
      </w:r>
    </w:p>
    <w:p w14:paraId="3504AAA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--------------------------------------------------</w:t>
      </w:r>
    </w:p>
    <w:p w14:paraId="0F13A4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F9603A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BODY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3917763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41ECD5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OpenAccount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CB910C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2C63BC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9F0EB3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p_type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A7C31E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9929EF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78E8565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0445632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4F9D2A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13BB7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230CB4C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981091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647AC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6A8D43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p_type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5E32E0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6ABFA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0546569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76747CD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DE59DA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DE7C1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E4A750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977CF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47191A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CloseAccount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3ED1DC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A9CA6B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66B4E6F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450D70F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2FB3886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58494A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DELETE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1A46F40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F0D717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1C6946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A3934A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FA4B0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213CB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2220D4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GetTotalBalance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F63E80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6C95E3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62F24C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29A2381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v_total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F4D94E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E55581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B229C0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SUM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(Balance)</w:t>
      </w:r>
    </w:p>
    <w:p w14:paraId="59C9125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v_total</w:t>
      </w:r>
      <w:proofErr w:type="spellEnd"/>
    </w:p>
    <w:p w14:paraId="11D22E6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474A531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961C1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65628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NVL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(v_total,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26DD5E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AB4FBA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C26261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E90B2B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0263A8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5A031A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AccountOperations.GetTotalBalance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3D9E6B2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TOTAL_BALANCE</w:t>
      </w:r>
    </w:p>
    <w:p w14:paraId="6206397D" w14:textId="27D88466" w:rsidR="00183D8C" w:rsidRDefault="00DC48FB" w:rsidP="00E04DF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28DD7F41" w14:textId="77777777" w:rsidR="00E04DFA" w:rsidRPr="00E04DFA" w:rsidRDefault="00E04DFA" w:rsidP="00E04DF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0DC56D8" w14:textId="774FD638" w:rsidR="00DC48FB" w:rsidRDefault="00DC48FB" w:rsidP="00183D8C">
      <w:pPr>
        <w:rPr>
          <w:lang w:val="en-IN"/>
        </w:rPr>
      </w:pPr>
      <w:r>
        <w:rPr>
          <w:lang w:val="en-IN"/>
        </w:rPr>
        <w:t>Scenario 1:</w:t>
      </w:r>
    </w:p>
    <w:p w14:paraId="4CDA211F" w14:textId="7827904F" w:rsidR="00DC48FB" w:rsidRDefault="00DC48FB" w:rsidP="00183D8C">
      <w:pPr>
        <w:rPr>
          <w:lang w:val="en-IN"/>
        </w:rPr>
      </w:pPr>
      <w:r>
        <w:rPr>
          <w:lang w:val="en-IN"/>
        </w:rPr>
        <w:t>Output:</w:t>
      </w:r>
    </w:p>
    <w:p w14:paraId="20D82601" w14:textId="27AE0FF6" w:rsidR="00DC48FB" w:rsidRDefault="00E04DFA" w:rsidP="00183D8C">
      <w:pPr>
        <w:rPr>
          <w:noProof/>
        </w:rPr>
      </w:pPr>
      <w:r>
        <w:rPr>
          <w:noProof/>
        </w:rPr>
        <w:drawing>
          <wp:inline distT="0" distB="0" distL="0" distR="0" wp14:anchorId="28854C6F" wp14:editId="129C2952">
            <wp:extent cx="5478780" cy="27051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1DC4" w14:textId="352DDA65" w:rsidR="00E04DFA" w:rsidRDefault="00E04DFA" w:rsidP="00E04DFA">
      <w:pPr>
        <w:rPr>
          <w:noProof/>
        </w:rPr>
      </w:pPr>
    </w:p>
    <w:p w14:paraId="3B2027A3" w14:textId="1D127CB2" w:rsidR="00E04DFA" w:rsidRDefault="00E04DFA" w:rsidP="00E04DFA">
      <w:pPr>
        <w:rPr>
          <w:lang w:val="en-IN"/>
        </w:rPr>
      </w:pPr>
      <w:r>
        <w:rPr>
          <w:lang w:val="en-IN"/>
        </w:rPr>
        <w:t>Scenario 2:</w:t>
      </w:r>
    </w:p>
    <w:p w14:paraId="69467D99" w14:textId="2FA44DF6" w:rsidR="00E04DFA" w:rsidRDefault="00E04DFA" w:rsidP="00E04DFA">
      <w:pPr>
        <w:rPr>
          <w:lang w:val="en-IN"/>
        </w:rPr>
      </w:pPr>
      <w:r>
        <w:rPr>
          <w:lang w:val="en-IN"/>
        </w:rPr>
        <w:t>Output:</w:t>
      </w:r>
    </w:p>
    <w:p w14:paraId="4D4F9D06" w14:textId="169ABED6" w:rsidR="00E04DFA" w:rsidRDefault="00E04DFA" w:rsidP="00E04DFA">
      <w:pPr>
        <w:rPr>
          <w:lang w:val="en-IN"/>
        </w:rPr>
      </w:pPr>
      <w:r>
        <w:rPr>
          <w:noProof/>
        </w:rPr>
        <w:drawing>
          <wp:inline distT="0" distB="0" distL="0" distR="0" wp14:anchorId="46913582" wp14:editId="6F54785F">
            <wp:extent cx="5731510" cy="237807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93FF" w14:textId="03FE7BFA" w:rsidR="00E04DFA" w:rsidRDefault="00E04DFA" w:rsidP="00E04DFA">
      <w:pPr>
        <w:rPr>
          <w:lang w:val="en-IN"/>
        </w:rPr>
      </w:pPr>
    </w:p>
    <w:p w14:paraId="54E6CD3B" w14:textId="4BD17EE6" w:rsidR="00E04DFA" w:rsidRDefault="00E04DFA" w:rsidP="00E04DFA">
      <w:pPr>
        <w:rPr>
          <w:lang w:val="en-IN"/>
        </w:rPr>
      </w:pPr>
      <w:r>
        <w:rPr>
          <w:lang w:val="en-IN"/>
        </w:rPr>
        <w:t>Scenario 3:</w:t>
      </w:r>
    </w:p>
    <w:p w14:paraId="640D5632" w14:textId="3EFE1269" w:rsidR="00E04DFA" w:rsidRDefault="00E04DFA" w:rsidP="00E04DFA">
      <w:pPr>
        <w:rPr>
          <w:lang w:val="en-IN"/>
        </w:rPr>
      </w:pPr>
      <w:r>
        <w:rPr>
          <w:lang w:val="en-IN"/>
        </w:rPr>
        <w:t>Output:</w:t>
      </w:r>
    </w:p>
    <w:p w14:paraId="34152800" w14:textId="3BB33298" w:rsidR="00E04DFA" w:rsidRDefault="00E04DFA" w:rsidP="00E04DFA">
      <w:pPr>
        <w:rPr>
          <w:lang w:val="en-IN"/>
        </w:rPr>
      </w:pPr>
      <w:r>
        <w:rPr>
          <w:noProof/>
        </w:rPr>
        <w:drawing>
          <wp:inline distT="0" distB="0" distL="0" distR="0" wp14:anchorId="082BD3EB" wp14:editId="221CFE5F">
            <wp:extent cx="5731510" cy="22275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01D1" w14:textId="77777777" w:rsidR="00E04DFA" w:rsidRPr="00E04DFA" w:rsidRDefault="00E04DFA" w:rsidP="00E04DFA">
      <w:pPr>
        <w:rPr>
          <w:lang w:val="en-IN"/>
        </w:rPr>
      </w:pPr>
    </w:p>
    <w:sectPr w:rsidR="00E04DFA" w:rsidRPr="00E04DFA"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1C41E" w14:textId="77777777" w:rsidR="00ED536A" w:rsidRDefault="00ED536A" w:rsidP="00952F0D">
      <w:pPr>
        <w:spacing w:after="0" w:line="240" w:lineRule="auto"/>
      </w:pPr>
      <w:r>
        <w:separator/>
      </w:r>
    </w:p>
  </w:endnote>
  <w:endnote w:type="continuationSeparator" w:id="0">
    <w:p w14:paraId="5EF36E1D" w14:textId="77777777" w:rsidR="00ED536A" w:rsidRDefault="00ED536A" w:rsidP="0095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3F985" w14:textId="639A0BCF" w:rsidR="00952F0D" w:rsidRDefault="00952F0D">
    <w:pPr>
      <w:pStyle w:val="Footer"/>
    </w:pPr>
  </w:p>
  <w:p w14:paraId="27C3FB3A" w14:textId="77777777" w:rsidR="00952F0D" w:rsidRDefault="00952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414DF" w14:textId="77777777" w:rsidR="00ED536A" w:rsidRDefault="00ED536A" w:rsidP="00952F0D">
      <w:pPr>
        <w:spacing w:after="0" w:line="240" w:lineRule="auto"/>
      </w:pPr>
      <w:r>
        <w:separator/>
      </w:r>
    </w:p>
  </w:footnote>
  <w:footnote w:type="continuationSeparator" w:id="0">
    <w:p w14:paraId="66744E91" w14:textId="77777777" w:rsidR="00ED536A" w:rsidRDefault="00ED536A" w:rsidP="00952F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77"/>
    <w:rsid w:val="00115B77"/>
    <w:rsid w:val="00183D8C"/>
    <w:rsid w:val="002256EC"/>
    <w:rsid w:val="00315E9F"/>
    <w:rsid w:val="003550CB"/>
    <w:rsid w:val="004E7089"/>
    <w:rsid w:val="00596149"/>
    <w:rsid w:val="0076575C"/>
    <w:rsid w:val="00952F0D"/>
    <w:rsid w:val="009E1E7C"/>
    <w:rsid w:val="00D8202C"/>
    <w:rsid w:val="00DC48FB"/>
    <w:rsid w:val="00E04DFA"/>
    <w:rsid w:val="00ED536A"/>
    <w:rsid w:val="00E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7656"/>
  <w15:chartTrackingRefBased/>
  <w15:docId w15:val="{FB38E551-90F4-4F97-91B6-013B0840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B77"/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F0D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52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F0D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2689</Words>
  <Characters>15333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2</cp:revision>
  <dcterms:created xsi:type="dcterms:W3CDTF">2026-06-24T15:48:00Z</dcterms:created>
  <dcterms:modified xsi:type="dcterms:W3CDTF">2026-06-24T15:48:00Z</dcterms:modified>
</cp:coreProperties>
</file>