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Blood Relation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Based on Statement: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is brother of R. C is mother of B. M is sister of C. How is M related to B?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 family of six persons A, B, C, D, E and F, there are two married couples. D is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grandmother of A and mother of B. C is the wife of B and mother of F. F is the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granddaughter of E. What is C to A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Five persons are sitting around the dining table. - K, L, M, N and O - K is the mother of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M, who is the wife of O. N is the brother of K and L is the husband of K.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(i) M is brother of N; (ii) B is brother of N; and (iii) M is brother of D, then which of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following statements is definitely true?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N is brother of B </w:t>
        <w:tab/>
        <w:t xml:space="preserve">b) N is brother of D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M is brother of B </w:t>
        <w:tab/>
        <w:t xml:space="preserve">d) D is brother of M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Introducing a Person: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Pointing to a man, a woman said, "His mother is the only daughter of my mother." How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woman related to the man ?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Pointing to the photograph, Varun said, "She is the daughter of my grandfather's only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son." How is Varun related to the girl in the photograph ?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Pointing to a person Deepak said,” His only brother is the father of my daughters father”.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the person related to deepak?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Equation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 + B means A is the sister of B; A x B means A is the wife of B, A % B means A is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father of B and A - B means A is the brother of B. Which of the following means T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daughter of P?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P x Q % R + S – T</w:t>
        <w:tab/>
        <w:tab/>
        <w:t xml:space="preserve"> b) P x Q % R - T + S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P x Q % R + T – S </w:t>
        <w:tab/>
        <w:tab/>
        <w:t xml:space="preserve">d) P x Q % R + S + T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73.3333333333333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9c3gukqdio9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3 P means A is the mother of P.   A 4 P means A is the brother of P</w:t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73.33333333333337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9c3gukqdio9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9 P means A is the husband of P.   A 5 P means A is the daughter of P</w:t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73.33333333333337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9c3gukqdio9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 means that K is the mother-in-law of M ?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M9N3K4J </w:t>
        <w:tab/>
        <w:t xml:space="preserve">b) M9N5K3J </w:t>
        <w:tab/>
        <w:t xml:space="preserve">c) K5J9M3N </w:t>
        <w:tab/>
        <w:t xml:space="preserve">d) K3J9N4M</w:t>
      </w:r>
    </w:p>
    <w:p w:rsidR="00000000" w:rsidDel="00000000" w:rsidP="00000000" w:rsidRDefault="00000000" w:rsidRPr="00000000" w14:paraId="0000002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 + B means A is the brother of B; A x B means A is the son of B; and A % B means B is the daughter of A then which of the following means M is the maternal uncle of N?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A.M + O x N        B.M % O x N + P </w:t>
        <w:tab/>
        <w:t xml:space="preserve"> C.M + O % N     D.</w:t>
        <w:tab/>
        <w:t xml:space="preserve">None of these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08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/>
      <w:pict>
        <v:shape id="WordPictureWatermark1" style="position:absolute;width:468.0pt;height:217.2857142857143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