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040" w:right="63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 Sense Test</w:t>
      </w:r>
    </w:p>
    <w:p w:rsidR="00000000" w:rsidDel="00000000" w:rsidP="00000000" w:rsidRDefault="00000000" w:rsidRPr="00000000" w14:paraId="00000002">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left="72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South-East becomes North, North-East becomes West and so on. What will West become?</w:t>
      </w:r>
    </w:p>
    <w:p w:rsidR="00000000" w:rsidDel="00000000" w:rsidP="00000000" w:rsidRDefault="00000000" w:rsidRPr="00000000" w14:paraId="00000005">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North-east </w:t>
        <w:tab/>
        <w:tab/>
        <w:t xml:space="preserve">b) North-west</w:t>
        <w:tab/>
        <w:tab/>
        <w:t xml:space="preserve"> c) South-east</w:t>
        <w:tab/>
        <w:tab/>
        <w:t xml:space="preserve"> d) South-west</w:t>
      </w:r>
    </w:p>
    <w:p w:rsidR="00000000" w:rsidDel="00000000" w:rsidP="00000000" w:rsidRDefault="00000000" w:rsidRPr="00000000" w14:paraId="00000006">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Deepak starts walking straight towards the east. After walking 75 metres, he turns to the left and walks 25 metres straight. Again he turns to the left, walks a distance of 40 metres straight, again he turns to the left and walks a distance of 25 metres. How far is he from the starting point?</w:t>
      </w:r>
    </w:p>
    <w:p w:rsidR="00000000" w:rsidDel="00000000" w:rsidP="00000000" w:rsidRDefault="00000000" w:rsidRPr="00000000" w14:paraId="00000008">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35 metres </w:t>
        <w:tab/>
        <w:tab/>
        <w:t xml:space="preserve">b) 50 metres </w:t>
        <w:tab/>
        <w:tab/>
        <w:t xml:space="preserve">c) 115 metres </w:t>
        <w:tab/>
        <w:tab/>
        <w:t xml:space="preserve">d)140 metres</w:t>
      </w:r>
    </w:p>
    <w:p w:rsidR="00000000" w:rsidDel="00000000" w:rsidP="00000000" w:rsidRDefault="00000000" w:rsidRPr="00000000" w14:paraId="00000009">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Rahim moves 20 metres in East direction and then turns to his left and then moves 15 metres and then he turns to his right and moves 25 metres. After this he turns to his right and moves 15 metres. Now, how far is he from starting point ?</w:t>
      </w:r>
    </w:p>
    <w:p w:rsidR="00000000" w:rsidDel="00000000" w:rsidP="00000000" w:rsidRDefault="00000000" w:rsidRPr="00000000" w14:paraId="0000000B">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man walks 1 km towards east and then he turns to south and walks 5 km. Again he turns to East and walks 2 km, after this he turns to North and walks 9km. Now, how far is he from starting point?</w:t>
      </w:r>
    </w:p>
    <w:p w:rsidR="00000000" w:rsidDel="00000000" w:rsidP="00000000" w:rsidRDefault="00000000" w:rsidRPr="00000000" w14:paraId="0000000D">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 km</w:t>
        <w:tab/>
        <w:tab/>
        <w:t xml:space="preserve"> b) 4 km </w:t>
        <w:tab/>
        <w:tab/>
        <w:t xml:space="preserve">c) 5 km </w:t>
        <w:tab/>
        <w:tab/>
        <w:t xml:space="preserve">d) 7 km</w:t>
      </w:r>
    </w:p>
    <w:p w:rsidR="00000000" w:rsidDel="00000000" w:rsidP="00000000" w:rsidRDefault="00000000" w:rsidRPr="00000000" w14:paraId="0000000E">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Radha moves towards South-east a distance of 7 m, then she moves towards West and travels a distance of 14 m. From here, she moves towards North-west a distance of 7 m and finally she moves a distance of 4 m towards East and stood at that point. How far is the starting point from where she stood?</w:t>
      </w:r>
    </w:p>
    <w:p w:rsidR="00000000" w:rsidDel="00000000" w:rsidP="00000000" w:rsidRDefault="00000000" w:rsidRPr="00000000" w14:paraId="00000010">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 metres </w:t>
        <w:tab/>
        <w:tab/>
        <w:t xml:space="preserve">b) 4 metres </w:t>
        <w:tab/>
        <w:tab/>
        <w:t xml:space="preserve">c) 10 metres </w:t>
        <w:tab/>
        <w:tab/>
        <w:t xml:space="preserve">d) 11 metres</w:t>
      </w:r>
    </w:p>
    <w:p w:rsidR="00000000" w:rsidDel="00000000" w:rsidP="00000000" w:rsidRDefault="00000000" w:rsidRPr="00000000" w14:paraId="00000011">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Sanjeev walks 10 m towards the South. Turning to the left, he walks 20 m and moves to his right. After moving a distance of 20 m, he turns to the right and walks 20 m. Finally, he turns to the right and moves a distance of 10 m. How far and in which direction is he from the starting point?</w:t>
      </w:r>
    </w:p>
    <w:p w:rsidR="00000000" w:rsidDel="00000000" w:rsidP="00000000" w:rsidRDefault="00000000" w:rsidRPr="00000000" w14:paraId="00000013">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 m, North </w:t>
        <w:tab/>
        <w:t xml:space="preserve">b) 20 m, South </w:t>
        <w:tab/>
        <w:t xml:space="preserve">c) 20 m, North </w:t>
        <w:tab/>
        <w:t xml:space="preserve">d) 10 m, South</w:t>
      </w:r>
    </w:p>
    <w:p w:rsidR="00000000" w:rsidDel="00000000" w:rsidP="00000000" w:rsidRDefault="00000000" w:rsidRPr="00000000" w14:paraId="00000014">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man is facing south. He turns 135° in the anti-clockwise direction and then 180° in the clockwise direction. Which direction is he facing now?</w:t>
      </w:r>
    </w:p>
    <w:p w:rsidR="00000000" w:rsidDel="00000000" w:rsidP="00000000" w:rsidRDefault="00000000" w:rsidRPr="00000000" w14:paraId="00000016">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North - east </w:t>
        <w:tab/>
        <w:tab/>
        <w:t xml:space="preserve">b) North - west </w:t>
        <w:tab/>
        <w:t xml:space="preserve">c) South - east </w:t>
        <w:tab/>
        <w:tab/>
        <w:t xml:space="preserve">d) South - west</w:t>
      </w:r>
    </w:p>
    <w:p w:rsidR="00000000" w:rsidDel="00000000" w:rsidP="00000000" w:rsidRDefault="00000000" w:rsidRPr="00000000" w14:paraId="00000017">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8">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man is facing towards west and turns through 45° clockwise, again 180° clockwise and then turns through 270° anti clockwise. In which direction is he facing now?</w:t>
      </w:r>
    </w:p>
    <w:p w:rsidR="00000000" w:rsidDel="00000000" w:rsidP="00000000" w:rsidRDefault="00000000" w:rsidRPr="00000000" w14:paraId="00000019">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West</w:t>
        <w:tab/>
        <w:tab/>
        <w:t xml:space="preserve"> b) North-west </w:t>
        <w:tab/>
        <w:t xml:space="preserve">c) South </w:t>
        <w:tab/>
        <w:tab/>
        <w:t xml:space="preserve">d) South-west</w:t>
      </w:r>
    </w:p>
    <w:p w:rsidR="00000000" w:rsidDel="00000000" w:rsidP="00000000" w:rsidRDefault="00000000" w:rsidRPr="00000000" w14:paraId="0000001A">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Facing the east, Rajesh turned left and walked 10 metres, then he turned to his left again and walked 10 m. He then turned 45° towards his right and went straight to cover 25 metres. In which direction from his starting point is he?</w:t>
      </w:r>
    </w:p>
    <w:p w:rsidR="00000000" w:rsidDel="00000000" w:rsidP="00000000" w:rsidRDefault="00000000" w:rsidRPr="00000000" w14:paraId="0000001C">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South-west </w:t>
        <w:tab/>
        <w:tab/>
        <w:t xml:space="preserve">b) South-east</w:t>
        <w:tab/>
        <w:tab/>
        <w:t xml:space="preserve"> c) North-west </w:t>
        <w:tab/>
        <w:tab/>
        <w:t xml:space="preserve">d) North-east</w:t>
      </w:r>
    </w:p>
    <w:p w:rsidR="00000000" w:rsidDel="00000000" w:rsidP="00000000" w:rsidRDefault="00000000" w:rsidRPr="00000000" w14:paraId="0000001D">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watch reads 4.30 if the minute hand points east, in what direction does the hour hand point?</w:t>
      </w:r>
    </w:p>
    <w:p w:rsidR="00000000" w:rsidDel="00000000" w:rsidP="00000000" w:rsidRDefault="00000000" w:rsidRPr="00000000" w14:paraId="0000001F">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North </w:t>
        <w:tab/>
        <w:tab/>
        <w:t xml:space="preserve">b) North-west </w:t>
        <w:tab/>
        <w:tab/>
        <w:t xml:space="preserve">c) South-east </w:t>
        <w:tab/>
        <w:t xml:space="preserve">d) North-east</w:t>
      </w:r>
    </w:p>
    <w:p w:rsidR="00000000" w:rsidDel="00000000" w:rsidP="00000000" w:rsidRDefault="00000000" w:rsidRPr="00000000" w14:paraId="00000020">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morning Udai and Vishal were talking to each other face to face at a crossing. If Vishal’s shadow was exactly to the left of Udai, which direction was Udai facing?</w:t>
      </w:r>
    </w:p>
    <w:p w:rsidR="00000000" w:rsidDel="00000000" w:rsidP="00000000" w:rsidRDefault="00000000" w:rsidRPr="00000000" w14:paraId="00000022">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1440" w:right="6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is in the East of X which is in the North of Z. If P is in the South of Z, then in which</w:t>
      </w:r>
    </w:p>
    <w:p w:rsidR="00000000" w:rsidDel="00000000" w:rsidP="00000000" w:rsidRDefault="00000000" w:rsidRPr="00000000" w14:paraId="00000024">
      <w:pPr>
        <w:spacing w:line="240" w:lineRule="auto"/>
        <w:ind w:left="1440" w:righ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of Y, is P?</w:t>
      </w:r>
    </w:p>
    <w:sectPr>
      <w:headerReference r:id="rId6" w:type="default"/>
      <w:pgSz w:h="15840" w:w="12240" w:orient="portrait"/>
      <w:pgMar w:bottom="720" w:top="0" w:left="27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firstLine="630"/>
      <w:rPr/>
    </w:pPr>
    <w:r w:rsidDel="00000000" w:rsidR="00000000" w:rsidRPr="00000000">
      <w:rPr/>
      <w:pict>
        <v:shape id="WordPictureWatermark1" style="position:absolute;width:535.5pt;height:248.6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