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Inequalities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Model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statements are followed by two conclusions: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If only conclusion I follows.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 If only conclusion II follows.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If either conclusion I or II follows.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 If neither conclusion I nor II follows.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(e) If both conclusion I and II follow.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Statements: A ≤ D &lt; C ≥ B &lt; E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Conclusion: I. C &gt; A    II. A ≥ C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Statements: P &gt; L ≤ M &lt; N &gt; Q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  I. P &gt; Q       II. Q &gt; M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Statement: S ≥ T = U &lt; V ≥ X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 I. V &gt; S     II. V &gt; T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Statements: F ≥  M, M&gt; A, R&lt; A, E &gt; R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Conclusions: I. M&gt;  E     II. F ≥ E    III. F&lt;  E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Only I follows       </w:t>
        <w:tab/>
        <w:t xml:space="preserve">(b) Only I &amp; II follow</w:t>
        <w:tab/>
        <w:tab/>
        <w:t xml:space="preserve">(c) Only II and III follow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either II or III follows</w:t>
        <w:tab/>
        <w:tab/>
        <w:t xml:space="preserve">(e) All follow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Statements: A ≥ B, M &gt;B, D&lt;  M, F =D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 I. B &gt; D</w:t>
        <w:tab/>
        <w:tab/>
        <w:t xml:space="preserve">II. B &lt; A   </w:t>
        <w:tab/>
        <w:t xml:space="preserve">III. M&gt; F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All follow</w:t>
        <w:tab/>
        <w:tab/>
        <w:t xml:space="preserve">(b) Only I &amp; II follow</w:t>
        <w:tab/>
        <w:tab/>
        <w:t xml:space="preserve">(c) Only II and III follow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Only either II or III follows</w:t>
        <w:tab/>
        <w:tab/>
        <w:t xml:space="preserve">(e) Only III follows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 / False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which of the following expressions will the expression ‘H &lt; J’ be definitely true?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(a) G &lt; H ≥ I = J</w:t>
        <w:tab/>
        <w:tab/>
        <w:t xml:space="preserve">(b) H &gt; G ≥ I = J</w:t>
        <w:tab/>
        <w:t xml:space="preserve">(c) J = I ≥ G &gt; H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(d) H ≥ G &gt; I &lt; J</w:t>
        <w:tab/>
        <w:tab/>
        <w:t xml:space="preserve">(e) None of these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which of the following expressions 'W &gt; Z' as well as ' Y &gt; Z' hold definitely true?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A.W &gt; X &gt; U = Z &lt; H ≤ Y </w:t>
        <w:tab/>
        <w:t xml:space="preserve">B.W ≥ X = U &gt; Z ≤ H &lt; Y</w:t>
        <w:tab/>
        <w:t xml:space="preserve">C.W = X &gt; U ≥ Z &lt; H &lt; Y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D.All of the above</w:t>
        <w:tab/>
        <w:tab/>
        <w:t xml:space="preserve">E. None of the above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Symbols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questions, the symbols $, @, %, &amp; and # are used with the following meanings as illustrated below: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$ B’ means A is neither greater nor smaller than B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@ B’ means A is neither greater than nor equal to B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`A % B’ means A is neither smaller than nor equal to B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‘A&amp; B’ means A is not smaller than B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 # B’ means A is not greater than B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Statements: W&amp;P, P %G, G @ I, I # N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 I. N%W II. N # W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Statements: U @ D, D $ E, E % Y, Y&amp; W 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 I. U @ Y II. W %D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Statements: Z % N, N # K, K $ M, M @ R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 I. M $ N II. M% N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