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Permutation &amp; Combination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Total Number of Arrangement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GAME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CRYSTAL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DLETTER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COLLEGE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Vowels Comes together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JUDGE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MACHINE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SISTER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Some letters Comes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CRYSTAL = &gt; YS-always comes together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EDUCATION =&gt; UAT -always comes together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LESSON =&gt; EON - always comes together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COLLEGE= &gt;  CO - always comes together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Vowels Never Comes together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Vowels Never Comes together = Total Number of Arrangement - Vowels comes together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ENGLISH {(EI)NGLSH)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OPTICAL { (OIA)PTCL}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LEADER { (EAE) LDR}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TRAINING { (AII) TRNNG }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 Two Vowel Comes together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1710472" cy="8580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0472" cy="85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n= number of objects , r = number of objects arranged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BANKER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COMPUTER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FILLED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Vowels in ODD / EVEN places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LEADING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 O U N D I N 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‘ALLAHABAD’ - vowels in even places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Based On Numbers -Repetition Allowed/ Not Allowed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1,2,3,4,5,6 - ( 4 digit number - without repetition)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1,2,3,4,5,6 -( 4 digit number - with repetition)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1,0,3,5,4 -  ( 4 digit number - without repetition)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1,0,3,5,4 -  ( 4 digit number - without repetition)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{2,3,5,1,7,9} - 4 digit even number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without repetition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{2,3,5,1,7,9} - 4 digit even number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repetition</w:t>
      </w:r>
    </w:p>
    <w:p w:rsidR="00000000" w:rsidDel="00000000" w:rsidP="00000000" w:rsidRDefault="00000000" w:rsidRPr="00000000" w14:paraId="00000030">
      <w:pPr>
        <w:tabs>
          <w:tab w:val="left" w:leader="none" w:pos="1517"/>
        </w:tabs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Circular Permutation: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5 persons are to be seated in a circular table, how many different arrangements are possible?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5 boys &amp; 5 girls are to be seated alternately in a circular table, how many different arrangements are possible?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ways in which 5 persons A, B, C, D, E can be seated at a round table such that C and D must not sit together?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517"/>
        </w:tabs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QUESTIONS: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4 couples are going to a theater. Their seat numbers are consecutive. In how many ways can they be seated if the couples are to be seated together?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10 true-false questions in an examination. Then, these questions can be answered in how many ways 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question paper consists of five problems, each problem having three internal choices. In how many ways can a candidate attempt one or more problems?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number of ways in which 5 boys and 3 girls can be arranged in a row so that no two girls are together?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 5 boys and 5 girls sit in a circle so that no two boys sit together?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 4 boys and 5 girls be seated alternately in line?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letter lock consists of three rings each marked with 10 different letters. In how many ways is it possible to make an unsuccessful attempt to open the lock ?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COMBINATION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Basic Problems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2 boys can select from 8 boys?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a 4 member team selects from 8 boys and 3 girls, which is 3 boys and 1 girl?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 a 3 member team select from 8 boys and 3 girls, which is either boys or  girls?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 we select 4 member teams from 5 boys &amp; 3 girls, at least one girl should be included?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ways can this be done, A committee of 5 persons is to be formed from 6 men and 4 women, at most 2 women are included?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3 men &amp; 2 women</w:t>
        <w:tab/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4 men &amp; 1 woman</w:t>
        <w:tab/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5 men</w:t>
        <w:tab/>
        <w:tab/>
        <w:tab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 three consonants and two vowels be selected from the letters of the word ‘TRIANGLE’?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college has 10 basketball players. A 5 member team and a captain will be selected out of these 10 players.How many different sections can be made?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Indian Cricket team consists of 16 players.It includes 2 wicket keepers and 5 bowlers. In how many ways can a cricket eleven be selected if we have to select 1 wicket keeper and atleast 4 bowlers?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12 people at a party shake hands once with everyone else in the room. How many handshakes took place?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7 non-collinear points. How many triangles can be drawn by joining these points?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 of 7 consonants and 4 vowels, how many words of 3 consonants and 2 vowels can be formed?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ways, 10 identical chocolates are distributed among 3 children such that each child gets at least 1 chocolate?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color w:val="2a2a2a"/>
          <w:sz w:val="24"/>
          <w:szCs w:val="24"/>
          <w:shd w:fill="f9f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color w:val="2a2a2a"/>
          <w:sz w:val="21"/>
          <w:szCs w:val="21"/>
          <w:shd w:fill="f9f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90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FL0dozsQy7e9UzlgVcyRJ1ZYuQ==">CgMxLjA4AHIhMXFXV3FmMEJiRjNKN3pVN2pYdWEtZXVJN1B4Wlc1SGh6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