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Permutation &amp; Combination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the value of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Total Number of Arrangement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CAKE  </w:t>
        <w:tab/>
        <w:t xml:space="preserve">  2. FORMAT </w:t>
        <w:tab/>
        <w:tab/>
        <w:t xml:space="preserve">3. ENGLISH </w:t>
        <w:tab/>
        <w:tab/>
        <w:t xml:space="preserve">4.SYSTEM</w:t>
        <w:tab/>
        <w:tab/>
        <w:t xml:space="preserve">5.RUMOUR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Comes together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FORMAL  </w:t>
        <w:tab/>
        <w:t xml:space="preserve">2. MAILING</w:t>
        <w:tab/>
        <w:tab/>
        <w:t xml:space="preserve">3. CRITICAL         </w:t>
        <w:tab/>
        <w:t xml:space="preserve"> 4. MALAYALAM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Never Comes together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Vowels Never Comes together = Total Number of Arrangement - Vowels comes together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OPPOSITE  2. NUMBER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Some letters Comes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NORMAL = &gt; AM-always comes together   3. APPLE =&gt; AE - always comes together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HONOUR= &gt;  UR - always comes together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Two Vowel Comes together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1710472" cy="8580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0472" cy="85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n= number of objects , r = number of objects arranged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MACHINE </w:t>
        <w:tab/>
        <w:tab/>
        <w:tab/>
        <w:t xml:space="preserve">2. COMPUTER </w:t>
        <w:tab/>
        <w:tab/>
        <w:tab/>
        <w:t xml:space="preserve"> 3.SISTER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Vowels in ODD / EVEN places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possible ways can the letters of the word MEADOWS be arranged such that vowels occupy only in EVEN places?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possible ways can the letters of the word LISTEN be arranged such that vowels occupy only in ODD places?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possible ways can the letters of the word SUCCESS be arranged such that vowels occupy only in ODD places?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Based On Numbers -Repetition Allowed/ Not Allowed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3 digit numbers can be formed from the digits 2, 3, 5, 6, 7 and 9.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of the digits is repeated?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repeated?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are divisible by 5,  none of the digits is repeated?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are divisible by 5, all repeated?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Circular Permutation: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10 persons are to be seated in a circular table, how many different arrangements are possible?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4 boys &amp; 4 girls are to be seated alternately in a circular table, how many different arrangements are possible?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1517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ways in which 6 persons A, B, C, D, E,F can be seated at a round table such that C and D must not sit together?</w:t>
      </w:r>
    </w:p>
    <w:p w:rsidR="00000000" w:rsidDel="00000000" w:rsidP="00000000" w:rsidRDefault="00000000" w:rsidRPr="00000000" w14:paraId="0000002B">
      <w:pPr>
        <w:tabs>
          <w:tab w:val="left" w:leader="none" w:pos="1517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17"/>
        </w:tabs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QUESTIONS: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5 couples are going to a theater. Their seat numbers are consecutive. In how many ways can they be seated if the couples are to be seated together?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8 true-false questions in an examination. Then, these questions can be answered in how many ways ?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 question paper consists of 6 problems, each problem having three internal choices. In how many ways can a candidate attempt one or more problems?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number of ways in which 6 boys and 4 girls can be arranged in a row so that no two girls are together?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can6 boys and 7 girls be seated alternately in line?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letter lock consists of three rings each marked with 12 different letters. In how many ways is it possible to make an unsuccessful attempt to open the lock ?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COMBINATION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the value of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2.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3.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perscript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Basic Problems 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724150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we select a vowel and a consonant for alphabets? 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a 4 member team selects from 5 boys and 3 girls, which is 3 boys and 1 girl?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a group of 6 boys and 4 girls, four children are to be selected. In how many different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ways can they be selected such that at least one boy should be there?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 can three consonants and two vowels be selected from the letters of the word ‘CORPORATES’?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college has 15 basketball players. A 10 member team and a captain will be selected out of these players.How many different selections can be made?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20 people at a party shake hands once with everyone else in the room. How many handshakes took place?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parallelograms will be formed if 7 parallel horizontal lines intersect 6 parallel vertical lines?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 of 5 consonants and 4 vowels, how many words of 3 consonants and 2 vowels can be formed?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how many ways, 20 identical chocolates are distributed among 5 children such that each child gets at least 1 chocolate?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question paper has two parts P and Q, each containing 10 questions. If a student needs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choose 8 from part P and 4 from part Q, in how many ways can he do that?</w:t>
      </w:r>
    </w:p>
    <w:sectPr>
      <w:pgSz w:h="15840" w:w="12240" w:orient="portrait"/>
      <w:pgMar w:bottom="1440" w:top="720" w:left="90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