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Ranking and Ordering</w:t>
      </w:r>
    </w:p>
    <w:p w:rsidR="00000000" w:rsidDel="00000000" w:rsidP="00000000" w:rsidRDefault="00000000" w:rsidRPr="00000000" w14:paraId="00000002">
      <w:pPr>
        <w:ind w:left="43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Ranking</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row of people, the position of person X from the left-hand side is 23rd and there are 5 people after X in a row. So, how many total people are there in the row?</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row of people, the position of X on the left-hand side of the row is 25th while the position of X from the right-hand side of the row is 32nd. How many total numbers of people are there in the row?</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52 people in a row. X is at the 13th position from the left side of the row while Y is at 18th position form right side of the row. Find the total number of people between X and Y.</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row all the persons are facing north, Rahul is 33rd from the left end and in the right side of Rahul, there are only 16 persons. Find out total number of person in this queue?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in a row there are 16 people, position of X from the left side is 4th. Find the total number of people after X in the row.</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Karim ranks 15th from the top in a class of 49 students. What is his rank from the bottom?</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row of students, Vijay is 11th from the left end, and Hemant is 17th from the right end. If both of them interchange their positions, Vijay becomes 15th from the left end. How many students is/are sitting between Hemant and Vijay?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13th from both sides in a row, then how  many people are standing in that row?</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row of boys, Karun is 5th from the left and Panth is 6th from the right. When they exchange their position, Karun becomes 13th from the left. What is the new position of Panth from the right.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Ordering</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group of 6 people: A,B,C,D,E and F (not necessarily in the same order). D is taller than A and E. F is taller than B and C. E is taller than F. A is taller than F. which of the following can be shortest?</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Five products A,B,C,D and E are price differently in a general store. A is cheaper than C but costlier than B. E is costlier than C but cheaper than D. which of the product is the cheapest?</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Six classmates, T,U,V,W,X and Y each scored different marks in an entrance examination. V scored more than only T and X. W scores less than only U. X did not score the least. The one who scored the third highest marks, scores 91 marks. X scored 72 marks. </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 following could possibly be V’s score?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tab/>
        <w:tab/>
        <w:t xml:space="preserve">b) 80</w:t>
        <w:tab/>
        <w:tab/>
        <w:t xml:space="preserve">c) 97</w:t>
        <w:tab/>
        <w:tab/>
        <w:t xml:space="preserve">d) 71</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Six persons A,B,C,D,E and F were engaged in a group discussion. A spoke immediately before D but immediately after B. B spoke immediately after F. If C spoke immediately after D but before E, then who among the following started the discussion?</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Directions (15-18):</w:t>
      </w:r>
      <w:r w:rsidDel="00000000" w:rsidR="00000000" w:rsidRPr="00000000">
        <w:rPr>
          <w:rFonts w:ascii="Times New Roman" w:cs="Times New Roman" w:eastAsia="Times New Roman" w:hAnsi="Times New Roman"/>
          <w:sz w:val="24"/>
          <w:szCs w:val="24"/>
          <w:rtl w:val="0"/>
        </w:rPr>
        <w:t xml:space="preserve"> Study the following information and answer the given questions:</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six students-P, Q, R, S, T, and U in a class. Each one has different number of candies. S have less number of candies than only two students. P have more candies than R but less than U. R does not have least number of candies. S does not have odd number of candies. U has less candies than Q. The one who has third-lowest number of candies have 21 candies.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among the following have highest number of candies?</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tab/>
        <w:tab/>
        <w:t xml:space="preserve">b) U</w:t>
        <w:tab/>
        <w:tab/>
        <w:t xml:space="preserve">c) R</w:t>
        <w:tab/>
        <w:tab/>
        <w:t xml:space="preserve">d) 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 have 48 candies, then what is the possible number of candies S have?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45</w:t>
        <w:tab/>
        <w:tab/>
        <w:t xml:space="preserve">b) 19</w:t>
        <w:tab/>
        <w:tab/>
        <w:t xml:space="preserve">c) 38</w:t>
        <w:tab/>
        <w:tab/>
        <w:t xml:space="preserve">d) 25</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among the following have third lowest number of candies?</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w:t>
        <w:tab/>
        <w:tab/>
        <w:t xml:space="preserve">b) R</w:t>
        <w:tab/>
        <w:tab/>
        <w:t xml:space="preserve">c) S</w:t>
        <w:tab/>
        <w:tab/>
        <w:tab/>
        <w:t xml:space="preserve">d) P</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Among J, K, L, M and N, each one of them is of different heights, K is taller than only one person. M is shorter than only L. M is taller than J and N (both). Who among them is the third tallest? </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w:t>
        <w:tab/>
        <w:tab/>
        <w:t xml:space="preserve">b) K</w:t>
        <w:tab/>
        <w:tab/>
        <w:t xml:space="preserve">c) L</w:t>
        <w:tab/>
        <w:tab/>
        <w:t xml:space="preserve">d) N</w:t>
        <w:tab/>
        <w:tab/>
        <w:t xml:space="preserve">e) Either (a) or (d)</w:t>
      </w:r>
    </w:p>
    <w:p w:rsidR="00000000" w:rsidDel="00000000" w:rsidP="00000000" w:rsidRDefault="00000000" w:rsidRPr="00000000" w14:paraId="0000003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