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8-Kumar-Wagh-Oboh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Team Members</w:t>
        <w:tab/>
        <w:t xml:space="preserve">1.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Naveen Kumar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ab/>
        <w:t xml:space="preserve">        </w:t>
        <w:tab/>
        <w:t xml:space="preserve">2.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Aditya Wagh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ab/>
        <w:tab/>
        <w:tab/>
        <w:t xml:space="preserve">3.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Gordon Oboh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Project 1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1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problem 1, we are supposed to take input from user Num1 and Num2 and store and display the result as a difference of Num1 and Num2 whether it’s negative or positive on the terminal.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'{$STAMP BS2}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'{$PBASIC 2.5}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'Initializing variables to store inputs &amp; results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Num1       VAR     Byte</w:t>
              <w:br w:type="textWrapping"/>
              <w:t xml:space="preserve">Num2       VAR     Byte</w:t>
              <w:br w:type="textWrapping"/>
              <w:t xml:space="preserve">Result     VAR     Byte</w:t>
              <w:br w:type="textWrapping"/>
              <w:br w:type="textWrapping"/>
              <w:t xml:space="preserve">DO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Ask the user to input number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DEBUG CR,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"Enter Num1: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DEBUGIN SDEC Num1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Ask the user to input number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"Enter Num2: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DEBUGIN SDEC Num2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Store the difference of x and y in Result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Result = Num1 - Num2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Check for the sign of the result if it's &gt; 127, and do a bitwise negation.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(Result &gt; 127)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Result = ~Result+1</w:t>
              <w:br w:type="textWrapping"/>
              <w:t xml:space="preserve">      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"Result: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DEBUG SDEC -Result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Print result if it's &lt; 127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DEBUG SDEC ? Result</w:t>
              <w:br w:type="textWrapping"/>
              <w:t xml:space="preserve">    ENDIF</w:t>
              <w:br w:type="textWrapping"/>
              <w:br w:type="textWrapping"/>
              <w:t xml:space="preserve">LOOP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As you can see in the program above, we are declaring variables Num1, Num2 and Result first.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We are using the DEBUGIN command to allow the user to enter two variables Num1 and Num2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We are calculating the difference between Num1 and Num2 and storing it into the Result variable.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 the byte size variable, when the result is negative then we get the answer 256 - result. We have to represent the result in negative form. In order to do that we complement the result and add 1 in it if it’s bigger than 127 and get printed on the terminal. For example, if num1 = 30, and num2 = 40, the value of Result turns out to be 246. To find the actual decimal value of the absolute difference, we do a bit wise negation operation on Result, and add 1 to it.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 xml:space="preserve">Result = ~ Result + 1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it’s less than 127 and greater than and equal to 0 then the result will be the same and get printed on the terminal.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3525" cy="379095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result is displayed on the terminal as you can see on the screen above.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2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task requires us to create a basic Cartesian Coordinate system within the debug terminal.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used a FOR Loop to create the X-Axis and Y-Axis with 0-9 and 1-5 respectively,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DEBUG command was used to display and give instructions to the user, the DEBUGIN command was implemented to accept two inputs from the user, one for the x- coordinate and the other for the y- coordinate, the program then placed an asterisk(*) at the appropriate location with regards to the coordinate system.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{$STAMP BS2}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{$PBASIC 2.5}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'Printing Coordinate axes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reps    VAR     Nib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'Counting Variable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x       VAR     Nib</w:t>
              <w:br w:type="textWrapping"/>
              <w:t xml:space="preserve">y       VAR     Nib</w:t>
              <w:br w:type="textWrapping"/>
              <w:t xml:space="preserve">i       VAR     Nib</w:t>
              <w:br w:type="textWrapping"/>
              <w:t xml:space="preserve">j       VAR     Nib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'X-Axis Representation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reps =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9</w:t>
              <w:br w:type="textWrapping"/>
              <w:t xml:space="preserve">  DEBUG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DEC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reps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'To add X at the 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'Y-Axis Representation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reps = 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5</w:t>
              <w:br w:type="textWrapping"/>
              <w:t xml:space="preserve">  DEBUG CR, DEC reps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DEBUG CR,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'To add Y at the 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DEBUG CR,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"This Code uses Cartesian Coordinate System; (x,y)"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Ask the user to input x axis coordinate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DEBUG CR,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"Enter x: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DEBUGIN DEC x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Ask the user to input y axis coordinate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"Enter y: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DEBUGIN DEC y</w:t>
              <w:br w:type="textWrapping"/>
              <w:br w:type="textWrapping"/>
              <w:t xml:space="preserve">DEBUG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reps =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9</w:t>
              <w:br w:type="textWrapping"/>
              <w:t xml:space="preserve">  DEBUG DEC reps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"x"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 CR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'To add X at the 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 = 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5</w:t>
              <w:br w:type="textWrapping"/>
              <w:t xml:space="preserve">  DEBUG DEC i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j = 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9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x = j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y = i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ENDIF</w:t>
              <w:br w:type="textWrapping"/>
              <w:t xml:space="preserve">    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DEBUG CR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NEXT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 the Code, variables were declared and they were declared as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nibbles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since we wouldn’t be counting above 15.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was used to create a number line for the X-Axis and Y-Axis, as shown in the figure below.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3525" cy="337185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37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DEBUGIN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was implemented to accept two inputs from the user, first input  and second input for the X-coordinate and Y-coordinate respectively, as shown in the figure below.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3525" cy="353377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4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Upon final user input </w:t>
      </w:r>
      <w:r w:rsidDel="00000000" w:rsidR="00000000" w:rsidRPr="00000000">
        <w:rPr>
          <w:rFonts w:ascii="Ubuntu Mono" w:cs="Ubuntu Mono" w:eastAsia="Ubuntu Mono" w:hAnsi="Ubuntu Mono"/>
          <w:b w:val="1"/>
          <w:rtl w:val="0"/>
        </w:rPr>
        <w:t xml:space="preserve">DEBUG CLS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clears the screen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Loop after that re-draws the 0 to x as shown in the figure below. Now there are two for loops one for x axis and another for y. 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5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The program traverses from left to right in row 1 and checks if the user input coordinate matches the current location or not mentioned in the If … else statement in the program above.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Similarly, the program traverses in another row and checks the coordinates.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343525" cy="314325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3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task we are supposed to make a traffic light system for North-South and East-West directions. When vehicles are running in the North-South direction, then East-West traffic is stopped. When vehicles are running in East-West traffic, then the North-South traffic will be on stop. For North-South direction we are connecting Red LED with 15, Yellow LED with 14 and Green LED with 13 pin of Basic Stamp 2 microcontroller. For East-West direction we are connecting  Red LED with 5, Yellow LED with 4 and Green LED with 3 pin of Basic Stamp 2 microcontroller as you can see in the circuit diagram. 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486400" cy="382905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Calculations for Resistors</w:t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maximum source current per 8 I/O pins is 40mA.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are connecting 3 LEDs at 3, 4 and 5 positions and 3 LEDs at 13, 14 and 15. So, the maximum current allowed per pin is 40/3 = 13.33mA. A LED will take 1.4 V and the resistor will take 3.6 V from 5V source. So, 3.6/13.33 = 270.06 Ohm. We need a resistor higher than that. So, we are connecting a 470 Ohm resistor.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{$STAMP BS2}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{$PBASIC 2.5}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OUTPUT 3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'Green LED   East-West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OUTPUT 4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'Yellow LED  East-West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OUTPUT 5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 LED     East-West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OUTPUT 13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'Green LED   North-South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OUTPUT 14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'Yellow LED  North-South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OUTPUT 15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 LED     North-South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DO</w:t>
              <w:br w:type="textWrapping"/>
              <w:t xml:space="preserve">  OUT15 = 1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'Red(North-South) LED 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OUT3 = 1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'Green(East-West) LED 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OUT5 = 0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'Red(East-West) LED OFF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OUT14 = 0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'Yellow(North-South) LED OFF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SLEEP 30</w:t>
              <w:br w:type="textWrapping"/>
              <w:t xml:space="preserve">  OUT15 = 1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'Red(North-South) LED 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OUT4 =1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'Yellow(East-West) LED 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OUT5 = 0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'Red(East-West) LED OFF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OUT3 = 0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'Green(East-West) LED OFF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SLEEP 10</w:t>
              <w:br w:type="textWrapping"/>
              <w:t xml:space="preserve">  OUT5 = 1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'Red(East-West) LED 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OUT13 = 1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'Green(North-East) LED 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OUT15 = 0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'Red(North-South) LED OFF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OUT4 = 0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'Yellow(East-West) LED OFF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SLEEP 30</w:t>
              <w:br w:type="textWrapping"/>
              <w:t xml:space="preserve">  OUT5 = 1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'Red(East-West) LED 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OUT14 = 1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'Yellow(North-South) LED 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OUT15 = 0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'Red(North-South) LED OFF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OUT13 = 0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'Green(North-East) LED OFF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SLEEP 10</w:t>
              <w:br w:type="textWrapping"/>
              <w:t xml:space="preserve">LOOP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 the program, first, we are declaring pins 3,4,5,14,14 and 15 pins as output pins.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Now, we are declaring DO..LOOP for an indefinite time to run an infinite loop for traffic lights.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3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For 30 seconds, we are providing 15 and 3 pin High output and 5 and 14 Low output which causes Red(North-South) and Green(East-West) light to turn on and Red(East-West) and Yellow(North-South) light to turn off.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Similarly for 10 seconds we are giving pin 15 and 4 high output and pin 5 and 3 low output which causes Red and Yellow light to turn on and Red and green light to turn off as mentioned in the comments in the program and further a 30 seconds and a 10 second cycle runs.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see the working of the program in the following video.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https://drive.google.com/file/d/1eO6DLwH9J37Sgirt1K3frwmgLJFzRNFW/view?usp=sharing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Problem 4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task requires us to design a prototype for a pupil counting system using pressure pads at the entry and exit of a school.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realized this using two push buttons, which mimic the pressure pads. We declared two input pins at PIN 0 and PIN 15. Following that, we declared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student_count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to store the value of the number of students in the school at a point in time. We also need to store the current state of each button to reset the button after the button is pressed, and released. The variable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button_state_1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and the variable  “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button_state_2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represent the current state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 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button 2.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Our algorithm is as follows.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if </w:t>
            </w: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IN0 &amp; button_state_1 = 0,</w:t>
            </w: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 then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firstLine="72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student_count = </w:t>
            </w: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student_count + 1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firstLine="72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button_state_1 = 1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firstLine="72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Print output to the screen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if </w:t>
            </w: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(student_count &gt; 0)</w:t>
            </w: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 then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firstLine="720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if </w:t>
            </w: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IN15 = 0 &amp; button_state_2 = 0</w:t>
            </w: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 then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firstLine="720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ab/>
              <w:t xml:space="preserve">student_count = </w:t>
            </w: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student_count - 1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ab/>
              <w:t xml:space="preserve">             </w:t>
            </w: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button_state_2 = 1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                          Print output to the screen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DRAWBACKS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method described has the following drawbacks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doesn’t take into account the fact that a student might jump out of the window, and the machine would not know about it. And the count would be a false representation of the number of pupils in the building.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student could backpedal, which will cause the microcontroller to count multiple times. This method doesn’t take into account such issues.</w:t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IMPROVEMENTS</w:t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methods can be applied to improved it;</w:t>
      </w:r>
    </w:p>
    <w:p w:rsidR="00000000" w:rsidDel="00000000" w:rsidP="00000000" w:rsidRDefault="00000000" w:rsidRPr="00000000" w14:paraId="00000072">
      <w:pPr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Turnstyle could be used in place of a pressure pad, this would help to stop backpedalling. </w:t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{$STAMP BS2}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{$PBASIC 2.5}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Defining input pins for button 1 and button 2 respectively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INPUT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15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Defining variables to store the number of students in the premises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and current state of each button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student_count VAR Word</w:t>
              <w:br w:type="textWrapping"/>
              <w:t xml:space="preserve">button_state_1 VAR Bit</w:t>
              <w:br w:type="textWrapping"/>
              <w:t xml:space="preserve">button_state_2 VAR Bit</w:t>
              <w:br w:type="textWrapping"/>
              <w:br w:type="textWrapping"/>
              <w:t xml:space="preserve">student_count = 0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Total number of students in the building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button_state_1 = 0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Initial state of button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button_state_2 = 0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Initial state of button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Main: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Increase the student count on entry - mimicked by a button press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IN0 =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button_state_1 =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student_count = student_count + 1</w:t>
              <w:br w:type="textWrapping"/>
              <w:t xml:space="preserve">    button_state_1 = 1</w:t>
              <w:br w:type="textWrapping"/>
              <w:t xml:space="preserve">    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"Number of students in the school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 DEC student_count, CR</w:t>
              <w:br w:type="textWrapping"/>
              <w:t xml:space="preserve">  ENDIF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Reset state of button 1 to zero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IN0 = 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button_state_1 = 0</w:t>
              <w:br w:type="textWrapping"/>
              <w:t xml:space="preserve">  ENDIF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Check if student count is zero, since it can't be negative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(student_count &gt; 0)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Decrease the student count on exit - mimicked by a button press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IN15 =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button_state_2 = 0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  student_count = student_count - 1</w:t>
              <w:br w:type="textWrapping"/>
              <w:t xml:space="preserve">      button_state_2 = 1</w:t>
              <w:br w:type="textWrapping"/>
              <w:t xml:space="preserve">      DEBUG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"Number of students in the school =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, DEC student_count, CR</w:t>
              <w:br w:type="textWrapping"/>
              <w:t xml:space="preserve">    ENDIF</w:t>
              <w:br w:type="textWrapping"/>
              <w:br w:type="textWrapping"/>
              <w:t xml:space="preserve">  ENDIF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' Reset state of button 2 to zero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IN15 = 1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br w:type="textWrapping"/>
              <w:t xml:space="preserve">    button_state_2 = 0</w:t>
              <w:br w:type="textWrapping"/>
              <w:t xml:space="preserve">  ENDIF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GOTO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Schematic for the problem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013364" cy="4142509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3364" cy="4142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Circuit Diagram for 1.4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link to the video of this Project has been provided here -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Project 1.4.MOV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1.jpg"/><Relationship Id="rId13" Type="http://schemas.openxmlformats.org/officeDocument/2006/relationships/image" Target="media/image6.pn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5.jpg"/><Relationship Id="rId14" Type="http://schemas.openxmlformats.org/officeDocument/2006/relationships/hyperlink" Target="https://drive.google.com/file/d/1eO6DLwH9J37Sgirt1K3frwmgLJFzRNFW/view?usp=sharing" TargetMode="External"/><Relationship Id="rId16" Type="http://schemas.openxmlformats.org/officeDocument/2006/relationships/hyperlink" Target="https://drive.google.com/file/d/1XuH3MRIu5hAoNlp5KCP-B_2oY_C9CsN5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nk3090@nyu.edu" TargetMode="External"/><Relationship Id="rId7" Type="http://schemas.openxmlformats.org/officeDocument/2006/relationships/hyperlink" Target="mailto:amw9425@nyu.edu" TargetMode="External"/><Relationship Id="rId8" Type="http://schemas.openxmlformats.org/officeDocument/2006/relationships/hyperlink" Target="mailto:goo2006@nyu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